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7" w:rsidRPr="00491783" w:rsidRDefault="00620016" w:rsidP="000F3D08">
      <w:pPr>
        <w:spacing w:after="0" w:line="240" w:lineRule="auto"/>
        <w:jc w:val="center"/>
        <w:rPr>
          <w:b/>
          <w:shadow/>
          <w:lang w:val="el-GR"/>
        </w:rPr>
      </w:pPr>
      <w:r w:rsidRPr="00491783">
        <w:rPr>
          <w:b/>
          <w:shadow/>
          <w:lang w:val="el-GR"/>
        </w:rPr>
        <w:t xml:space="preserve">ΠΡΟΓΡΑΜΜΑ ΔΙΔΑΣΚΑΛΙΑΣ ΠΜΣ </w:t>
      </w:r>
      <w:r w:rsidR="00A86217" w:rsidRPr="00491783">
        <w:rPr>
          <w:b/>
          <w:shadow/>
          <w:lang w:val="el-GR"/>
        </w:rPr>
        <w:t>«</w:t>
      </w:r>
      <w:r w:rsidRPr="00491783">
        <w:rPr>
          <w:b/>
          <w:shadow/>
          <w:lang w:val="el-GR"/>
        </w:rPr>
        <w:t>ΚΟΙΝΩΝΙΟΛΟΓΙΑ</w:t>
      </w:r>
      <w:r w:rsidR="00A86217" w:rsidRPr="00491783">
        <w:rPr>
          <w:b/>
          <w:shadow/>
          <w:lang w:val="el-GR"/>
        </w:rPr>
        <w:t>»</w:t>
      </w:r>
      <w:r w:rsidRPr="00491783">
        <w:rPr>
          <w:b/>
          <w:shadow/>
          <w:lang w:val="el-GR"/>
        </w:rPr>
        <w:t xml:space="preserve"> </w:t>
      </w:r>
    </w:p>
    <w:p w:rsidR="00BF1FCD" w:rsidRPr="00491783" w:rsidRDefault="009F330A" w:rsidP="000F3D08">
      <w:pPr>
        <w:spacing w:after="0" w:line="240" w:lineRule="auto"/>
        <w:jc w:val="center"/>
        <w:rPr>
          <w:b/>
          <w:shadow/>
          <w:lang w:val="el-GR"/>
        </w:rPr>
      </w:pPr>
      <w:r>
        <w:rPr>
          <w:b/>
          <w:shadow/>
          <w:lang w:val="el-GR"/>
        </w:rPr>
        <w:t>ΧΕΙΜΕΡΙΝΩΝ</w:t>
      </w:r>
      <w:r w:rsidR="00620016" w:rsidRPr="00491783">
        <w:rPr>
          <w:b/>
          <w:shadow/>
          <w:lang w:val="el-GR"/>
        </w:rPr>
        <w:t xml:space="preserve"> ΕΞΑΜΗΝ</w:t>
      </w:r>
      <w:r>
        <w:rPr>
          <w:b/>
          <w:shadow/>
          <w:lang w:val="el-GR"/>
        </w:rPr>
        <w:t>ΩΝ</w:t>
      </w:r>
      <w:r w:rsidR="00620016" w:rsidRPr="00491783">
        <w:rPr>
          <w:b/>
          <w:shadow/>
          <w:lang w:val="el-GR"/>
        </w:rPr>
        <w:t xml:space="preserve"> 201</w:t>
      </w:r>
      <w:r w:rsidR="0045673F" w:rsidRPr="00491783">
        <w:rPr>
          <w:b/>
          <w:shadow/>
          <w:lang w:val="el-GR"/>
        </w:rPr>
        <w:t>9</w:t>
      </w:r>
      <w:r w:rsidR="004C4802" w:rsidRPr="00491783">
        <w:rPr>
          <w:b/>
          <w:shadow/>
          <w:lang w:val="el-GR"/>
        </w:rPr>
        <w:t>-</w:t>
      </w:r>
      <w:r w:rsidR="00491783">
        <w:rPr>
          <w:b/>
          <w:shadow/>
          <w:lang w:val="el-GR"/>
        </w:rPr>
        <w:t>20</w:t>
      </w:r>
      <w:r w:rsidR="004C4802" w:rsidRPr="00491783">
        <w:rPr>
          <w:b/>
          <w:shadow/>
          <w:lang w:val="el-GR"/>
        </w:rPr>
        <w:t>20</w:t>
      </w:r>
    </w:p>
    <w:p w:rsidR="00620016" w:rsidRPr="008D2BB7" w:rsidRDefault="003504B3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  <w:r>
        <w:rPr>
          <w:sz w:val="20"/>
          <w:szCs w:val="20"/>
          <w:u w:val="single"/>
          <w:lang w:val="el-GR"/>
        </w:rPr>
        <w:t xml:space="preserve">(Έναρξη Μαθημάτων </w:t>
      </w:r>
      <w:r w:rsidR="00F34E8C" w:rsidRPr="008D2BB7">
        <w:rPr>
          <w:sz w:val="20"/>
          <w:szCs w:val="20"/>
          <w:u w:val="single"/>
          <w:lang w:val="el-GR"/>
        </w:rPr>
        <w:t>2</w:t>
      </w:r>
      <w:r w:rsidR="006166F3">
        <w:rPr>
          <w:sz w:val="20"/>
          <w:szCs w:val="20"/>
          <w:u w:val="single"/>
          <w:lang w:val="el-GR"/>
        </w:rPr>
        <w:t>9</w:t>
      </w:r>
      <w:r w:rsidR="00EE7E0A" w:rsidRPr="008D2BB7">
        <w:rPr>
          <w:sz w:val="20"/>
          <w:szCs w:val="20"/>
          <w:u w:val="single"/>
          <w:lang w:val="el-GR"/>
        </w:rPr>
        <w:t xml:space="preserve"> </w:t>
      </w:r>
      <w:r w:rsidR="00FE21B1" w:rsidRPr="008D2BB7">
        <w:rPr>
          <w:sz w:val="20"/>
          <w:szCs w:val="20"/>
          <w:u w:val="single"/>
          <w:lang w:val="el-GR"/>
        </w:rPr>
        <w:t>Οκτωβ</w:t>
      </w:r>
      <w:r w:rsidR="00491453" w:rsidRPr="008D2BB7">
        <w:rPr>
          <w:sz w:val="20"/>
          <w:szCs w:val="20"/>
          <w:u w:val="single"/>
          <w:lang w:val="el-GR"/>
        </w:rPr>
        <w:t>ρίου 201</w:t>
      </w:r>
      <w:r w:rsidR="004C4802">
        <w:rPr>
          <w:sz w:val="20"/>
          <w:szCs w:val="20"/>
          <w:u w:val="single"/>
          <w:lang w:val="el-GR"/>
        </w:rPr>
        <w:t>9</w:t>
      </w:r>
      <w:r w:rsidR="00CC5800" w:rsidRPr="008D2BB7">
        <w:rPr>
          <w:sz w:val="20"/>
          <w:szCs w:val="20"/>
          <w:u w:val="single"/>
          <w:lang w:val="el-GR"/>
        </w:rPr>
        <w:t xml:space="preserve"> - Λήξη Μαθημάτων </w:t>
      </w:r>
      <w:r w:rsidR="009F00EF" w:rsidRPr="009F00EF">
        <w:rPr>
          <w:sz w:val="20"/>
          <w:szCs w:val="20"/>
          <w:u w:val="single"/>
          <w:lang w:val="el-GR"/>
        </w:rPr>
        <w:t xml:space="preserve">7 </w:t>
      </w:r>
      <w:r w:rsidR="009F00EF">
        <w:rPr>
          <w:sz w:val="20"/>
          <w:szCs w:val="20"/>
          <w:u w:val="single"/>
          <w:lang w:val="el-GR"/>
        </w:rPr>
        <w:t>Φεβρουαρίου</w:t>
      </w:r>
      <w:r w:rsidR="00CC5800" w:rsidRPr="008D2BB7">
        <w:rPr>
          <w:sz w:val="20"/>
          <w:szCs w:val="20"/>
          <w:u w:val="single"/>
          <w:lang w:val="el-GR"/>
        </w:rPr>
        <w:t xml:space="preserve"> 20</w:t>
      </w:r>
      <w:r w:rsidR="004C4802">
        <w:rPr>
          <w:sz w:val="20"/>
          <w:szCs w:val="20"/>
          <w:u w:val="single"/>
          <w:lang w:val="el-GR"/>
        </w:rPr>
        <w:t>20</w:t>
      </w:r>
      <w:r w:rsidR="00491453" w:rsidRPr="008D2BB7">
        <w:rPr>
          <w:sz w:val="20"/>
          <w:szCs w:val="20"/>
          <w:u w:val="single"/>
          <w:lang w:val="el-GR"/>
        </w:rPr>
        <w:t>)</w:t>
      </w:r>
    </w:p>
    <w:p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:rsidR="00006A87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402D57">
        <w:rPr>
          <w:b/>
          <w:sz w:val="20"/>
          <w:szCs w:val="20"/>
          <w:lang w:val="el-GR"/>
        </w:rPr>
        <w:t>ΠΡΩΤΟ ΕΞΑΜΗΝΟ</w:t>
      </w:r>
      <w:r w:rsidR="0060180A">
        <w:rPr>
          <w:b/>
          <w:sz w:val="20"/>
          <w:szCs w:val="20"/>
          <w:lang w:val="el-GR"/>
        </w:rPr>
        <w:t xml:space="preserve"> </w:t>
      </w:r>
    </w:p>
    <w:p w:rsidR="00620016" w:rsidRPr="00006A87" w:rsidRDefault="0060180A" w:rsidP="00F7132E">
      <w:pPr>
        <w:spacing w:after="0" w:line="240" w:lineRule="auto"/>
        <w:jc w:val="center"/>
        <w:rPr>
          <w:sz w:val="20"/>
          <w:szCs w:val="20"/>
          <w:lang w:val="el-GR"/>
        </w:rPr>
      </w:pPr>
      <w:r w:rsidRPr="00006A87">
        <w:rPr>
          <w:sz w:val="20"/>
          <w:szCs w:val="20"/>
          <w:lang w:val="el-GR"/>
        </w:rPr>
        <w:t>(κοινό για όλες τις κατευθύνσεις)</w:t>
      </w:r>
    </w:p>
    <w:p w:rsidR="00006A87" w:rsidRPr="00402D57" w:rsidRDefault="00006A87" w:rsidP="00F7132E">
      <w:pPr>
        <w:spacing w:after="0" w:line="240" w:lineRule="auto"/>
        <w:jc w:val="center"/>
        <w:rPr>
          <w:b/>
          <w:lang w:val="el-GR"/>
        </w:rPr>
      </w:pPr>
    </w:p>
    <w:tbl>
      <w:tblPr>
        <w:tblStyle w:val="a3"/>
        <w:tblW w:w="15242" w:type="dxa"/>
        <w:jc w:val="center"/>
        <w:tblLook w:val="04A0"/>
      </w:tblPr>
      <w:tblGrid>
        <w:gridCol w:w="6096"/>
        <w:gridCol w:w="1559"/>
        <w:gridCol w:w="1559"/>
        <w:gridCol w:w="1985"/>
        <w:gridCol w:w="2072"/>
        <w:gridCol w:w="1971"/>
      </w:tblGrid>
      <w:tr w:rsidR="00620016" w:rsidRPr="00491783" w:rsidTr="00006A87">
        <w:trPr>
          <w:cantSplit/>
          <w:trHeight w:val="382"/>
          <w:jc w:val="center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006A87" w:rsidRPr="00402D57" w:rsidTr="00006A87">
        <w:trPr>
          <w:cantSplit/>
          <w:jc w:val="center"/>
        </w:trPr>
        <w:tc>
          <w:tcPr>
            <w:tcW w:w="6096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620016" w:rsidRPr="00757BFB" w:rsidTr="00D93113">
        <w:trPr>
          <w:cantSplit/>
          <w:jc w:val="center"/>
        </w:trPr>
        <w:tc>
          <w:tcPr>
            <w:tcW w:w="6096" w:type="dxa"/>
          </w:tcPr>
          <w:p w:rsidR="00A700B4" w:rsidRPr="00402D57" w:rsidRDefault="00620016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Μέθοδοι κοινωνικής έρευνας:  Ποσοτικές και ποιοτικές προσεγγίσεις</w:t>
            </w:r>
          </w:p>
          <w:p w:rsidR="00592361" w:rsidRPr="0078095B" w:rsidRDefault="00620016" w:rsidP="006E6322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C23248">
              <w:rPr>
                <w:rFonts w:asciiTheme="minorHAnsi" w:hAnsiTheme="minorHAnsi"/>
                <w:sz w:val="18"/>
                <w:szCs w:val="18"/>
                <w:lang w:val="el-GR"/>
              </w:rPr>
              <w:t>Α.  Λυδάκη</w:t>
            </w:r>
            <w:r w:rsidR="00C23248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, </w:t>
            </w:r>
            <w:r w:rsidR="001A0C18">
              <w:rPr>
                <w:rFonts w:asciiTheme="minorHAnsi" w:hAnsiTheme="minorHAnsi"/>
                <w:sz w:val="18"/>
                <w:szCs w:val="18"/>
                <w:lang w:val="el-GR"/>
              </w:rPr>
              <w:t>Α. Καλαματιανού, (Α’ &amp; Β’ ενότητα)</w:t>
            </w:r>
          </w:p>
        </w:tc>
        <w:tc>
          <w:tcPr>
            <w:tcW w:w="1559" w:type="dxa"/>
          </w:tcPr>
          <w:p w:rsidR="00F0375A" w:rsidRDefault="004C38B1" w:rsidP="00F037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Α) 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>
              <w:rPr>
                <w:sz w:val="18"/>
                <w:szCs w:val="18"/>
                <w:lang w:val="el-GR"/>
              </w:rPr>
              <w:t>μμ</w:t>
            </w:r>
          </w:p>
          <w:p w:rsidR="000B7C6B" w:rsidRPr="0078095B" w:rsidRDefault="00512EA9" w:rsidP="00780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proofErr w:type="spellStart"/>
            <w:r w:rsidR="004C38B1">
              <w:rPr>
                <w:sz w:val="18"/>
                <w:szCs w:val="18"/>
                <w:lang w:val="el-GR"/>
              </w:rPr>
              <w:t>ίθ</w:t>
            </w:r>
            <w:proofErr w:type="spellEnd"/>
            <w:r w:rsidR="004C38B1">
              <w:rPr>
                <w:sz w:val="18"/>
                <w:szCs w:val="18"/>
                <w:lang w:val="el-GR"/>
              </w:rPr>
              <w:t>. Ε14</w:t>
            </w:r>
          </w:p>
        </w:tc>
        <w:tc>
          <w:tcPr>
            <w:tcW w:w="1559" w:type="dxa"/>
          </w:tcPr>
          <w:p w:rsidR="00620016" w:rsidRPr="00402D57" w:rsidRDefault="00620016" w:rsidP="00F0375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6E3F46" w:rsidRDefault="001A0C18" w:rsidP="00F0375A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Β) </w:t>
            </w:r>
            <w:r w:rsidR="00F0375A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="00F0375A">
              <w:rPr>
                <w:sz w:val="18"/>
                <w:szCs w:val="18"/>
                <w:lang w:val="el-GR"/>
              </w:rPr>
              <w:t>- 9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="00F0375A">
              <w:rPr>
                <w:sz w:val="18"/>
                <w:szCs w:val="18"/>
                <w:lang w:val="el-GR"/>
              </w:rPr>
              <w:t>μμ</w:t>
            </w:r>
          </w:p>
          <w:p w:rsidR="006E3F46" w:rsidRPr="00402D57" w:rsidRDefault="00F0375A" w:rsidP="0078095B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. </w:t>
            </w:r>
            <w:r w:rsidR="0042481C">
              <w:rPr>
                <w:sz w:val="18"/>
                <w:szCs w:val="18"/>
                <w:lang w:val="el-GR"/>
              </w:rPr>
              <w:t>Ι</w:t>
            </w:r>
            <w:r>
              <w:rPr>
                <w:sz w:val="18"/>
                <w:szCs w:val="18"/>
                <w:lang w:val="el-GR"/>
              </w:rPr>
              <w:t>σογείου</w:t>
            </w:r>
            <w:r w:rsidR="0042481C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ΔΕΣΚΟΙ</w:t>
            </w:r>
          </w:p>
        </w:tc>
        <w:tc>
          <w:tcPr>
            <w:tcW w:w="2072" w:type="dxa"/>
          </w:tcPr>
          <w:p w:rsidR="001315CC" w:rsidRPr="00402D57" w:rsidRDefault="001315CC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:rsidTr="00D93113">
        <w:trPr>
          <w:cantSplit/>
          <w:jc w:val="center"/>
        </w:trPr>
        <w:tc>
          <w:tcPr>
            <w:tcW w:w="6096" w:type="dxa"/>
          </w:tcPr>
          <w:p w:rsidR="00512EA9" w:rsidRDefault="00176324" w:rsidP="00512EA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Κεντρικά ζητήματα κοινωνικής και πολιτικής θεωρίας</w:t>
            </w:r>
          </w:p>
          <w:p w:rsidR="005A6BA6" w:rsidRPr="00402D57" w:rsidRDefault="007F32B8" w:rsidP="00512EA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12EA9">
              <w:rPr>
                <w:rFonts w:asciiTheme="minorHAnsi" w:hAnsiTheme="minorHAnsi"/>
                <w:sz w:val="18"/>
                <w:szCs w:val="18"/>
                <w:lang w:val="el-GR"/>
              </w:rPr>
              <w:t>Μ. Σκομβούλης</w:t>
            </w:r>
            <w:r w:rsidR="00512EA9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5565D3" w:rsidRPr="00512EA9" w:rsidRDefault="005565D3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512EA9">
              <w:rPr>
                <w:sz w:val="18"/>
                <w:szCs w:val="18"/>
                <w:lang w:val="el-GR"/>
              </w:rPr>
              <w:t>μμ</w:t>
            </w:r>
          </w:p>
          <w:p w:rsidR="00B80975" w:rsidRPr="002E5DCB" w:rsidRDefault="005565D3" w:rsidP="00757BFB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Αίθ</w:t>
            </w:r>
            <w:r w:rsidR="00612596" w:rsidRPr="00512EA9">
              <w:rPr>
                <w:sz w:val="18"/>
                <w:szCs w:val="18"/>
                <w:lang w:val="el-GR"/>
              </w:rPr>
              <w:t>.</w:t>
            </w:r>
            <w:r w:rsidRPr="00512EA9">
              <w:rPr>
                <w:sz w:val="18"/>
                <w:szCs w:val="18"/>
                <w:lang w:val="el-GR"/>
              </w:rPr>
              <w:t xml:space="preserve"> Ε14</w:t>
            </w:r>
          </w:p>
        </w:tc>
        <w:tc>
          <w:tcPr>
            <w:tcW w:w="1985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:rsidTr="00D93113">
        <w:trPr>
          <w:cantSplit/>
          <w:jc w:val="center"/>
        </w:trPr>
        <w:tc>
          <w:tcPr>
            <w:tcW w:w="6096" w:type="dxa"/>
          </w:tcPr>
          <w:p w:rsidR="006B3629" w:rsidRPr="00402D57" w:rsidRDefault="00176324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Μορφές ανισότητας: θεωρητικές προσεγγίσεις και ιστορικές εξελίξεις </w:t>
            </w:r>
          </w:p>
          <w:p w:rsidR="005A6BA6" w:rsidRPr="00A216B2" w:rsidRDefault="008E7251" w:rsidP="006E6322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N</w:t>
            </w:r>
            <w:r w:rsidRPr="008E7251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Τσίρος</w:t>
            </w:r>
            <w:r w:rsidR="0078095B" w:rsidRPr="00A216B2">
              <w:rPr>
                <w:rFonts w:asciiTheme="minorHAnsi" w:hAnsiTheme="minorHAnsi"/>
                <w:sz w:val="18"/>
                <w:szCs w:val="18"/>
                <w:lang w:val="el-GR"/>
              </w:rPr>
              <w:t>,</w:t>
            </w:r>
            <w:r w:rsidR="006E6322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l-GR"/>
              </w:rPr>
              <w:t>Παπαρίζος</w:t>
            </w:r>
            <w:proofErr w:type="spellEnd"/>
            <w:r w:rsidR="00A216B2" w:rsidRPr="00A216B2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, </w:t>
            </w:r>
            <w:r w:rsidR="00A216B2">
              <w:rPr>
                <w:rFonts w:asciiTheme="minorHAnsi" w:hAnsiTheme="minorHAnsi"/>
                <w:sz w:val="18"/>
                <w:szCs w:val="18"/>
                <w:lang w:val="el-GR"/>
              </w:rPr>
              <w:t>(Α’ &amp; Β’ ενότητα)</w:t>
            </w:r>
          </w:p>
        </w:tc>
        <w:tc>
          <w:tcPr>
            <w:tcW w:w="1559" w:type="dxa"/>
          </w:tcPr>
          <w:p w:rsidR="008E7251" w:rsidRPr="00402D57" w:rsidRDefault="00F0375A" w:rsidP="008E725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Α) </w:t>
            </w:r>
            <w:r w:rsidR="0042481C">
              <w:rPr>
                <w:sz w:val="18"/>
                <w:szCs w:val="18"/>
                <w:lang w:val="el-GR"/>
              </w:rPr>
              <w:t>6.00</w:t>
            </w:r>
            <w:r w:rsidR="008E7251" w:rsidRPr="00402D57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="008E7251" w:rsidRPr="00402D57">
              <w:rPr>
                <w:sz w:val="18"/>
                <w:szCs w:val="18"/>
                <w:lang w:val="el-GR"/>
              </w:rPr>
              <w:t>μμ</w:t>
            </w:r>
          </w:p>
          <w:p w:rsidR="00620016" w:rsidRPr="00402D57" w:rsidRDefault="008E7251" w:rsidP="008E725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Αίθ</w:t>
            </w:r>
            <w:r>
              <w:rPr>
                <w:sz w:val="18"/>
                <w:szCs w:val="18"/>
                <w:lang w:val="el-GR"/>
              </w:rPr>
              <w:t>.</w:t>
            </w:r>
            <w:r w:rsidRPr="00402D57">
              <w:rPr>
                <w:sz w:val="18"/>
                <w:szCs w:val="18"/>
                <w:lang w:val="el-GR"/>
              </w:rPr>
              <w:t xml:space="preserve"> Ε14</w:t>
            </w:r>
          </w:p>
        </w:tc>
        <w:tc>
          <w:tcPr>
            <w:tcW w:w="1559" w:type="dxa"/>
          </w:tcPr>
          <w:p w:rsidR="00620016" w:rsidRPr="002E5DCB" w:rsidRDefault="00620016" w:rsidP="002365D0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</w:tcPr>
          <w:p w:rsidR="00880919" w:rsidRPr="00512EA9" w:rsidRDefault="00F0375A" w:rsidP="00880919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Β) </w:t>
            </w:r>
            <w:r w:rsidR="00880919" w:rsidRPr="00512EA9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="00880919" w:rsidRPr="00512EA9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="00880919" w:rsidRPr="00512EA9">
              <w:rPr>
                <w:sz w:val="18"/>
                <w:szCs w:val="18"/>
                <w:lang w:val="el-GR"/>
              </w:rPr>
              <w:t>μμ</w:t>
            </w:r>
          </w:p>
          <w:p w:rsidR="00D20A71" w:rsidRPr="007917BC" w:rsidRDefault="00880919" w:rsidP="00880919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Αίθ. Ε14</w:t>
            </w:r>
          </w:p>
        </w:tc>
        <w:tc>
          <w:tcPr>
            <w:tcW w:w="1971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006A87" w:rsidRDefault="00006A8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:rsidR="00620016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2365D0">
        <w:rPr>
          <w:b/>
          <w:sz w:val="20"/>
          <w:szCs w:val="20"/>
          <w:lang w:val="el-GR"/>
        </w:rPr>
        <w:t xml:space="preserve">ΤΡΙΤΟ ΕΞΑΜΗΝΟ </w:t>
      </w:r>
    </w:p>
    <w:p w:rsidR="00006A87" w:rsidRPr="002365D0" w:rsidRDefault="00006A8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tbl>
      <w:tblPr>
        <w:tblStyle w:val="a3"/>
        <w:tblW w:w="15227" w:type="dxa"/>
        <w:jc w:val="center"/>
        <w:tblLook w:val="04A0"/>
      </w:tblPr>
      <w:tblGrid>
        <w:gridCol w:w="6155"/>
        <w:gridCol w:w="1559"/>
        <w:gridCol w:w="1573"/>
        <w:gridCol w:w="1971"/>
        <w:gridCol w:w="1919"/>
        <w:gridCol w:w="2050"/>
      </w:tblGrid>
      <w:tr w:rsidR="005A6BA6" w:rsidRPr="00757BFB" w:rsidTr="00D93113">
        <w:trPr>
          <w:cantSplit/>
          <w:jc w:val="center"/>
        </w:trPr>
        <w:tc>
          <w:tcPr>
            <w:tcW w:w="15227" w:type="dxa"/>
            <w:gridSpan w:val="6"/>
          </w:tcPr>
          <w:p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:rsidR="00620016" w:rsidRPr="003A5E6E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</w:t>
            </w:r>
          </w:p>
        </w:tc>
        <w:tc>
          <w:tcPr>
            <w:tcW w:w="1559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:rsidR="00620016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02D57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02D57">
              <w:rPr>
                <w:sz w:val="18"/>
                <w:szCs w:val="18"/>
                <w:lang w:val="el-GR"/>
              </w:rPr>
              <w:t>μμ</w:t>
            </w:r>
          </w:p>
          <w:p w:rsidR="006154CE" w:rsidRPr="000F3D08" w:rsidRDefault="003D35ED" w:rsidP="000F3D08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</w:t>
            </w:r>
            <w:r w:rsidR="00F0375A">
              <w:rPr>
                <w:sz w:val="18"/>
                <w:szCs w:val="18"/>
                <w:lang w:val="el-GR"/>
              </w:rPr>
              <w:t xml:space="preserve"> Ε12</w:t>
            </w:r>
          </w:p>
        </w:tc>
        <w:tc>
          <w:tcPr>
            <w:tcW w:w="2050" w:type="dxa"/>
          </w:tcPr>
          <w:p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:rsidTr="00D93113">
        <w:trPr>
          <w:cantSplit/>
          <w:jc w:val="center"/>
        </w:trPr>
        <w:tc>
          <w:tcPr>
            <w:tcW w:w="6155" w:type="dxa"/>
          </w:tcPr>
          <w:p w:rsidR="00512EA9" w:rsidRDefault="00FE21B1" w:rsidP="00645B53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Κοινωνικές αναπαραστάσεις: ταυτότητες και ετερότητα </w:t>
            </w:r>
          </w:p>
          <w:p w:rsidR="00620016" w:rsidRPr="00512EA9" w:rsidRDefault="006F611F" w:rsidP="006F611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sz w:val="18"/>
                <w:szCs w:val="18"/>
                <w:lang w:val="el-GR"/>
              </w:rPr>
              <w:t>Ε.Καλεραντέ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, </w:t>
            </w:r>
            <w:r w:rsidR="000E6DB0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Ε. </w:t>
            </w:r>
            <w:r w:rsidR="002E5DCB">
              <w:rPr>
                <w:rFonts w:asciiTheme="minorHAnsi" w:hAnsiTheme="minorHAnsi"/>
                <w:sz w:val="18"/>
                <w:szCs w:val="18"/>
                <w:lang w:val="el-GR"/>
              </w:rPr>
              <w:t>Λιότζης</w:t>
            </w:r>
            <w:r w:rsidR="007F32B8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620016" w:rsidRDefault="0042481C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3.00</w:t>
            </w:r>
            <w:r w:rsidR="00F0375A">
              <w:rPr>
                <w:sz w:val="18"/>
                <w:szCs w:val="18"/>
                <w:lang w:val="el-GR"/>
              </w:rPr>
              <w:t>-6</w:t>
            </w:r>
            <w:r>
              <w:rPr>
                <w:sz w:val="18"/>
                <w:szCs w:val="18"/>
                <w:lang w:val="el-GR"/>
              </w:rPr>
              <w:t xml:space="preserve">.00 </w:t>
            </w:r>
            <w:r w:rsidR="00F0375A">
              <w:rPr>
                <w:sz w:val="18"/>
                <w:szCs w:val="18"/>
                <w:lang w:val="el-GR"/>
              </w:rPr>
              <w:t>μμ</w:t>
            </w:r>
          </w:p>
          <w:p w:rsidR="00F0375A" w:rsidRPr="00402D57" w:rsidRDefault="00F0375A" w:rsidP="00FE21B1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 Ε12</w:t>
            </w:r>
          </w:p>
        </w:tc>
        <w:tc>
          <w:tcPr>
            <w:tcW w:w="1971" w:type="dxa"/>
          </w:tcPr>
          <w:p w:rsidR="00620016" w:rsidRPr="00402D57" w:rsidRDefault="00620016" w:rsidP="002E5DCB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6E6322" w:rsidRPr="006E6322" w:rsidRDefault="006E6322" w:rsidP="00307236">
            <w:pPr>
              <w:rPr>
                <w:b/>
                <w:sz w:val="18"/>
                <w:szCs w:val="18"/>
                <w:lang w:val="el-GR"/>
              </w:rPr>
            </w:pPr>
          </w:p>
          <w:p w:rsidR="00FE21B1" w:rsidRPr="00CD34C4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:rsidR="0083435C" w:rsidRPr="00402D57" w:rsidRDefault="004C4802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Μελετιάδης</w:t>
            </w:r>
          </w:p>
        </w:tc>
        <w:tc>
          <w:tcPr>
            <w:tcW w:w="1559" w:type="dxa"/>
          </w:tcPr>
          <w:p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E95038" w:rsidRPr="00402D57" w:rsidRDefault="00E95038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83435C" w:rsidRPr="00402D57" w:rsidRDefault="008B0506" w:rsidP="008B0506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8B0506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19" w:type="dxa"/>
          </w:tcPr>
          <w:p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FE21B1" w:rsidRDefault="0042481C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6.00</w:t>
            </w:r>
            <w:r w:rsidR="005D4159">
              <w:rPr>
                <w:sz w:val="18"/>
                <w:szCs w:val="18"/>
                <w:lang w:val="el-GR"/>
              </w:rPr>
              <w:t>-9</w:t>
            </w:r>
            <w:r>
              <w:rPr>
                <w:sz w:val="18"/>
                <w:szCs w:val="18"/>
                <w:lang w:val="el-GR"/>
              </w:rPr>
              <w:t xml:space="preserve">.00 </w:t>
            </w:r>
            <w:r w:rsidR="005D4159">
              <w:rPr>
                <w:sz w:val="18"/>
                <w:szCs w:val="18"/>
                <w:lang w:val="el-GR"/>
              </w:rPr>
              <w:t>μμ</w:t>
            </w:r>
          </w:p>
          <w:p w:rsidR="005D4159" w:rsidRPr="00402D57" w:rsidRDefault="00B36F01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Αιθ. </w:t>
            </w:r>
            <w:r w:rsidR="00512EA9">
              <w:rPr>
                <w:sz w:val="18"/>
                <w:szCs w:val="18"/>
                <w:lang w:val="el-GR"/>
              </w:rPr>
              <w:t>Ε</w:t>
            </w:r>
            <w:r>
              <w:rPr>
                <w:sz w:val="18"/>
                <w:szCs w:val="18"/>
                <w:lang w:val="el-GR"/>
              </w:rPr>
              <w:t>14</w:t>
            </w:r>
          </w:p>
        </w:tc>
      </w:tr>
      <w:tr w:rsidR="005A6BA6" w:rsidRPr="00757BFB" w:rsidTr="00D93113">
        <w:trPr>
          <w:cantSplit/>
          <w:jc w:val="center"/>
        </w:trPr>
        <w:tc>
          <w:tcPr>
            <w:tcW w:w="15227" w:type="dxa"/>
            <w:gridSpan w:val="6"/>
          </w:tcPr>
          <w:p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Χουμεριανός</w:t>
            </w:r>
          </w:p>
        </w:tc>
        <w:tc>
          <w:tcPr>
            <w:tcW w:w="1559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83435C" w:rsidRPr="0094528F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94528F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94528F">
              <w:rPr>
                <w:sz w:val="18"/>
                <w:szCs w:val="18"/>
                <w:lang w:val="el-GR"/>
              </w:rPr>
              <w:t>μμ</w:t>
            </w:r>
          </w:p>
          <w:p w:rsidR="003B41F1" w:rsidRPr="000F3D08" w:rsidRDefault="00B36F01" w:rsidP="000F3D08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Αίθ. Ε14 </w:t>
            </w:r>
          </w:p>
        </w:tc>
      </w:tr>
      <w:tr w:rsidR="0083435C" w:rsidRPr="00757BFB" w:rsidTr="00D93113">
        <w:trPr>
          <w:cantSplit/>
          <w:jc w:val="center"/>
        </w:trPr>
        <w:tc>
          <w:tcPr>
            <w:tcW w:w="6155" w:type="dxa"/>
          </w:tcPr>
          <w:p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Κήπας</w:t>
            </w:r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, Γ. Καραμπελιάς</w:t>
            </w:r>
          </w:p>
        </w:tc>
        <w:tc>
          <w:tcPr>
            <w:tcW w:w="1559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83435C" w:rsidRPr="00402D57" w:rsidRDefault="00262AC2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02D57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02D57">
              <w:rPr>
                <w:sz w:val="18"/>
                <w:szCs w:val="18"/>
                <w:lang w:val="el-GR"/>
              </w:rPr>
              <w:t>μμ</w:t>
            </w:r>
          </w:p>
          <w:p w:rsidR="003B41F1" w:rsidRPr="000E6DB0" w:rsidRDefault="008D2BB7" w:rsidP="008D2BB7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Αίθ.</w:t>
            </w:r>
            <w:r w:rsidR="00307236" w:rsidRPr="000E6DB0">
              <w:rPr>
                <w:sz w:val="18"/>
                <w:szCs w:val="18"/>
                <w:lang w:val="el-GR"/>
              </w:rPr>
              <w:t xml:space="preserve"> </w:t>
            </w:r>
            <w:r w:rsidR="000E6DB0">
              <w:rPr>
                <w:sz w:val="18"/>
                <w:szCs w:val="18"/>
                <w:lang w:val="el-GR"/>
              </w:rPr>
              <w:t>Ε14</w:t>
            </w:r>
          </w:p>
        </w:tc>
        <w:tc>
          <w:tcPr>
            <w:tcW w:w="2050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:rsidTr="00D93113">
        <w:trPr>
          <w:cantSplit/>
          <w:jc w:val="center"/>
        </w:trPr>
        <w:tc>
          <w:tcPr>
            <w:tcW w:w="6155" w:type="dxa"/>
          </w:tcPr>
          <w:p w:rsidR="004C4802" w:rsidRDefault="00F7132E" w:rsidP="0045673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559" w:type="dxa"/>
          </w:tcPr>
          <w:p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CD1AA2" w:rsidRPr="00512EA9" w:rsidRDefault="002301A6" w:rsidP="00512EA9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512EA9">
              <w:rPr>
                <w:sz w:val="18"/>
                <w:szCs w:val="18"/>
                <w:lang w:val="el-GR"/>
              </w:rPr>
              <w:t>μμ</w:t>
            </w:r>
          </w:p>
          <w:p w:rsidR="002301A6" w:rsidRPr="00402D57" w:rsidRDefault="002301A6" w:rsidP="00512EA9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Αίθ. Ε14</w:t>
            </w:r>
          </w:p>
        </w:tc>
        <w:tc>
          <w:tcPr>
            <w:tcW w:w="1919" w:type="dxa"/>
          </w:tcPr>
          <w:p w:rsidR="006E6322" w:rsidRPr="00BE6643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</w:p>
          <w:p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:rsidTr="00D93113">
        <w:trPr>
          <w:cantSplit/>
          <w:jc w:val="center"/>
        </w:trPr>
        <w:tc>
          <w:tcPr>
            <w:tcW w:w="15227" w:type="dxa"/>
            <w:gridSpan w:val="6"/>
          </w:tcPr>
          <w:p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83435C" w:rsidRPr="004C38B1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6B3629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:rsidR="0083435C" w:rsidRPr="004C4802" w:rsidRDefault="004C4802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18"/>
                <w:szCs w:val="18"/>
                <w:lang w:val="el-GR"/>
              </w:rPr>
            </w:pPr>
            <w:r w:rsidRPr="004C4802">
              <w:rPr>
                <w:rFonts w:asciiTheme="minorHAnsi" w:hAnsiTheme="minorHAnsi"/>
                <w:bCs/>
                <w:sz w:val="18"/>
                <w:szCs w:val="18"/>
                <w:lang w:val="el-GR"/>
              </w:rPr>
              <w:t>Α. Χρύσης</w:t>
            </w:r>
          </w:p>
        </w:tc>
        <w:tc>
          <w:tcPr>
            <w:tcW w:w="1559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8B0506" w:rsidRPr="00402D57" w:rsidRDefault="008B0506" w:rsidP="007B2090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:rsidR="008A478F" w:rsidRPr="00402D57" w:rsidRDefault="008A478F" w:rsidP="0045673F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7B2090" w:rsidRPr="007B2090" w:rsidRDefault="007B2090" w:rsidP="00F0375A">
            <w:pPr>
              <w:jc w:val="center"/>
              <w:rPr>
                <w:sz w:val="18"/>
                <w:szCs w:val="18"/>
                <w:lang w:val="el-GR"/>
              </w:rPr>
            </w:pPr>
            <w:r w:rsidRPr="007B2090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7B2090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7B2090">
              <w:rPr>
                <w:sz w:val="18"/>
                <w:szCs w:val="18"/>
                <w:lang w:val="el-GR"/>
              </w:rPr>
              <w:t>μμ</w:t>
            </w:r>
          </w:p>
          <w:p w:rsidR="00F0375A" w:rsidRPr="00512EA9" w:rsidRDefault="007B2090" w:rsidP="00F0375A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512EA9">
              <w:rPr>
                <w:sz w:val="18"/>
                <w:szCs w:val="18"/>
                <w:lang w:val="el-GR"/>
              </w:rPr>
              <w:t>Αίθ</w:t>
            </w:r>
            <w:proofErr w:type="spellEnd"/>
            <w:r w:rsidRPr="00512EA9">
              <w:rPr>
                <w:sz w:val="18"/>
                <w:szCs w:val="18"/>
                <w:lang w:val="el-GR"/>
              </w:rPr>
              <w:t>.</w:t>
            </w:r>
            <w:r w:rsidR="00F0375A">
              <w:rPr>
                <w:sz w:val="18"/>
                <w:szCs w:val="18"/>
                <w:lang w:val="el-GR"/>
              </w:rPr>
              <w:t xml:space="preserve"> Ε1</w:t>
            </w:r>
          </w:p>
        </w:tc>
        <w:tc>
          <w:tcPr>
            <w:tcW w:w="2050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6B3629" w:rsidP="006B3629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:rsidR="0083435C" w:rsidRPr="00512EA9" w:rsidRDefault="007F32B8" w:rsidP="006B362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18"/>
                <w:szCs w:val="18"/>
                <w:lang w:val="el-GR"/>
              </w:rPr>
            </w:pPr>
            <w:r w:rsidRPr="00512EA9">
              <w:rPr>
                <w:rFonts w:asciiTheme="minorHAnsi" w:hAnsiTheme="minorHAnsi"/>
                <w:bCs/>
                <w:sz w:val="18"/>
                <w:szCs w:val="18"/>
                <w:lang w:val="el-GR"/>
              </w:rPr>
              <w:t>Β. Παπακίτσου</w:t>
            </w:r>
          </w:p>
        </w:tc>
        <w:tc>
          <w:tcPr>
            <w:tcW w:w="1559" w:type="dxa"/>
          </w:tcPr>
          <w:p w:rsidR="0083435C" w:rsidRPr="00C23248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83435C" w:rsidRDefault="000E6DB0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>
              <w:rPr>
                <w:sz w:val="18"/>
                <w:szCs w:val="18"/>
                <w:lang w:val="el-GR"/>
              </w:rPr>
              <w:t>μμ</w:t>
            </w:r>
          </w:p>
          <w:p w:rsidR="000E6DB0" w:rsidRPr="000E6DB0" w:rsidRDefault="000E6DB0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Αιθ. </w:t>
            </w:r>
            <w:r w:rsidR="00F0375A">
              <w:rPr>
                <w:sz w:val="18"/>
                <w:szCs w:val="18"/>
                <w:lang w:val="el-GR"/>
              </w:rPr>
              <w:t>Ε1</w:t>
            </w:r>
          </w:p>
        </w:tc>
        <w:tc>
          <w:tcPr>
            <w:tcW w:w="1971" w:type="dxa"/>
          </w:tcPr>
          <w:p w:rsidR="006E6322" w:rsidRPr="00F0375A" w:rsidRDefault="006E6322" w:rsidP="00307236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6E6322" w:rsidRPr="000F3D08" w:rsidRDefault="006E6322" w:rsidP="006E6322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270E50" w:rsidRPr="000F3D08" w:rsidRDefault="00270E50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:rsidTr="00D93113">
        <w:trPr>
          <w:cantSplit/>
          <w:jc w:val="center"/>
        </w:trPr>
        <w:tc>
          <w:tcPr>
            <w:tcW w:w="6155" w:type="dxa"/>
          </w:tcPr>
          <w:p w:rsidR="00A700B4" w:rsidRPr="00402D57" w:rsidRDefault="00F1071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:rsidR="0083435C" w:rsidRPr="00402D57" w:rsidRDefault="00C23248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Α. Χαλκιά</w:t>
            </w:r>
          </w:p>
        </w:tc>
        <w:tc>
          <w:tcPr>
            <w:tcW w:w="1559" w:type="dxa"/>
          </w:tcPr>
          <w:p w:rsidR="00D93113" w:rsidRPr="000F3D08" w:rsidRDefault="00D93113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:rsidR="0083435C" w:rsidRPr="004C4802" w:rsidRDefault="004C4802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4C4802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C4802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C4802">
              <w:rPr>
                <w:sz w:val="18"/>
                <w:szCs w:val="18"/>
                <w:lang w:val="el-GR"/>
              </w:rPr>
              <w:t>μμ</w:t>
            </w:r>
          </w:p>
          <w:p w:rsidR="004C4802" w:rsidRPr="002E5DCB" w:rsidRDefault="004C4802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C4802">
              <w:rPr>
                <w:sz w:val="18"/>
                <w:szCs w:val="18"/>
                <w:lang w:val="el-GR"/>
              </w:rPr>
              <w:t>Αίθ. Ε14</w:t>
            </w:r>
          </w:p>
        </w:tc>
        <w:tc>
          <w:tcPr>
            <w:tcW w:w="1971" w:type="dxa"/>
          </w:tcPr>
          <w:p w:rsidR="00270E50" w:rsidRPr="00C23248" w:rsidRDefault="00270E50" w:rsidP="000F3D08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006A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620016"/>
    <w:rsid w:val="00006A87"/>
    <w:rsid w:val="00050104"/>
    <w:rsid w:val="000925F1"/>
    <w:rsid w:val="000B7C6B"/>
    <w:rsid w:val="000E6DB0"/>
    <w:rsid w:val="000F3D08"/>
    <w:rsid w:val="00116DAD"/>
    <w:rsid w:val="00120052"/>
    <w:rsid w:val="001315CC"/>
    <w:rsid w:val="00144B8C"/>
    <w:rsid w:val="00145697"/>
    <w:rsid w:val="001545D6"/>
    <w:rsid w:val="00176324"/>
    <w:rsid w:val="00176B10"/>
    <w:rsid w:val="0018280E"/>
    <w:rsid w:val="001941BA"/>
    <w:rsid w:val="001A0C18"/>
    <w:rsid w:val="001A73D0"/>
    <w:rsid w:val="001D4A6E"/>
    <w:rsid w:val="001E6476"/>
    <w:rsid w:val="002301A6"/>
    <w:rsid w:val="002363B8"/>
    <w:rsid w:val="002365D0"/>
    <w:rsid w:val="00247E63"/>
    <w:rsid w:val="00262AC2"/>
    <w:rsid w:val="00270E50"/>
    <w:rsid w:val="0028201D"/>
    <w:rsid w:val="002974CB"/>
    <w:rsid w:val="002C744C"/>
    <w:rsid w:val="002E19BD"/>
    <w:rsid w:val="002E5DCB"/>
    <w:rsid w:val="002E5EA7"/>
    <w:rsid w:val="00300CA2"/>
    <w:rsid w:val="00307236"/>
    <w:rsid w:val="00311C38"/>
    <w:rsid w:val="00330384"/>
    <w:rsid w:val="003504B3"/>
    <w:rsid w:val="003617B7"/>
    <w:rsid w:val="00382946"/>
    <w:rsid w:val="00386915"/>
    <w:rsid w:val="003935FE"/>
    <w:rsid w:val="003969B5"/>
    <w:rsid w:val="003A5E6E"/>
    <w:rsid w:val="003B41F1"/>
    <w:rsid w:val="003C63E2"/>
    <w:rsid w:val="003D1088"/>
    <w:rsid w:val="003D273C"/>
    <w:rsid w:val="003D35ED"/>
    <w:rsid w:val="00402D57"/>
    <w:rsid w:val="0042481C"/>
    <w:rsid w:val="0045514C"/>
    <w:rsid w:val="0045673F"/>
    <w:rsid w:val="004623C2"/>
    <w:rsid w:val="00475F3C"/>
    <w:rsid w:val="00480114"/>
    <w:rsid w:val="00491453"/>
    <w:rsid w:val="00491783"/>
    <w:rsid w:val="004A3C2C"/>
    <w:rsid w:val="004B7ED2"/>
    <w:rsid w:val="004C38B1"/>
    <w:rsid w:val="004C4802"/>
    <w:rsid w:val="0050262F"/>
    <w:rsid w:val="00512EA9"/>
    <w:rsid w:val="00513284"/>
    <w:rsid w:val="00521109"/>
    <w:rsid w:val="005565D3"/>
    <w:rsid w:val="00586780"/>
    <w:rsid w:val="00592361"/>
    <w:rsid w:val="005A6BA6"/>
    <w:rsid w:val="005B437D"/>
    <w:rsid w:val="005D1BE7"/>
    <w:rsid w:val="005D4159"/>
    <w:rsid w:val="005D5858"/>
    <w:rsid w:val="005D6508"/>
    <w:rsid w:val="005F3608"/>
    <w:rsid w:val="0060180A"/>
    <w:rsid w:val="00606871"/>
    <w:rsid w:val="00612596"/>
    <w:rsid w:val="00612EC2"/>
    <w:rsid w:val="006154CE"/>
    <w:rsid w:val="006166F3"/>
    <w:rsid w:val="00620016"/>
    <w:rsid w:val="0062490B"/>
    <w:rsid w:val="00645B53"/>
    <w:rsid w:val="00654335"/>
    <w:rsid w:val="006B3629"/>
    <w:rsid w:val="006E276D"/>
    <w:rsid w:val="006E3F46"/>
    <w:rsid w:val="006E6322"/>
    <w:rsid w:val="006F611F"/>
    <w:rsid w:val="007316FC"/>
    <w:rsid w:val="0074085F"/>
    <w:rsid w:val="00757BFB"/>
    <w:rsid w:val="00766FC6"/>
    <w:rsid w:val="0078095B"/>
    <w:rsid w:val="007917BC"/>
    <w:rsid w:val="007B2090"/>
    <w:rsid w:val="007E7987"/>
    <w:rsid w:val="007F32B8"/>
    <w:rsid w:val="008029AF"/>
    <w:rsid w:val="0083435C"/>
    <w:rsid w:val="00837A6C"/>
    <w:rsid w:val="0085029D"/>
    <w:rsid w:val="00852489"/>
    <w:rsid w:val="00880919"/>
    <w:rsid w:val="008947DF"/>
    <w:rsid w:val="008A478F"/>
    <w:rsid w:val="008B0506"/>
    <w:rsid w:val="008D2BB7"/>
    <w:rsid w:val="008E2D43"/>
    <w:rsid w:val="008E7251"/>
    <w:rsid w:val="008F0453"/>
    <w:rsid w:val="008F37D2"/>
    <w:rsid w:val="00900865"/>
    <w:rsid w:val="0090706A"/>
    <w:rsid w:val="00910A7F"/>
    <w:rsid w:val="009130EF"/>
    <w:rsid w:val="00913621"/>
    <w:rsid w:val="009227FA"/>
    <w:rsid w:val="00940728"/>
    <w:rsid w:val="0094528F"/>
    <w:rsid w:val="009666E9"/>
    <w:rsid w:val="00990C1A"/>
    <w:rsid w:val="009B2C39"/>
    <w:rsid w:val="009E4B0D"/>
    <w:rsid w:val="009F00EF"/>
    <w:rsid w:val="009F330A"/>
    <w:rsid w:val="00A134A3"/>
    <w:rsid w:val="00A216B2"/>
    <w:rsid w:val="00A45F44"/>
    <w:rsid w:val="00A526A6"/>
    <w:rsid w:val="00A626CA"/>
    <w:rsid w:val="00A700B4"/>
    <w:rsid w:val="00A86217"/>
    <w:rsid w:val="00B13680"/>
    <w:rsid w:val="00B33547"/>
    <w:rsid w:val="00B36F01"/>
    <w:rsid w:val="00B73D99"/>
    <w:rsid w:val="00B758EF"/>
    <w:rsid w:val="00B80975"/>
    <w:rsid w:val="00BA0AA1"/>
    <w:rsid w:val="00BE40BD"/>
    <w:rsid w:val="00BE6643"/>
    <w:rsid w:val="00BF1FCD"/>
    <w:rsid w:val="00C0048A"/>
    <w:rsid w:val="00C12C55"/>
    <w:rsid w:val="00C23248"/>
    <w:rsid w:val="00C47911"/>
    <w:rsid w:val="00C608C9"/>
    <w:rsid w:val="00C61F7C"/>
    <w:rsid w:val="00C831E0"/>
    <w:rsid w:val="00C945D9"/>
    <w:rsid w:val="00CB3E10"/>
    <w:rsid w:val="00CC5800"/>
    <w:rsid w:val="00CC5BF4"/>
    <w:rsid w:val="00CD1AA2"/>
    <w:rsid w:val="00CD34C4"/>
    <w:rsid w:val="00CE2BFE"/>
    <w:rsid w:val="00D03763"/>
    <w:rsid w:val="00D07BC0"/>
    <w:rsid w:val="00D20A71"/>
    <w:rsid w:val="00D73B0A"/>
    <w:rsid w:val="00D912D9"/>
    <w:rsid w:val="00D92557"/>
    <w:rsid w:val="00D93113"/>
    <w:rsid w:val="00DA1A8E"/>
    <w:rsid w:val="00DB0042"/>
    <w:rsid w:val="00DE7B36"/>
    <w:rsid w:val="00DF5FC2"/>
    <w:rsid w:val="00E100C8"/>
    <w:rsid w:val="00E25369"/>
    <w:rsid w:val="00E849E7"/>
    <w:rsid w:val="00E95038"/>
    <w:rsid w:val="00EA6590"/>
    <w:rsid w:val="00EC1139"/>
    <w:rsid w:val="00ED08F8"/>
    <w:rsid w:val="00EE7E0A"/>
    <w:rsid w:val="00F0375A"/>
    <w:rsid w:val="00F04A23"/>
    <w:rsid w:val="00F1071E"/>
    <w:rsid w:val="00F34E8C"/>
    <w:rsid w:val="00F430B4"/>
    <w:rsid w:val="00F53093"/>
    <w:rsid w:val="00F57EB0"/>
    <w:rsid w:val="00F7132E"/>
    <w:rsid w:val="00FB6DD9"/>
    <w:rsid w:val="00FC006A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2019-10-18T10:25:00Z</cp:lastPrinted>
  <dcterms:created xsi:type="dcterms:W3CDTF">2019-10-18T09:48:00Z</dcterms:created>
  <dcterms:modified xsi:type="dcterms:W3CDTF">2019-10-18T11:31:00Z</dcterms:modified>
</cp:coreProperties>
</file>