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02E6E" w14:textId="77777777" w:rsidR="00D227A2" w:rsidRDefault="00D227A2" w:rsidP="00D227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ab/>
      </w: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ΠΡΟΓΡΑΜΜΑ ΔΙΔΑΣΚΑΛΙΑΣ ΧΕΙΜΕΡΙΝΩΝ ΕΞΑΜΗΝΩΝ</w:t>
      </w:r>
    </w:p>
    <w:p w14:paraId="33321E4F" w14:textId="77777777" w:rsidR="009C3527" w:rsidRDefault="009C3527" w:rsidP="00D227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C18934" w14:textId="77777777" w:rsidR="00D227A2" w:rsidRDefault="00D227A2" w:rsidP="00D227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ΑΚΑΔΗΜΑΪΚΟΥ ΕΤΟΥΣ 2020-2021</w:t>
      </w:r>
    </w:p>
    <w:p w14:paraId="2FB954D3" w14:textId="77777777" w:rsidR="00D227A2" w:rsidRDefault="00D227A2" w:rsidP="00D227A2">
      <w:pPr>
        <w:tabs>
          <w:tab w:val="left" w:pos="1344"/>
        </w:tabs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F800AF" w14:textId="77777777" w:rsidR="00D227A2" w:rsidRDefault="00D227A2" w:rsidP="00D227A2">
      <w:pPr>
        <w:tabs>
          <w:tab w:val="left" w:pos="1344"/>
        </w:tabs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3F3835" w14:textId="77777777" w:rsidR="00D227A2" w:rsidRDefault="00D227A2" w:rsidP="00D227A2">
      <w:pPr>
        <w:tabs>
          <w:tab w:val="left" w:pos="1344"/>
        </w:tabs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762D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762D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762D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762D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762D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Αθήνα, 4 Οκτωβρίου 2020</w:t>
      </w:r>
    </w:p>
    <w:p w14:paraId="705BFBD4" w14:textId="77777777" w:rsidR="00D227A2" w:rsidRDefault="00D227A2" w:rsidP="00D227A2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</w:t>
      </w:r>
      <w:r w:rsidR="00762D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762D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Α.Π.:7735</w:t>
      </w:r>
    </w:p>
    <w:p w14:paraId="13D8E529" w14:textId="77777777" w:rsidR="00D227A2" w:rsidRDefault="00D227A2" w:rsidP="00D227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DC142A" w14:textId="77777777" w:rsidR="00D227A2" w:rsidRDefault="00D227A2" w:rsidP="00D227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FE408F" w14:textId="77777777" w:rsidR="00D227A2" w:rsidRDefault="00D227A2" w:rsidP="00D227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Α΄ ΕΞΑΜΗΝΟ</w:t>
      </w:r>
    </w:p>
    <w:p w14:paraId="67FF9BB8" w14:textId="77777777" w:rsidR="00D227A2" w:rsidRDefault="00D227A2" w:rsidP="00D227A2">
      <w:pPr>
        <w:tabs>
          <w:tab w:val="left" w:pos="1344"/>
        </w:tabs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872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707"/>
        <w:gridCol w:w="708"/>
        <w:gridCol w:w="2267"/>
        <w:gridCol w:w="1700"/>
        <w:gridCol w:w="1560"/>
        <w:gridCol w:w="1559"/>
        <w:gridCol w:w="1559"/>
        <w:gridCol w:w="1842"/>
      </w:tblGrid>
      <w:tr w:rsidR="00D227A2" w14:paraId="385139C0" w14:textId="77777777" w:rsidTr="00762D4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405D6A8" w14:textId="77777777" w:rsidR="00D227A2" w:rsidRDefault="00D227A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OLE_LINK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F08CBA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ΤΙΤΛΟΣ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F7B04E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D78671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ΚΩΔ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F17AE4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ΔΙΔΑΣΚ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A85BA3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ΔΕΥΤΕΡΑ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746142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ΤΡΙΤΗ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67F977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ΤΕΤΑΡΤΗ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7E1DF9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ΠΕΜΠΤΗ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F4C2C6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ΠΑΡΑΣΚΕΥΗ</w:t>
            </w:r>
          </w:p>
        </w:tc>
      </w:tr>
      <w:bookmarkEnd w:id="0"/>
      <w:tr w:rsidR="00D227A2" w14:paraId="600EEAC8" w14:textId="77777777" w:rsidTr="00762D4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F2140A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9BA58ED" w14:textId="48028123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Αρχές Κοινωνιολογίας </w:t>
            </w:r>
            <w:r w:rsidR="00C2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CF26B8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B13849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6D356D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Α. Παπαρίζος </w:t>
            </w:r>
          </w:p>
          <w:p w14:paraId="44B6A3A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Δ. Λαμπρέλης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DB251E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17.00-20.00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CFD0940" w14:textId="77777777" w:rsidR="00D227A2" w:rsidRDefault="00D2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258992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BF8D3F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3E7D62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48EF29DB" w14:textId="77777777" w:rsidTr="00762D4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751F45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E1786D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Εισαγωγή στην Πολιτική Οικονομία 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79CF31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B27C041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076F3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Μ. Κήπας</w:t>
            </w:r>
          </w:p>
          <w:p w14:paraId="0B4205D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EE5FA5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7C2C10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5737A6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2C04A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5BC6EB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319A3833" w14:textId="77777777" w:rsidTr="00762D4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A25A12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0A54DC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Εισαγωγή στην Εγκληματολογία 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0A4E27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090EB0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294AEA1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Χρ. Ζαραφωνίτου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CFC167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DF724C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4BCE8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03FB74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76750F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</w:tr>
      <w:tr w:rsidR="00D227A2" w14:paraId="65B4C77C" w14:textId="77777777" w:rsidTr="00762D4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46ACAE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FF6D99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Στατιστική Ι : Θεμελιώδεις Έννοιες και Μέθοδοι Κοινωνικής Στατιστικής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C06F969" w14:textId="77777777" w:rsidR="00D227A2" w:rsidRDefault="007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29AEC6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C6C6BF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Φ. Μηλιένος</w:t>
            </w:r>
          </w:p>
          <w:p w14:paraId="3677755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DD96C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2EE882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  <w:p w14:paraId="63EAA9B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ΦΡΟΝΤ/ΡΙΟ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C7DD85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2E1CCB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  <w:p w14:paraId="6B78328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37EE1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77B9004B" w14:textId="77777777" w:rsidTr="00762D4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355BAA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AE5C9D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Συγκριτικές και Ιστορικές Μέθοδοι στην Κοινωνιολογία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C7D3A0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B27572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677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F46AF9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Μ. Κοτέα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CAC71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F45713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615F28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304DAF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C50EDA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09.00-12.00</w:t>
            </w:r>
          </w:p>
        </w:tc>
      </w:tr>
      <w:tr w:rsidR="00D227A2" w14:paraId="6A0E95BF" w14:textId="77777777" w:rsidTr="00762D4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F4D470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2AB25F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Εισαγωγή στην Κοινωνική και Πολιτική Φιλοσοφία - Θεωρία και Φιλοσοφία της Αγωγής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ADC850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8E8CAB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794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5B4BE0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Δ. Λαμπρέλλης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1EA97D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FD0CF2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8A7EB4E" w14:textId="425EA248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D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.00-1</w:t>
            </w:r>
            <w:r w:rsidR="00D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CFAC48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B52944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4C939E32" w14:textId="77777777" w:rsidR="00D227A2" w:rsidRDefault="00D227A2" w:rsidP="00D227A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766F629D" w14:textId="77777777" w:rsidR="00D227A2" w:rsidRDefault="00D227A2" w:rsidP="00D227A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lastRenderedPageBreak/>
        <w:t>Γ΄ ΕΞΑΜΗΝΟ</w:t>
      </w:r>
    </w:p>
    <w:p w14:paraId="2A27297B" w14:textId="77777777" w:rsidR="00D227A2" w:rsidRDefault="00D227A2" w:rsidP="00D22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ΥΠΟΧΡΕΩΤΙΚΑ</w:t>
      </w:r>
    </w:p>
    <w:p w14:paraId="3B6F24AF" w14:textId="77777777" w:rsidR="00D227A2" w:rsidRDefault="00D227A2" w:rsidP="00D227A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l-GR"/>
        </w:rPr>
      </w:pPr>
    </w:p>
    <w:tbl>
      <w:tblPr>
        <w:tblW w:w="15876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3530"/>
        <w:gridCol w:w="851"/>
        <w:gridCol w:w="858"/>
        <w:gridCol w:w="2118"/>
        <w:gridCol w:w="1560"/>
        <w:gridCol w:w="1417"/>
        <w:gridCol w:w="1276"/>
        <w:gridCol w:w="1276"/>
        <w:gridCol w:w="2409"/>
      </w:tblGrid>
      <w:tr w:rsidR="00762D48" w14:paraId="5F93DA95" w14:textId="77777777" w:rsidTr="00F41825">
        <w:trPr>
          <w:trHeight w:val="4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1DF0E9D" w14:textId="77777777" w:rsidR="00D227A2" w:rsidRDefault="00D227A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Α/Α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54069F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ΤΙΤΛΟΣ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32ED74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Δ.Μ.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7061D8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ΚΩΔ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0A8AB1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ΔΙΔΑΣΚ.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1B8C81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ΔΕΥΤΕΡΑ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8E18E7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ΤΡΙΤΗ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023898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ΤΕΤΑΡΤΗ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E60F60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ΠΕΜΠΤΗ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8CA9A7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ΠΑΡΑΣΚΕΥΗ</w:t>
            </w:r>
          </w:p>
        </w:tc>
      </w:tr>
      <w:tr w:rsidR="00762D48" w14:paraId="2AFC1D16" w14:textId="77777777" w:rsidTr="00F41825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3577CC" w14:textId="77777777" w:rsidR="00D227A2" w:rsidRDefault="00D227A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C4195A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Εισαγωγή στην Επιστημολογία</w:t>
            </w:r>
          </w:p>
          <w:p w14:paraId="4B1687D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A657BE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24FF781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0D709D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Χρ. Ξανθόπουλος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4A1989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667624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732D31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3D96FF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7A89F8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762D48" w14:paraId="7D539901" w14:textId="77777777" w:rsidTr="00F41825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4F4AD2F" w14:textId="77777777" w:rsidR="00D227A2" w:rsidRDefault="00D227A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9A4B5E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Κοινωνική Θεωρία Ι (Κλασσικοί Κοινωνιολόγοι)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EE2F98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48B294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9BC3B7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Β. Καντζάρα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5427C4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2A5A7A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1D63A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8490B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AB0024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762D48" w14:paraId="497D098A" w14:textId="77777777" w:rsidTr="00F41825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B21C54F" w14:textId="77777777" w:rsidR="00D227A2" w:rsidRDefault="00D227A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99B2A9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Μεθοδολογία της ποιοτικής έρευνας στις Κοινωνικές  Επιστήμες </w:t>
            </w:r>
          </w:p>
          <w:p w14:paraId="40BE8461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7E951A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CEF753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971E77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Α. Λυδάκη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1C9007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723BF5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6FDB2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370E4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A2BB2F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11.00-14.00</w:t>
            </w:r>
          </w:p>
        </w:tc>
      </w:tr>
      <w:tr w:rsidR="00762D48" w14:paraId="12C4DD03" w14:textId="77777777" w:rsidTr="00F41825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CE3D73C" w14:textId="77777777" w:rsidR="00D227A2" w:rsidRDefault="00D227A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BC50C6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Ιστορία της Ευρώπης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179FC6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FD4B03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643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D7A168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Μ. Κήπας</w:t>
            </w:r>
          </w:p>
          <w:p w14:paraId="6FBF61B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C1431B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C45F7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18E7F1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2AD832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58DFA3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762D48" w14:paraId="69BD8CDE" w14:textId="77777777" w:rsidTr="00F41825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55F6514" w14:textId="77777777" w:rsidR="00D227A2" w:rsidRDefault="00D227A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7B5717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Κοινωνική Πολιτική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6CE4A0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2FAD50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750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BCBF36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 Οικονόμου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46235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FC6A7C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31F8211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CD9AE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CBD13E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3CB2039A" w14:textId="77777777" w:rsidR="00762D48" w:rsidRDefault="007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1440EDA2" w14:textId="77777777" w:rsidR="00762D48" w:rsidRDefault="007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19E92CA8" w14:textId="77777777" w:rsidR="00762D48" w:rsidRDefault="007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2162E37A" w14:textId="77777777" w:rsidR="00762D48" w:rsidRDefault="007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174C4773" w14:textId="77777777" w:rsidR="00D227A2" w:rsidRDefault="00D227A2" w:rsidP="00D227A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45DCC89" w14:textId="77777777" w:rsidR="00E120C7" w:rsidRDefault="00E120C7" w:rsidP="00D227A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D7C81BA" w14:textId="77777777" w:rsidR="00E120C7" w:rsidRDefault="00E120C7" w:rsidP="00D227A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C89B43B" w14:textId="3BA62F19" w:rsidR="00D227A2" w:rsidRDefault="00D227A2" w:rsidP="00D227A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169B7C2" w14:textId="7FBB79F8" w:rsidR="00CE28DF" w:rsidRDefault="00CE28DF" w:rsidP="00D227A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6431FE5" w14:textId="682B7752" w:rsidR="00CE28DF" w:rsidRDefault="00CE28DF" w:rsidP="00D227A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668D6A8A" w14:textId="5A3D2399" w:rsidR="00CE28DF" w:rsidRDefault="00CE28DF" w:rsidP="00D227A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68B7AE5" w14:textId="5FF6ACFC" w:rsidR="00CE28DF" w:rsidRDefault="00CE28DF" w:rsidP="00D227A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15571AE3" w14:textId="49AF3A0D" w:rsidR="00CE28DF" w:rsidRDefault="00CE28DF" w:rsidP="00D227A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FE452DA" w14:textId="77777777" w:rsidR="00CE28DF" w:rsidRDefault="00CE28DF" w:rsidP="00CE28D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14:paraId="554B5567" w14:textId="43184789" w:rsidR="00CE28DF" w:rsidRDefault="00CE28DF" w:rsidP="00CE28D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lastRenderedPageBreak/>
        <w:t>Γ΄ ΕΞΑΜΗΝΟ</w:t>
      </w:r>
    </w:p>
    <w:p w14:paraId="7F267002" w14:textId="00EFA173" w:rsidR="00CE28DF" w:rsidRPr="00CE28DF" w:rsidRDefault="00CE28DF" w:rsidP="00CE28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ΥΠΟΧΡΕΩΤΙΚΑ ΕΠΙΛΟΓΗΣ</w:t>
      </w:r>
    </w:p>
    <w:p w14:paraId="5034E5DC" w14:textId="18631785" w:rsidR="00CE28DF" w:rsidRDefault="00CE28DF" w:rsidP="0078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14:paraId="2C8A00B1" w14:textId="454942B1" w:rsidR="00CE28DF" w:rsidRDefault="00CE28DF" w:rsidP="00D227A2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tbl>
      <w:tblPr>
        <w:tblW w:w="16155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3685"/>
        <w:gridCol w:w="709"/>
        <w:gridCol w:w="708"/>
        <w:gridCol w:w="2267"/>
        <w:gridCol w:w="1700"/>
        <w:gridCol w:w="1560"/>
        <w:gridCol w:w="1559"/>
        <w:gridCol w:w="1559"/>
        <w:gridCol w:w="1842"/>
      </w:tblGrid>
      <w:tr w:rsidR="00CE28DF" w14:paraId="286CF25E" w14:textId="77777777" w:rsidTr="00707CC8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5E4B2DB" w14:textId="77777777" w:rsidR="00CE28DF" w:rsidRDefault="00CE28DF" w:rsidP="00707CC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1AE406B" w14:textId="77777777" w:rsidR="00CE28DF" w:rsidRDefault="00CE28DF" w:rsidP="0070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ΤΙΤΛΟΣ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4EA1FF1" w14:textId="77777777" w:rsidR="00CE28DF" w:rsidRDefault="00CE28DF" w:rsidP="0070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Δ.Μ.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4D81693" w14:textId="77777777" w:rsidR="00CE28DF" w:rsidRDefault="00CE28DF" w:rsidP="0070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ΚΩΔ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0E6DDD2" w14:textId="77777777" w:rsidR="00CE28DF" w:rsidRDefault="00CE28DF" w:rsidP="0070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ΔΙΔΑΣΚ.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3D881A8" w14:textId="77777777" w:rsidR="00CE28DF" w:rsidRDefault="00CE28DF" w:rsidP="0070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ΔΕΥΤΕΡΑ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3F2BEA2" w14:textId="77777777" w:rsidR="00CE28DF" w:rsidRDefault="00CE28DF" w:rsidP="0070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ΤΡΙΤΗ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28813F6" w14:textId="77777777" w:rsidR="00CE28DF" w:rsidRDefault="00CE28DF" w:rsidP="0070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ΤΕΤΑΡΤΗ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972864E" w14:textId="77777777" w:rsidR="00CE28DF" w:rsidRDefault="00CE28DF" w:rsidP="0070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ΠΕΜΠΤΗ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997322F" w14:textId="77777777" w:rsidR="00CE28DF" w:rsidRDefault="00CE28DF" w:rsidP="00707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ΠΑΡΑΣΚΕΥΗ</w:t>
            </w:r>
          </w:p>
        </w:tc>
      </w:tr>
      <w:tr w:rsidR="00CE28DF" w14:paraId="035D734C" w14:textId="77777777" w:rsidTr="00CE28DF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9AC9F3" w14:textId="77777777" w:rsidR="00CE28DF" w:rsidRDefault="00CE28DF" w:rsidP="00CE28D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B426C42" w14:textId="6367592A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Κοινωνία και Χώρος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E3FF8EB" w14:textId="0ED48890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73D1A26" w14:textId="0A87A9CC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E210849" w14:textId="1189B46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Π. Δουκέλλης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447A240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B2840E7" w14:textId="6ADA9D38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24E949E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BA83BCE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00B0F79" w14:textId="5FCE6A53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CE28DF" w14:paraId="2A0E49F3" w14:textId="77777777" w:rsidTr="00CE28DF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31CD206" w14:textId="77777777" w:rsidR="00CE28DF" w:rsidRDefault="00CE28DF" w:rsidP="00CE28D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3B1F87C" w14:textId="0CD1CB18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Εγκληματολογική Θεωρία 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D9691C1" w14:textId="6769227F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4625162" w14:textId="475D469E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6AE520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Α. Χάιδου</w:t>
            </w:r>
          </w:p>
          <w:p w14:paraId="2AD90641" w14:textId="72640CD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2D1A36F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77BF87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FE4F2A2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</w:p>
          <w:p w14:paraId="4FFB6E97" w14:textId="0D3D344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CE7ACE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B4A3CE1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CE28DF" w14:paraId="1C7CC5E0" w14:textId="77777777" w:rsidTr="00CE28DF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137AA53" w14:textId="77777777" w:rsidR="00CE28DF" w:rsidRDefault="00CE28DF" w:rsidP="00CE28D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F8DEAB9" w14:textId="000B525A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Ιστορία τν Ιδεών Ι : Ευρωπαϊκός Διαφωτισμός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729A5F" w14:textId="4D62EFE8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198E150" w14:textId="679A6D60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10899BE" w14:textId="2A62D80A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Αλ. Χρύσης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1FF0C80" w14:textId="3119DEE8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06BB25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</w:p>
          <w:p w14:paraId="608F7BB7" w14:textId="7646472A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8A0700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93B7DF0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5B529A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CE28DF" w14:paraId="114FB8A9" w14:textId="77777777" w:rsidTr="00CE28DF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9BFD373" w14:textId="77777777" w:rsidR="00CE28DF" w:rsidRDefault="00CE28DF" w:rsidP="00CE28D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F1FE201" w14:textId="012516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Σύγχρονη Ελληνική Κοινωνία : Σχηματισμός των Δομών ΙΙ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52E2AB1" w14:textId="06DB7E9E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728721D" w14:textId="2D952D65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5AE83A6" w14:textId="4EFB514C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 Μελετιάδης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2FD4B3A" w14:textId="1A6AAB63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11.00-14.00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A3BB454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93DBDCC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</w:p>
          <w:p w14:paraId="0F81E691" w14:textId="20A703DE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46FAC1" w14:textId="424C1D70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E0E9AA5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CE28DF" w14:paraId="3D20FAE3" w14:textId="77777777" w:rsidTr="00CE28DF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A6BE3AB" w14:textId="77777777" w:rsidR="00CE28DF" w:rsidRDefault="00CE28DF" w:rsidP="00CE28D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09DA68" w14:textId="7D121798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Εργαστήριο Εφαρμοσμένης Κοινωνικής Στατιστικής με τη Χρήση Στατιστικών Πακέτων Ηλεκτρονικών  Υπολογιστών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D0CA5F8" w14:textId="3A200E1E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947DAEF" w14:textId="7ACA5DF3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83374D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Φ. Μηλιένος </w:t>
            </w:r>
          </w:p>
          <w:p w14:paraId="5F07C777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87C05E8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FB81C7" w14:textId="561E5A30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3AE89BB" w14:textId="04ED60EA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1AB9F9E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ΦΡΟΝΤ/ΡΙΟ</w:t>
            </w:r>
          </w:p>
          <w:p w14:paraId="19E6ADFE" w14:textId="50172320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ADA1B2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CE28DF" w14:paraId="56749082" w14:textId="77777777" w:rsidTr="00CE28DF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545AC69" w14:textId="77777777" w:rsidR="00CE28DF" w:rsidRPr="00D37AD4" w:rsidRDefault="00CE28DF" w:rsidP="00CE28DF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CF3F8BB" w14:textId="2E612D40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Θεωρία της Ελληνικής Κοινωνικής Δομής : Σύγχρονοι διάλογοι και μετανάστευση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9A0DCD" w14:textId="6111CC7C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105295" w14:textId="02DEA1E5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03CE130" w14:textId="31F5706F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Α. Λύτρας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A97DE15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F2F97D5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E095CE" w14:textId="15C378A0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FE72C8B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</w:p>
          <w:p w14:paraId="05DFC7FF" w14:textId="52A48F49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11.00-14.00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508320A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CE28DF" w14:paraId="47E9886B" w14:textId="77777777" w:rsidTr="00CE28DF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372D022" w14:textId="77777777" w:rsidR="00CE28DF" w:rsidRPr="00D37AD4" w:rsidRDefault="00CE28DF" w:rsidP="00CE28DF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6A78184" w14:textId="0E19C59B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Εμπειρική Εγκληματολογία 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32084A2" w14:textId="0DBE75DF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8D3955" w14:textId="5EBCA614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DD3CBB" w14:textId="063C44B5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Χρ. Ζαραφωνίτου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F6FBD61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1247565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18.00-21.00</w:t>
            </w:r>
          </w:p>
          <w:p w14:paraId="7CC11E35" w14:textId="7EB892E2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ΦΡΟΝΤΙΣΤΗΡΙΟ ΕΑΣΤΕ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7B0CDB8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4D0C60F" w14:textId="09E7D739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4B32D3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CE28DF" w14:paraId="29297F0C" w14:textId="77777777" w:rsidTr="00CE28DF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913F28" w14:textId="77777777" w:rsidR="00CE28DF" w:rsidRPr="00D37AD4" w:rsidRDefault="00CE28DF" w:rsidP="00CE28DF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3093CF" w14:textId="1E386792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Κοινωνικός Έλεγχος του Εγκλήματος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0A34178" w14:textId="74EA18EA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2136732" w14:textId="53CAB0C8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D6AB165" w14:textId="21ECD88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Ε. Λαμπροπούλου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244D6D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8BB315A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06132F8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BED35CD" w14:textId="77777777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635CDEB" w14:textId="163B6DCA" w:rsidR="00CE28DF" w:rsidRDefault="00CE28DF" w:rsidP="00CE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09.00-12.00</w:t>
            </w:r>
          </w:p>
        </w:tc>
      </w:tr>
    </w:tbl>
    <w:p w14:paraId="26906994" w14:textId="0D2F0E1D" w:rsidR="00CE28DF" w:rsidRDefault="00CE28DF" w:rsidP="00D227A2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14:paraId="763AC652" w14:textId="47D73299" w:rsidR="00CE28DF" w:rsidRDefault="00CE28DF" w:rsidP="00D227A2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14:paraId="3EF1D06C" w14:textId="77777777" w:rsidR="007833DD" w:rsidRDefault="007833DD" w:rsidP="00707CC8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18B9AAAC" w14:textId="5ADBD7C7" w:rsidR="00D227A2" w:rsidRDefault="00D227A2" w:rsidP="00707CC8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lastRenderedPageBreak/>
        <w:t>Ε΄ ΕΞΑΜΗΝΟ</w:t>
      </w:r>
    </w:p>
    <w:p w14:paraId="25D54E3F" w14:textId="2F21D2BA" w:rsidR="00D227A2" w:rsidRDefault="00D227A2" w:rsidP="00707CC8">
      <w:pPr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ΥΠΟΧΡΕΩΤΙΚΑ ΕΠΙΛΟΓΗΣ</w:t>
      </w:r>
    </w:p>
    <w:p w14:paraId="28F787DE" w14:textId="3B242A92" w:rsidR="00CE28DF" w:rsidRDefault="00CE28DF" w:rsidP="00D227A2">
      <w:pPr>
        <w:tabs>
          <w:tab w:val="left" w:pos="1344"/>
        </w:tabs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581F233" w14:textId="77777777" w:rsidR="00CE28DF" w:rsidRDefault="00CE28DF" w:rsidP="00D227A2">
      <w:pPr>
        <w:tabs>
          <w:tab w:val="left" w:pos="1344"/>
        </w:tabs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W w:w="16155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3685"/>
        <w:gridCol w:w="709"/>
        <w:gridCol w:w="708"/>
        <w:gridCol w:w="2267"/>
        <w:gridCol w:w="1700"/>
        <w:gridCol w:w="1560"/>
        <w:gridCol w:w="1559"/>
        <w:gridCol w:w="1559"/>
        <w:gridCol w:w="1842"/>
      </w:tblGrid>
      <w:tr w:rsidR="00D37AD4" w14:paraId="2690D011" w14:textId="77777777" w:rsidTr="00D37AD4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D2C2C59" w14:textId="77777777" w:rsidR="00D37AD4" w:rsidRDefault="00D37AD4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2AE08E2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ΤΙΤΛΟΣ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9979993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Δ.Μ.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7EB5D37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ΚΩΔ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B63E56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ΔΙΔΑΣΚ.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2640213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ΔΕΥΤΕΡΑ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1B05716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ΤΡΙΤΗ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509CC13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ΤΕΤΑΡΤΗ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3E6A9B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ΠΕΜΠΤΗ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30A2095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ΠΑΡΑΣΚΕΥΗ</w:t>
            </w:r>
          </w:p>
        </w:tc>
      </w:tr>
      <w:tr w:rsidR="00D37AD4" w14:paraId="6E932561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C8AF126" w14:textId="77777777" w:rsidR="00D37AD4" w:rsidRDefault="00D37AD4" w:rsidP="00D37AD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951F189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Εγκληματολογικές Προσεγγίσεις του ΠΔ και των Θεσμών Ποινικής Δικαιοσύνης 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7ABC71E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402CC80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A6C150E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Ε. Λαμπροπούλου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F7089A9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B5DEE7E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92FFF0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715B72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6CE2CA2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</w:tr>
      <w:tr w:rsidR="00D37AD4" w14:paraId="09438930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E0DF4F9" w14:textId="77777777" w:rsidR="00D37AD4" w:rsidRDefault="00D37AD4" w:rsidP="00D37AD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87BBC51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Σύγχρονη Κοινωνική &amp; Πολιτική φιλοσοφία 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DF42A51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B085CC9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ADC726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Δ. Λαμπρέλλης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1E6630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74307D2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18FC89A" w14:textId="54583B8D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  <w:r w:rsidR="00D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.00-1</w:t>
            </w:r>
            <w:r w:rsidR="00D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40F7019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F4C32BE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37AD4" w14:paraId="11FA7D49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EF2A8B6" w14:textId="77777777" w:rsidR="00D37AD4" w:rsidRDefault="00D37AD4" w:rsidP="00D37AD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E3F49C0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Οργανωσιακή Κοινωνιολογία και Ένοπλες Δυνάμεις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CFD1981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4C819AB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B8D8A9C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Γ. Καραμπελιάς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00B8C8B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61B6C5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5190AA5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CBA41C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079F6B5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37AD4" w14:paraId="64081A96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1A512FD" w14:textId="77777777" w:rsidR="00D37AD4" w:rsidRDefault="00D37AD4" w:rsidP="00D37AD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4D659F6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Παγκοσμιοποίηση και Κοινωνική Προστασία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E461B57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293C4CE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9F1D167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Χ. Οικονόμου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CFB2998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778982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E2F92C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C7DE8A0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5551FB38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51F7CEB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37AD4" w14:paraId="5C321E97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5F0D6D1" w14:textId="77777777" w:rsidR="00D37AD4" w:rsidRDefault="00D37AD4" w:rsidP="00D37AD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36DE01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Ναρκωτικά: Νομοθεσία και Πολιτικές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93B068F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8776FDE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90B8246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Α. Χάιδου</w:t>
            </w:r>
          </w:p>
          <w:p w14:paraId="69917D30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D7C7867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B23B259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37E039C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45D342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A612F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37AD4" w14:paraId="38C2A45D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9CC5BC1" w14:textId="77777777" w:rsidR="00D37AD4" w:rsidRPr="00D37AD4" w:rsidRDefault="00D37AD4" w:rsidP="00D37AD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FE8A6DE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Τοπική Κοινωνία και Διοίκηση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B5695D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3BF81C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4E23789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Τ. Κωστόπουλος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5795BDC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BC5DFA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1214C7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57EC89F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BE3445E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37AD4" w14:paraId="40292DB9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E2851F0" w14:textId="77777777" w:rsidR="00D37AD4" w:rsidRPr="00D37AD4" w:rsidRDefault="00D37AD4" w:rsidP="00D37AD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BDC28F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Κοινωνιολογία της Επικοινωνίας –Επικοινωνία στη σύγχρονη καθημερινή ζωή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81CA88F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E7B3019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F0E0C2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 Κωνσταντοπούλου</w:t>
            </w:r>
          </w:p>
          <w:p w14:paraId="11EB5CB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0D5114EE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9C9B4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4FD715E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9F3121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0AE31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5B79DB0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37AD4" w14:paraId="7EE77B48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6CBE24F" w14:textId="77777777" w:rsidR="00D37AD4" w:rsidRPr="00D37AD4" w:rsidRDefault="00D37AD4" w:rsidP="00D37AD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6B5AAD8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Τοπική Κοινωνία, Ευρωπαϊκή Ολοκλήρωση και Μειονότητες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267F883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9B57D7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161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29B7A88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Τ. Κωστόπουλος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1B85247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10.00-13.00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394157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8C856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BE61E8C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2EDD2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37AD4" w14:paraId="5BD8957F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1717012" w14:textId="77777777" w:rsidR="00D37AD4" w:rsidRPr="00D37AD4" w:rsidRDefault="00D37AD4" w:rsidP="00D37AD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7E5203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Ποινική Δικαιοσύνη και Αντιμετώπιση Θυμάτων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C11578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0580B26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CB06541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Β. Βλάχου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6294E26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9A7E05F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576AD0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CA98049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AB385F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2C9E9C22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9.00-12.00</w:t>
            </w:r>
          </w:p>
        </w:tc>
      </w:tr>
      <w:tr w:rsidR="00D37AD4" w14:paraId="200668CF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EEC1E7A" w14:textId="77777777" w:rsidR="00D37AD4" w:rsidRPr="00D37AD4" w:rsidRDefault="00D37AD4" w:rsidP="00D37AD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359F307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Οικονομία &amp; Κοινωνία στην Ελλάδα  του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l-GR"/>
              </w:rPr>
              <w:t>ου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αιώνα ΙΙ</w:t>
            </w:r>
          </w:p>
          <w:p w14:paraId="0CCD430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99194E6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10A1339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A90391E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ΔΙΔΑΚΤΟΡΑΣ ΕΣΠΑ</w:t>
            </w:r>
          </w:p>
          <w:p w14:paraId="29EBEB59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Μ. Αντωνοπούλου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AB078B1" w14:textId="6F49B4AB" w:rsidR="00D37AD4" w:rsidRDefault="0093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F13037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7785B38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F506AA1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B1782E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37AD4" w14:paraId="12D4F98F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0EF9535" w14:textId="77777777" w:rsidR="00D37AD4" w:rsidRPr="00D37AD4" w:rsidRDefault="00D37AD4" w:rsidP="00D37AD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23BDB15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Συγκρότηση της  Σύγχρονης Ελληνικής Διανόησης 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D50A3BF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9A6BE9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CEB59F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 Μελετιάδης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BE8074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6C8D8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27F5B1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AD6B81B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61BE78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37AD4" w14:paraId="70B31C08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F768F16" w14:textId="77777777" w:rsidR="00D37AD4" w:rsidRPr="00D37AD4" w:rsidRDefault="00D37AD4" w:rsidP="00D37AD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25BF1F1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Συγκριτική Εγκληματολογία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C5D982C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DA39FDC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9388687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Γ. Νικολόπουλος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8DA715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D4FB9C0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695F4F6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E33EBB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5EA8311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37AD4" w14:paraId="54619A19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2475E96" w14:textId="77777777" w:rsidR="00D37AD4" w:rsidRPr="00D37AD4" w:rsidRDefault="00D37AD4" w:rsidP="00D37AD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70467C0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Κοινωνιολογία της Εκπαίδευσης 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F0D009F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0DDC5B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6F7550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Β. Καντζάρα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9869D7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C533AC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0033472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FFC3D2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400810E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07E3270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37AD4" w14:paraId="003EAC8C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F619FC0" w14:textId="77777777" w:rsidR="00D37AD4" w:rsidRPr="00D37AD4" w:rsidRDefault="00D37AD4" w:rsidP="00D37AD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F3A6D75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Κριτική Εγκληματολογία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F85D9C7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D006A93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4058DF3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Γρ. Λάζος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423898E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260E41B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A1B9947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D41ED8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7B04472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14.00-17.00</w:t>
            </w:r>
          </w:p>
        </w:tc>
      </w:tr>
      <w:tr w:rsidR="00D37AD4" w14:paraId="0D4AC6E0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F6E363F" w14:textId="77777777" w:rsidR="00D37AD4" w:rsidRPr="00D37AD4" w:rsidRDefault="00D37AD4" w:rsidP="00D37AD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224025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Θεωρία των Κοινωνικών Τάξεων ΙΙ: Σύγχρονα Ρεύματα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A7B1B78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FD9D68F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309117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Α. Λύτρας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F053E1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7CEC16C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71DF082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4498C2E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4936E7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702B0F1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37AD4" w14:paraId="5C717312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BC3122" w14:textId="77777777" w:rsidR="00D37AD4" w:rsidRPr="00D37AD4" w:rsidRDefault="00D37AD4" w:rsidP="00D37AD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6B589D8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Κοινωνιολογία της Θρησκείας Ι Θεωρητικά Ρεύματα και Συγγραφείς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D75E88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F675531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3C2F4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Α. Παπαρίζος</w:t>
            </w:r>
          </w:p>
          <w:p w14:paraId="11EDFDD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23045DF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F56643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160E1B2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1CBF3CD6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16.00-19.00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8DA90B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89AF9E4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37AD4" w14:paraId="69E4F79F" w14:textId="77777777" w:rsidTr="00D37AD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758722D" w14:textId="77777777" w:rsidR="00D37AD4" w:rsidRPr="00D37AD4" w:rsidRDefault="00D37AD4" w:rsidP="00D37AD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720ECC1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Πληροφοριακή Παιδεία Ι: Αναζήτηση και Διαχείριση Πηγών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527A218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C8267D6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1D62CA0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Χρ. Κανάκη</w:t>
            </w:r>
          </w:p>
          <w:p w14:paraId="107AAC3A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Γ. Λειβανά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2DE618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4E0F9F6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5E24B00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6429E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EA9245D" w14:textId="77777777" w:rsidR="00D37AD4" w:rsidRDefault="00D3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15.00-18.00</w:t>
            </w:r>
          </w:p>
        </w:tc>
      </w:tr>
    </w:tbl>
    <w:p w14:paraId="0FFC8813" w14:textId="77777777" w:rsidR="00D227A2" w:rsidRDefault="00D227A2" w:rsidP="00D22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65FCF74C" w14:textId="77777777" w:rsidR="00D227A2" w:rsidRDefault="00D227A2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34A819DE" w14:textId="77777777" w:rsidR="00D227A2" w:rsidRDefault="00D227A2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2FF52BC5" w14:textId="77777777" w:rsidR="00D227A2" w:rsidRDefault="00D227A2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6B9D0166" w14:textId="77777777" w:rsidR="00D227A2" w:rsidRDefault="00D227A2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014BA849" w14:textId="77777777" w:rsidR="00D227A2" w:rsidRDefault="00D227A2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3F44B533" w14:textId="77777777" w:rsidR="00CE28DF" w:rsidRDefault="00CE28DF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6E7D6330" w14:textId="77777777" w:rsidR="00CE28DF" w:rsidRDefault="00CE28DF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1E486467" w14:textId="77777777" w:rsidR="00CE28DF" w:rsidRDefault="00CE28DF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775D1281" w14:textId="77777777" w:rsidR="00CE28DF" w:rsidRDefault="00CE28DF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1F283C95" w14:textId="3F9DFB2B" w:rsidR="00CE28DF" w:rsidRDefault="00CE28DF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2AB9730B" w14:textId="77777777" w:rsidR="00707CC8" w:rsidRDefault="00707CC8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1B5735A0" w14:textId="7D52AC0E" w:rsidR="00CE28DF" w:rsidRDefault="00CE28DF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68274B02" w14:textId="77777777" w:rsidR="007833DD" w:rsidRDefault="007833DD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25FEE137" w14:textId="77777777" w:rsidR="007833DD" w:rsidRDefault="007833DD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4E83A04E" w14:textId="46758868" w:rsidR="00D227A2" w:rsidRDefault="00D227A2" w:rsidP="00D227A2">
      <w:pPr>
        <w:spacing w:after="0" w:line="240" w:lineRule="auto"/>
        <w:ind w:left="519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lastRenderedPageBreak/>
        <w:t>Ζ΄ ΕΞΑΜΗΝΟ</w:t>
      </w:r>
    </w:p>
    <w:p w14:paraId="2AA9BB7C" w14:textId="77777777" w:rsidR="00D227A2" w:rsidRDefault="00D227A2" w:rsidP="00D227A2">
      <w:pPr>
        <w:spacing w:after="0" w:line="240" w:lineRule="auto"/>
        <w:ind w:left="447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ΥΠΟΧΡΕΩΤΙΚΑ ΕΠΙΛΟΓΗΣ</w:t>
      </w:r>
    </w:p>
    <w:p w14:paraId="4C8A5F9C" w14:textId="77777777" w:rsidR="00D227A2" w:rsidRDefault="00D227A2" w:rsidP="00D227A2">
      <w:pPr>
        <w:spacing w:after="0" w:line="240" w:lineRule="auto"/>
        <w:ind w:left="4473" w:firstLine="128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tbl>
      <w:tblPr>
        <w:tblW w:w="16018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3401"/>
        <w:gridCol w:w="709"/>
        <w:gridCol w:w="708"/>
        <w:gridCol w:w="2267"/>
        <w:gridCol w:w="1700"/>
        <w:gridCol w:w="1560"/>
        <w:gridCol w:w="1421"/>
        <w:gridCol w:w="1697"/>
        <w:gridCol w:w="1705"/>
      </w:tblGrid>
      <w:tr w:rsidR="00D227A2" w14:paraId="0B61C962" w14:textId="77777777" w:rsidTr="00CE28DF">
        <w:trPr>
          <w:trHeight w:val="4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382BC29" w14:textId="77777777" w:rsidR="00D227A2" w:rsidRDefault="00D227A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Α/Α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9795E9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ΤΙΤΛΟΣ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02E9DB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Δ.Μ.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764A39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ΚΩΔ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AE476E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ΔΙΔΑΣΚ.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9B150D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ΔΕΥΤΕΡΑ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277C77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ΤΡΙΤΗ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82BD4E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ΤΕΤΑΡΤΗ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493965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ΠΕΜΠΤΗ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CFC053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ΠΑΡΑΣΚΕΥΗ</w:t>
            </w:r>
          </w:p>
        </w:tc>
      </w:tr>
      <w:tr w:rsidR="00D227A2" w14:paraId="03240B81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776E5F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DD20E1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Η Συγκρότηση των Ελληνικών Πόλεων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E72C76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458350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6F6FE0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Μ. Κοτέα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C7BF3A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3F7F2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0FEA096" w14:textId="770EFD1C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10.00-1</w:t>
            </w:r>
            <w:r w:rsidR="00394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363800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331E7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57854F8B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8DA12A8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10A72C1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Η Ελλάδα στα Χρόνια 1940-1950, Κατοχή, Αντίσταση , Εμφύλιος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8E117A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E561F3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8F85E6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Ν. Κοταρίδης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B4985D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EA0FB8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0DD284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12.00- 15.00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F5F104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D00172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5766CFBB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049648F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AA38C5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Ιστορία και Κοινωνιολογία των Οικονομικών Κρίσεων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F4C40B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B5ACAF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52A8CC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Μ. Χουμερι</w:t>
            </w:r>
            <w:r w:rsidR="00A67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νός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C6776C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843700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E2D92E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56AC53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3C1CF2D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D9D523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394234FF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E3C200A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3A5D0B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Κοινωνιολογία των Πολιτικών Συστημάτων Ι: Μορφές των Σύγχρονων Πολιτικών Συστημάτων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B44AEF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4F9BD5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BE234A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Ν. Τσίρος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00B00C1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112898EC" w14:textId="77777777" w:rsidR="00D227A2" w:rsidRDefault="009C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16.00-19</w:t>
            </w:r>
            <w:r w:rsidR="00D2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D7F610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BA852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936F8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297A3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0E7492FD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BF7EA23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0DE0FD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Κοινωνιολογία του Αθλητισμού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2127DC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A6F1601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2ABE36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Ε. Χουμεριανός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73ED0D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FDF72D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45C10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10B0D5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200BE71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15.00-18.00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3AC924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21714D13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9379FEF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5FF4F81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Κοινωνιολογία του Ελεύθερου Χρόνου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E99E87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178AC5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D77A65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 Κωνσταντοπούλου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236698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C7AF97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4C0541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65FF38" w14:textId="33B918B2" w:rsidR="00D227A2" w:rsidRDefault="005D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11.00-1</w:t>
            </w:r>
            <w:r w:rsidR="0073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0FCE88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2100EC8C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A69710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BFE0D6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Οικονομική και Κοινωνική Ανάπτυξη στην Κεντροανατολική και Νοτιοανατολική Ευρώπη : Συγκριτική Προσέγγιση και ο ρόλος της Ελλάδας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C54813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0EE8E5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177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AD7C4F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Μ. Κήπας</w:t>
            </w:r>
          </w:p>
          <w:p w14:paraId="72AC59B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FB035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0BB370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93B0A5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0909978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15.00-18.00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0071F0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C3D916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471A4A35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B7F8A8E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6F33F4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Μάρξ :  Φιλοσοφία και Πολιτική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CD0656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1CE367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F0C799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Αλ. Χρύσης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CA0F06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330D11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88E56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8D5319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       </w:t>
            </w:r>
          </w:p>
          <w:p w14:paraId="15DBC51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B250AC1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10.00-13.00</w:t>
            </w:r>
          </w:p>
        </w:tc>
      </w:tr>
      <w:tr w:rsidR="00D227A2" w14:paraId="2BF93228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69DA0A7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82918D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Ζητήματα Διαφθοράς σε Μεταβατικές Κοινωνίες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BAB82D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DC85B7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A6A7FE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Δ. Πρόντζας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B9DBA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F2C262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BC07E8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2C2211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C7B228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4AE7717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10.00-13.00</w:t>
            </w:r>
          </w:p>
        </w:tc>
      </w:tr>
      <w:tr w:rsidR="00D227A2" w14:paraId="79F482D0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060465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BE364B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Κοινωνική Θεωρία της Γνώσης 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D9AB78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37EF4E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8872E3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 Ξανθόπουλος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504F96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AE1B7B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050ED2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3BA5A6B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CF975E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92CE25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1C4196C6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44B69E3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C29FAE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Βιολογία και Έγκλημα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18BA77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5A5675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57B256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Γρ. Λάζος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057358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1CACD2E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10.00-13.00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23F2D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727CC7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CDAD69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266C93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2D4BA0BB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B41FD54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DA0395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Φύλο και Σεξουαλικότητες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6C560F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D25450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9D54BC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Α.Χαλκιά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6C9A46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0B5E93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2DC0302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14.00-17.00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F772FA" w14:textId="02C760CE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  <w:r w:rsidR="0025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.00-2</w:t>
            </w:r>
            <w:r w:rsidR="00256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</w:t>
            </w:r>
          </w:p>
          <w:p w14:paraId="1902EF1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ΦΡΟΝΤ/ΡΙΟ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09BDC9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66B4BE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26FFA01D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961E82C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C14A95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Μοντελοποιήσεις  και Αντίκτυπος Μορφών Διαφθοράς στο Σύγχρονο Κόσμο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FB141C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E353A9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B15C81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Δ. Πρόντζας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DAAD3C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10.00-13.00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8B71E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99E7BD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002EDA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632E9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538FC8B3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AE4E2E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4FA05C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Αντεγκληματική Πολιτική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6BCF05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95E4C1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19B126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Διδάσκων προγράμματος  ΕΣΠΑ</w:t>
            </w:r>
          </w:p>
          <w:p w14:paraId="751E151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Ε. Κοντοπούλου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E1D0AF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B3ABBA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73E2DF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7773CD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4650C2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15.00-18.00</w:t>
            </w:r>
          </w:p>
        </w:tc>
      </w:tr>
      <w:tr w:rsidR="00D227A2" w14:paraId="4044CD2B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E134C06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558699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Η Εγκληματολογική Συμβολή των Διεθνών Οργανισμών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BD7461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CA85C0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1DEA46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Β. Βλάχου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55B792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4701FB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C7CF0B1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09.00-12.00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02A87E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AC54F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2B8C405C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7FC476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2A0B48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Εθνική Ταυτότητα και Ελληνισμός της Διασποράς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A3AEB8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16A41E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785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46F440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Γ. Καραμπελιάς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B91F6B2" w14:textId="6D1639F7" w:rsidR="00D227A2" w:rsidRDefault="00EE4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9B1D3F1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61CB71E" w14:textId="19362B54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6A9C967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AA01D2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54B31B54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E8DCA4F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0971E1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Ευρωπαϊκή Ενοποίηση: Θεσμοί και Εξελίξεις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069B5E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273B06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B42A78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Τ. Κωστόπουλος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721863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C25B66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D46F60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7DA6A5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10.00-13.00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12F0A8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149FAF5F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2C5A40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E8F494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Οικονομική Εγκληματικότητα Ι: Ποινικές Προσεγγίσεις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9FBF925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291E90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2A6145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Δ. Ζιούβας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6793DD" w14:textId="0A552541" w:rsidR="00D227A2" w:rsidRDefault="004F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8A076F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F00373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54461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122199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1FB82CE7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17793F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893466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Εγκλήματα στο Τραπεζικό Σύστημα με Έμφαση στο Ξέπλυμα Χρήματος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50068B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BBEB82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EACAC4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Δ. Ζιούβας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73CEDF" w14:textId="50477EF0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3D42F28" w14:textId="361D6109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  <w:r w:rsidR="004F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.00-1</w:t>
            </w:r>
            <w:r w:rsidR="004F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E21F75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81B587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C1EABF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34D147E4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79F4B4B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51870F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Ενδυνάμωση Ευάλωτων Κοινωνικών  Ομάδων-Βιωματική Εκπαίδευση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5B34D64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AACA0A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B9B669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ΔΙΔΑΚΤΟΡΑΣ ΕΣΠΑ Παπακίτσου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3BC168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1B9518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D794DB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1A7E6CA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17.00-20.00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14D7D6B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227A2" w14:paraId="39C23663" w14:textId="77777777" w:rsidTr="00CE28D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BBFC8E3" w14:textId="77777777" w:rsidR="00D227A2" w:rsidRDefault="00D227A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78A807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Αστικός Λαϊκός Πολιτισμός: Καραγκιόζης &amp;Ρεμπέτικο Τραγούδι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77069FE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E9F17A8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85B4E76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Ν. Κοταρίδης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DDFB2D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BF9E65C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D07184F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43C741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E3DF3E3" w14:textId="77777777" w:rsidR="00D227A2" w:rsidRDefault="00D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1"/>
        <w:tblW w:w="1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93"/>
        <w:gridCol w:w="1032"/>
        <w:gridCol w:w="884"/>
        <w:gridCol w:w="2065"/>
        <w:gridCol w:w="1622"/>
        <w:gridCol w:w="1917"/>
        <w:gridCol w:w="1770"/>
        <w:gridCol w:w="1474"/>
        <w:gridCol w:w="1623"/>
      </w:tblGrid>
      <w:tr w:rsidR="00FA6293" w14:paraId="2CA82510" w14:textId="77777777" w:rsidTr="00FA6293">
        <w:trPr>
          <w:trHeight w:val="56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936A79B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lastRenderedPageBreak/>
              <w:t>Θεωρία της Ελληνικής Κοινωνικής Δομής : Σύγχρονοι διάλογοι και μετανάστευση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0C8CB4A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22B9186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744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C7AB1FF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Α. Λύτρας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A0B6831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2A8F0A6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624E9C6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128FFC2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</w:p>
          <w:p w14:paraId="2CE8A379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11.00-14.00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3D4254E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A6293" w14:paraId="60445724" w14:textId="77777777" w:rsidTr="00FA6293">
        <w:trPr>
          <w:trHeight w:val="56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9A296E0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Εμπειρική Εγκληματολογία 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D82F4D3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3F7409C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774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F76612F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Χρ. Ζαραφωνίτου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B7B30F9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012A5B0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18.00-21.00</w:t>
            </w:r>
          </w:p>
          <w:p w14:paraId="066B13A1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ΦΡΟΝΤΙΣΤΗΡΙΟ ΕΑΣΤΕ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4DCADED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1093DE8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12.00-15.00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A98BAD5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A6293" w14:paraId="6822B72A" w14:textId="77777777" w:rsidTr="00FA6293">
        <w:trPr>
          <w:trHeight w:val="56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8CFF125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Κοινωνικός Έλεγχος του Εγκλήματος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C62F5F4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B825F7E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778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396340B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Ε. Λαμπροπούλου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45790F1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E604CA3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68CFF3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FE62BD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41EAEBF" w14:textId="77777777" w:rsidR="00FA6293" w:rsidRDefault="00FA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09.00-12.00</w:t>
            </w:r>
          </w:p>
        </w:tc>
      </w:tr>
    </w:tbl>
    <w:p w14:paraId="6D9F9B08" w14:textId="77777777" w:rsidR="00707CC8" w:rsidRDefault="00707CC8" w:rsidP="00FA6293"/>
    <w:sectPr w:rsidR="00707CC8" w:rsidSect="00D227A2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BFE42" w14:textId="77777777" w:rsidR="00F3671A" w:rsidRDefault="00F3671A" w:rsidP="00707CC8">
      <w:pPr>
        <w:spacing w:after="0" w:line="240" w:lineRule="auto"/>
      </w:pPr>
      <w:r>
        <w:separator/>
      </w:r>
    </w:p>
  </w:endnote>
  <w:endnote w:type="continuationSeparator" w:id="0">
    <w:p w14:paraId="72D93675" w14:textId="77777777" w:rsidR="00F3671A" w:rsidRDefault="00F3671A" w:rsidP="0070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6912000"/>
      <w:docPartObj>
        <w:docPartGallery w:val="Page Numbers (Bottom of Page)"/>
        <w:docPartUnique/>
      </w:docPartObj>
    </w:sdtPr>
    <w:sdtEndPr/>
    <w:sdtContent>
      <w:p w14:paraId="602DDF66" w14:textId="6739AFE9" w:rsidR="00707CC8" w:rsidRDefault="00707CC8">
        <w:pPr>
          <w:pStyle w:val="a5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]</w:t>
        </w:r>
      </w:p>
    </w:sdtContent>
  </w:sdt>
  <w:p w14:paraId="4A4C8A52" w14:textId="77777777" w:rsidR="00707CC8" w:rsidRDefault="00707C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FC149" w14:textId="77777777" w:rsidR="00F3671A" w:rsidRDefault="00F3671A" w:rsidP="00707CC8">
      <w:pPr>
        <w:spacing w:after="0" w:line="240" w:lineRule="auto"/>
      </w:pPr>
      <w:r>
        <w:separator/>
      </w:r>
    </w:p>
  </w:footnote>
  <w:footnote w:type="continuationSeparator" w:id="0">
    <w:p w14:paraId="407744B0" w14:textId="77777777" w:rsidR="00F3671A" w:rsidRDefault="00F3671A" w:rsidP="0070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121C"/>
    <w:multiLevelType w:val="hybridMultilevel"/>
    <w:tmpl w:val="81E49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9167DF"/>
    <w:multiLevelType w:val="hybridMultilevel"/>
    <w:tmpl w:val="D69A740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6361B"/>
    <w:multiLevelType w:val="hybridMultilevel"/>
    <w:tmpl w:val="E36C678C"/>
    <w:lvl w:ilvl="0" w:tplc="0408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8C1655"/>
    <w:multiLevelType w:val="hybridMultilevel"/>
    <w:tmpl w:val="D6528436"/>
    <w:lvl w:ilvl="0" w:tplc="0408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798"/>
    <w:rsid w:val="000937AF"/>
    <w:rsid w:val="001A2E5E"/>
    <w:rsid w:val="0020471D"/>
    <w:rsid w:val="00256AD9"/>
    <w:rsid w:val="00372B93"/>
    <w:rsid w:val="00390893"/>
    <w:rsid w:val="003946EC"/>
    <w:rsid w:val="003E2798"/>
    <w:rsid w:val="00470AA8"/>
    <w:rsid w:val="004F7081"/>
    <w:rsid w:val="005A5893"/>
    <w:rsid w:val="005D160E"/>
    <w:rsid w:val="006107DC"/>
    <w:rsid w:val="00636E72"/>
    <w:rsid w:val="00707CC8"/>
    <w:rsid w:val="00731217"/>
    <w:rsid w:val="00762D48"/>
    <w:rsid w:val="007833DD"/>
    <w:rsid w:val="008265B6"/>
    <w:rsid w:val="008E7A8F"/>
    <w:rsid w:val="00913FD2"/>
    <w:rsid w:val="00927225"/>
    <w:rsid w:val="00935D17"/>
    <w:rsid w:val="009B304F"/>
    <w:rsid w:val="009C3527"/>
    <w:rsid w:val="009E2EB1"/>
    <w:rsid w:val="009F3AA0"/>
    <w:rsid w:val="00A6780C"/>
    <w:rsid w:val="00C26A72"/>
    <w:rsid w:val="00CE28DF"/>
    <w:rsid w:val="00D227A2"/>
    <w:rsid w:val="00D37AD4"/>
    <w:rsid w:val="00D43BE7"/>
    <w:rsid w:val="00D534E4"/>
    <w:rsid w:val="00DE69DE"/>
    <w:rsid w:val="00E120C7"/>
    <w:rsid w:val="00EB72F9"/>
    <w:rsid w:val="00EE4CE5"/>
    <w:rsid w:val="00EE5B8F"/>
    <w:rsid w:val="00F3671A"/>
    <w:rsid w:val="00F41825"/>
    <w:rsid w:val="00FA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1FCE"/>
  <w15:docId w15:val="{1B5DD2EB-5DF2-4B66-AA29-C1249AC5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D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0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07CC8"/>
  </w:style>
  <w:style w:type="paragraph" w:styleId="a5">
    <w:name w:val="footer"/>
    <w:basedOn w:val="a"/>
    <w:link w:val="Char0"/>
    <w:uiPriority w:val="99"/>
    <w:unhideWhenUsed/>
    <w:rsid w:val="0070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0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927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Τμήμα Κοινωνιολογίας</cp:lastModifiedBy>
  <cp:revision>14</cp:revision>
  <dcterms:created xsi:type="dcterms:W3CDTF">2020-10-06T15:27:00Z</dcterms:created>
  <dcterms:modified xsi:type="dcterms:W3CDTF">2020-10-07T02:56:00Z</dcterms:modified>
</cp:coreProperties>
</file>