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D5F8" w14:textId="77777777" w:rsidR="007B573F" w:rsidRDefault="007B573F" w:rsidP="006501BA">
      <w:pPr>
        <w:ind w:left="720" w:hanging="360"/>
      </w:pPr>
    </w:p>
    <w:p w14:paraId="422FF76C" w14:textId="77777777" w:rsidR="008D78AF" w:rsidRDefault="008D78AF" w:rsidP="008D78AF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el-GR"/>
        </w:rPr>
      </w:pP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eastAsia="el-GR"/>
        </w:rPr>
        <w:t>ΠΑΝΤΕΙΟ ΠΑΝΕΠΙΣΤΗΜΙΟ ΚΟΙΝΩΝΙΚΩΝ ΚΑΙ ΠΟΛΙΤΙΚΩΝ</w:t>
      </w:r>
    </w:p>
    <w:p w14:paraId="4533BBC2" w14:textId="77777777" w:rsidR="008D78AF" w:rsidRDefault="008D78AF" w:rsidP="008D78AF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el-GR"/>
        </w:rPr>
      </w:pP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eastAsia="el-GR"/>
        </w:rPr>
        <w:t>ΕΠΙΣΤΗΜΩΝ</w:t>
      </w:r>
    </w:p>
    <w:p w14:paraId="6CB6CCED" w14:textId="77777777" w:rsidR="008D78AF" w:rsidRDefault="008D78AF" w:rsidP="008D78AF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el-GR"/>
        </w:rPr>
      </w:pP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eastAsia="el-GR"/>
        </w:rPr>
        <w:t xml:space="preserve">ΣΧΟΛΗ ΚΟΙΝΩΝΙΚΩΝ ΕΠΙΣΤΗΜΩΝ </w:t>
      </w:r>
    </w:p>
    <w:p w14:paraId="3BE09CEE" w14:textId="77777777" w:rsidR="008D78AF" w:rsidRDefault="008D78AF" w:rsidP="008D78AF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el-GR"/>
        </w:rPr>
      </w:pP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eastAsia="el-GR"/>
        </w:rPr>
        <w:t>ΤΜΗΜΑ ΚΟΙΝΩΝΙΟΛΟΓΙΑΣ</w:t>
      </w:r>
    </w:p>
    <w:p w14:paraId="32F1219D" w14:textId="77777777" w:rsidR="008D78AF" w:rsidRDefault="008D78AF" w:rsidP="008D78AF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el-GR"/>
        </w:rPr>
      </w:pP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eastAsia="el-GR"/>
        </w:rPr>
        <w:t> </w:t>
      </w:r>
    </w:p>
    <w:p w14:paraId="67A364FE" w14:textId="77777777" w:rsidR="008D78AF" w:rsidRDefault="008D78AF" w:rsidP="008D78AF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/>
          <w:b/>
          <w:bCs/>
          <w:color w:val="000000"/>
          <w:sz w:val="24"/>
          <w:szCs w:val="24"/>
          <w:u w:val="single"/>
          <w:lang w:eastAsia="el-GR"/>
        </w:rPr>
      </w:pPr>
      <w:r>
        <w:rPr>
          <w:rFonts w:ascii="Book Antiqua" w:eastAsia="Times New Roman" w:hAnsi="Book Antiqua"/>
          <w:b/>
          <w:bCs/>
          <w:color w:val="000000"/>
          <w:sz w:val="24"/>
          <w:szCs w:val="24"/>
          <w:u w:val="single"/>
          <w:lang w:eastAsia="el-GR"/>
        </w:rPr>
        <w:t>ΑΝΑΚΟΙΝΩΣΗ</w:t>
      </w:r>
    </w:p>
    <w:p w14:paraId="02663FC4" w14:textId="45E93B5E" w:rsidR="008D78AF" w:rsidRPr="000D744C" w:rsidRDefault="008D78AF" w:rsidP="009F29F4">
      <w:pPr>
        <w:shd w:val="clear" w:color="auto" w:fill="FFFFFF"/>
        <w:spacing w:before="150" w:after="165" w:line="288" w:lineRule="atLeast"/>
        <w:jc w:val="both"/>
        <w:outlineLvl w:val="1"/>
        <w:rPr>
          <w:rFonts w:ascii="Times New Roman" w:eastAsia="Times New Roman" w:hAnsi="Times New Roman" w:cs="Times New Roman"/>
          <w:color w:val="393939"/>
          <w:spacing w:val="-15"/>
          <w:sz w:val="24"/>
          <w:szCs w:val="24"/>
          <w:lang w:eastAsia="el-GR"/>
        </w:rPr>
      </w:pPr>
      <w:r w:rsidRPr="009F29F4">
        <w:rPr>
          <w:rFonts w:ascii="Times New Roman" w:eastAsia="Times New Roman" w:hAnsi="Times New Roman" w:cs="Times New Roman"/>
          <w:color w:val="393939"/>
          <w:spacing w:val="-15"/>
          <w:sz w:val="24"/>
          <w:szCs w:val="24"/>
          <w:lang w:eastAsia="el-GR"/>
        </w:rPr>
        <w:t>Πίνακας υποψηφίων για τις κατατακτήριες εξετάσεις ακαδημαϊκού έτους 20</w:t>
      </w:r>
      <w:r w:rsidRPr="000D744C">
        <w:rPr>
          <w:rFonts w:ascii="Times New Roman" w:eastAsia="Times New Roman" w:hAnsi="Times New Roman" w:cs="Times New Roman"/>
          <w:color w:val="393939"/>
          <w:spacing w:val="-15"/>
          <w:sz w:val="24"/>
          <w:szCs w:val="24"/>
          <w:lang w:eastAsia="el-GR"/>
        </w:rPr>
        <w:t>2</w:t>
      </w:r>
      <w:r w:rsidR="000D744C">
        <w:rPr>
          <w:rFonts w:ascii="Times New Roman" w:eastAsia="Times New Roman" w:hAnsi="Times New Roman" w:cs="Times New Roman"/>
          <w:color w:val="393939"/>
          <w:spacing w:val="-15"/>
          <w:sz w:val="24"/>
          <w:szCs w:val="24"/>
          <w:lang w:eastAsia="el-GR"/>
        </w:rPr>
        <w:t>1</w:t>
      </w:r>
      <w:r w:rsidRPr="009F29F4">
        <w:rPr>
          <w:rFonts w:ascii="Times New Roman" w:eastAsia="Times New Roman" w:hAnsi="Times New Roman" w:cs="Times New Roman"/>
          <w:color w:val="393939"/>
          <w:spacing w:val="-15"/>
          <w:sz w:val="24"/>
          <w:szCs w:val="24"/>
          <w:lang w:eastAsia="el-GR"/>
        </w:rPr>
        <w:t>-20</w:t>
      </w:r>
      <w:r w:rsidRPr="000D744C">
        <w:rPr>
          <w:rFonts w:ascii="Times New Roman" w:eastAsia="Times New Roman" w:hAnsi="Times New Roman" w:cs="Times New Roman"/>
          <w:color w:val="393939"/>
          <w:spacing w:val="-15"/>
          <w:sz w:val="24"/>
          <w:szCs w:val="24"/>
          <w:lang w:eastAsia="el-GR"/>
        </w:rPr>
        <w:t>2</w:t>
      </w:r>
      <w:r w:rsidR="000D744C">
        <w:rPr>
          <w:rFonts w:ascii="Times New Roman" w:eastAsia="Times New Roman" w:hAnsi="Times New Roman" w:cs="Times New Roman"/>
          <w:color w:val="393939"/>
          <w:spacing w:val="-15"/>
          <w:sz w:val="24"/>
          <w:szCs w:val="24"/>
          <w:lang w:eastAsia="el-GR"/>
        </w:rPr>
        <w:t>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4673"/>
        <w:gridCol w:w="2174"/>
      </w:tblGrid>
      <w:tr w:rsidR="005372D7" w14:paraId="1D7C3137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2418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8475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ΟΝΟΜΑΤΕΠΩΝΥΜΟ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713E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ΠΑΤΡΩΝΥΜΟ</w:t>
            </w:r>
          </w:p>
        </w:tc>
      </w:tr>
      <w:tr w:rsidR="005372D7" w14:paraId="2F735809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CEB7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241C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ΑΝΔΡΕΑΔΗΣ ΣΥΜΕΩΝ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3A02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ΑΝΔΡΕΑΣ</w:t>
            </w:r>
          </w:p>
        </w:tc>
      </w:tr>
      <w:tr w:rsidR="005372D7" w14:paraId="0EFB3B01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2E1A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9DAC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ΒΑΜΒΑΚΑ ΑΝΑΣΤΑΣΙΑ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9DA3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ΠΕΤΡΟΣ</w:t>
            </w:r>
          </w:p>
        </w:tc>
      </w:tr>
      <w:tr w:rsidR="005372D7" w14:paraId="0AE9E571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3F19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8298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ΒΛΑΧΟΥ ΑΝΔΡΟΝΙΚΗ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B2E5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</w:tr>
      <w:tr w:rsidR="005372D7" w14:paraId="35225085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E968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0DF3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ΓΕΩΡΓΙΟΥ ΕΥΦΡΟΣΥΝΗ - ΖΩΗ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14F1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ΑΝΤΩΝΙΟΣ</w:t>
            </w:r>
          </w:p>
        </w:tc>
      </w:tr>
      <w:tr w:rsidR="005372D7" w14:paraId="12D950E6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D889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A78F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ΔΗΜΗΤΡΑΚΟΠΟΥΛΟΣ ΔΗΜΗΤΡΙΟΣ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DDBC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</w:tr>
      <w:tr w:rsidR="005372D7" w14:paraId="0DDEECB3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5063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AEB8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ΔΟΥΖΑ ΑΓΓΕΛΙΚΗ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B0FF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ΠΕΤΡΟΣ</w:t>
            </w:r>
          </w:p>
        </w:tc>
      </w:tr>
      <w:tr w:rsidR="005372D7" w14:paraId="12F6AEE3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3C22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B87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ΔΡΑΚΟΣ ΧΡΗΣΤΟΣ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D875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5372D7" w14:paraId="204E0687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FEA7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0B62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ΚΑΚΙΑ ΚΩΝΣΤΑΝΤΙΝΑ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89B7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ΗΛΙΑΣ</w:t>
            </w:r>
          </w:p>
        </w:tc>
      </w:tr>
      <w:tr w:rsidR="005372D7" w14:paraId="01A692E7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22BC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8141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ΚΑΡΑΪΣΚΟΥ ΒΑΣΙΛΙΚΗ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774D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</w:tr>
      <w:tr w:rsidR="005372D7" w14:paraId="29168EED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57CB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0993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ΚΑΡΔΑΣΗ ΑΙΚΑΤΕΡΙΝΗ- ΜΑΡΙΑ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0F7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5372D7" w14:paraId="5FF5AAFA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E09A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713B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ΚΑΣΤΗΣ ΙΩΑΝΝΗΣ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8C84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</w:tr>
      <w:tr w:rsidR="005372D7" w14:paraId="78E87862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0F83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F481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ΚΑΤΣΑΜΠΙΡΗ ΚΩΝΣΤΑΝΤΙΝΑ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9929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</w:tr>
      <w:tr w:rsidR="005372D7" w14:paraId="53550E52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4290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44A3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ΚΟΡΚΙΔΑ ΑΝΑΣΤΑΣΙΑ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EF23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5372D7" w14:paraId="63017682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3C54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2281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ΚΟΤΣΑΜΠΑΣ ΕΥΑΓΓΕΛΟΣ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8D5A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</w:tr>
      <w:tr w:rsidR="005372D7" w14:paraId="7D219F4C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37A3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3CF6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ΚΟΥΒΕΛΗΣ ΔΗΜΗΤΡΙΟΣ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6D8D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</w:tr>
      <w:tr w:rsidR="005372D7" w14:paraId="378ED11C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2817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A909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ΚΟΥΦΟΠΟΥΛΟΥ ΦΩΤΕΙΝΗ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9E54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ΕΜΜΑΝΟΥΗΛ</w:t>
            </w:r>
          </w:p>
        </w:tc>
      </w:tr>
      <w:tr w:rsidR="005372D7" w14:paraId="2517E81C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FBC8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14F9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ΚΥΡΙΑΚΙΔΟΥ ΑΝΑΣΤΑΣΤΙΑ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9543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</w:tr>
      <w:tr w:rsidR="005372D7" w14:paraId="13FFA016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990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166A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ΛΕΜΤΖΙΔΗΣ ΧΡΗΣΤΟΣ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B6D3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</w:tr>
      <w:tr w:rsidR="005372D7" w14:paraId="78B68CCB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20E4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ADD0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ΛΕΦΘΕΡΙΩΤΗΣ ΦΙΛΙΠΠΟΣ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B603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5372D7" w14:paraId="5C965A08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43C1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0E44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ΜΑΡΓΑΡΟΠΟΥΛΟΥ ΑΙΚΑΤΕΡΙΝΑ- ΑΛΕΞΑΝΔΡΑ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27A9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</w:tr>
      <w:tr w:rsidR="005372D7" w14:paraId="1926AC8A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C45E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0D5C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ΜΑΥΡΙΔΗ ΕΜΟΝΑ ΑΓΓΕΛΙΚΗ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59A3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ΠΑΝΤΕΛΗΣ</w:t>
            </w:r>
          </w:p>
        </w:tc>
      </w:tr>
      <w:tr w:rsidR="005372D7" w14:paraId="3FEE7D40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FA61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49B0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ΜΙΣΥΡΛΗΣ ΕΥΑΓΓΕΛΟΣ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E8E87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</w:tr>
      <w:tr w:rsidR="005372D7" w14:paraId="118E677E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E089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AAE8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ΜΠΑΡΔΕΛΗ ΑΘΑΝΑΣΙΑ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5688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5372D7" w14:paraId="54E641AE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F636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3A40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ΜΠΛΙΑΤΣΙΔΗΣ ΙΩΑΝΝΗΣ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91C6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</w:tr>
      <w:tr w:rsidR="005372D7" w14:paraId="68D86EF5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8781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2ACA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ΟΙΚΟΝΟΜΙΔΗΣ ΑΛΕΞΑΝΔΡΟΣ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79CC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</w:tr>
      <w:tr w:rsidR="005372D7" w14:paraId="05F32C7F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A3EA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2BF7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ΠΑΠΑΔΟΠΟΥΛΟΥ ΕΛΕΑΝΑ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620B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5372D7" w14:paraId="7362FB49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B836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D2AC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ΠΑΠΑΕΜΜΑΝΟΥΗΛ ΔΗΜΗΤΡΙΟΣ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EF44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ΓΡΗΓΟΡΙΟΣ</w:t>
            </w:r>
          </w:p>
        </w:tc>
      </w:tr>
      <w:tr w:rsidR="005372D7" w14:paraId="4FC281B6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1BD4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54AD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ΠΑΠΑΛΑΜΠΡΟΥ ΕΥΦΡΟΣΥΝΗ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67B0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ΑΠΟΣΤΟΛΟΣ</w:t>
            </w:r>
          </w:p>
        </w:tc>
      </w:tr>
      <w:tr w:rsidR="005372D7" w14:paraId="14E20D59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F47D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434A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ΠΑΠΑΝΙΚΟΛΑΟΥ ΚΩΝΣΤΑΝΤΙΝΑ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4CAC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ΗΛΙΑΣ</w:t>
            </w:r>
          </w:p>
        </w:tc>
      </w:tr>
      <w:tr w:rsidR="005372D7" w14:paraId="733D7719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BEE9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D798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ΠΑΠΟΥΡΤΖΗΣ ΕΙΡΗΝΑΙΟΣ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D217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</w:tr>
      <w:tr w:rsidR="005372D7" w14:paraId="3BD35347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E382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BB96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ΡΙΖΟΣ ΑΡΓΥΡΙΟΣ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164C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</w:tr>
      <w:tr w:rsidR="005372D7" w14:paraId="23AAF421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9366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8A44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ΣΚΙΑΔΑΣ ΜΑΤΘΑΙΟΣ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4737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ΛΑΜΠΡΟΣ</w:t>
            </w:r>
          </w:p>
        </w:tc>
      </w:tr>
      <w:tr w:rsidR="005372D7" w14:paraId="751AB086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663C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FA3D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ΣΤΕΡΓΙΟΥΔΗΣ ΠΑΥΛΟΣ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EC79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</w:tr>
      <w:tr w:rsidR="005372D7" w14:paraId="65EC3F57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0B54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58BA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ΣΩΤΗΡΙΟΥ ΣΤΥΛΙΑΝΟΣ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AEC9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5372D7" w14:paraId="78BA297C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E325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C38E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ΤΟΜΑΗΣ ΙΩΑΝΝΗΣ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F282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ΙΑΚΩΒΟΣ</w:t>
            </w:r>
          </w:p>
        </w:tc>
      </w:tr>
      <w:tr w:rsidR="005372D7" w14:paraId="09FC2C3E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6619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7DDC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ΤΟΤΑ ΑΝΝΑ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4447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5372D7" w14:paraId="17346F64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EED6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56F2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ΤΣΙΓΑΡΑΣ ΙΩΑΝΝΗΣ - ΓΕΩΡΓΙΟΣ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352B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</w:tr>
      <w:tr w:rsidR="005372D7" w14:paraId="04B809DE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0EB7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75F2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ΤΥΡΑΪΔΗ ΒΑΣΙΛΙΚΗ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9B3C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</w:tr>
      <w:tr w:rsidR="005372D7" w14:paraId="0ED46115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3E8D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63D8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ΦΑΝΑΡΙΩΤΗ ΝΙΚΟΛΕΤΑ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06EC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5372D7" w14:paraId="66C6E691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11D6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02DB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ΦΟΡΑΔΗΣ ΑΝΤΩΝΙΟΣ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34E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</w:tr>
      <w:tr w:rsidR="005372D7" w14:paraId="5EAAB1DF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43B4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5A55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ΦΡΑΓΓΙΔΗΣ ΧΡΗΣΤΟΣ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5827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</w:tr>
      <w:tr w:rsidR="005372D7" w14:paraId="3D483E13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B2D1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F0F7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ΧΑΛΑΣΤΡΑ ΙΩΑΝΝΑ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02EF" w14:textId="77777777" w:rsidR="005372D7" w:rsidRDefault="0053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</w:tr>
    </w:tbl>
    <w:p w14:paraId="7ECECDF9" w14:textId="5CBFDD6C" w:rsidR="007B573F" w:rsidRDefault="007B573F" w:rsidP="007B573F"/>
    <w:sectPr w:rsidR="007B573F" w:rsidSect="000014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A2CC" w14:textId="77777777" w:rsidR="00EE7DE2" w:rsidRDefault="00EE7DE2" w:rsidP="00E81C5F">
      <w:pPr>
        <w:spacing w:after="0" w:line="240" w:lineRule="auto"/>
      </w:pPr>
      <w:r>
        <w:separator/>
      </w:r>
    </w:p>
  </w:endnote>
  <w:endnote w:type="continuationSeparator" w:id="0">
    <w:p w14:paraId="1923E12F" w14:textId="77777777" w:rsidR="00EE7DE2" w:rsidRDefault="00EE7DE2" w:rsidP="00E8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692903"/>
      <w:docPartObj>
        <w:docPartGallery w:val="Page Numbers (Bottom of Page)"/>
        <w:docPartUnique/>
      </w:docPartObj>
    </w:sdtPr>
    <w:sdtContent>
      <w:p w14:paraId="0A596806" w14:textId="2E0398FD" w:rsidR="00E81C5F" w:rsidRDefault="00E81C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25424A" w14:textId="77777777" w:rsidR="00E81C5F" w:rsidRDefault="00E81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8FBF" w14:textId="77777777" w:rsidR="00EE7DE2" w:rsidRDefault="00EE7DE2" w:rsidP="00E81C5F">
      <w:pPr>
        <w:spacing w:after="0" w:line="240" w:lineRule="auto"/>
      </w:pPr>
      <w:r>
        <w:separator/>
      </w:r>
    </w:p>
  </w:footnote>
  <w:footnote w:type="continuationSeparator" w:id="0">
    <w:p w14:paraId="77EFEB3A" w14:textId="77777777" w:rsidR="00EE7DE2" w:rsidRDefault="00EE7DE2" w:rsidP="00E8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820B5"/>
    <w:multiLevelType w:val="hybridMultilevel"/>
    <w:tmpl w:val="5908E8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1A7"/>
    <w:rsid w:val="00001403"/>
    <w:rsid w:val="00057F52"/>
    <w:rsid w:val="000D744C"/>
    <w:rsid w:val="000F66B3"/>
    <w:rsid w:val="00115B85"/>
    <w:rsid w:val="00284912"/>
    <w:rsid w:val="003322C8"/>
    <w:rsid w:val="003D5052"/>
    <w:rsid w:val="00487BED"/>
    <w:rsid w:val="005372D7"/>
    <w:rsid w:val="005E15A9"/>
    <w:rsid w:val="006071A7"/>
    <w:rsid w:val="00621B5F"/>
    <w:rsid w:val="006501BA"/>
    <w:rsid w:val="00696168"/>
    <w:rsid w:val="006B1790"/>
    <w:rsid w:val="007128DD"/>
    <w:rsid w:val="00756E03"/>
    <w:rsid w:val="007B573F"/>
    <w:rsid w:val="00852304"/>
    <w:rsid w:val="008D78AF"/>
    <w:rsid w:val="008F6799"/>
    <w:rsid w:val="0093589A"/>
    <w:rsid w:val="00951E82"/>
    <w:rsid w:val="009E0D2D"/>
    <w:rsid w:val="009F29F4"/>
    <w:rsid w:val="00B316F8"/>
    <w:rsid w:val="00B72EE4"/>
    <w:rsid w:val="00C04823"/>
    <w:rsid w:val="00C65A8C"/>
    <w:rsid w:val="00D34D9D"/>
    <w:rsid w:val="00D86493"/>
    <w:rsid w:val="00E04ED2"/>
    <w:rsid w:val="00E81C5F"/>
    <w:rsid w:val="00EE0ECF"/>
    <w:rsid w:val="00EE7DE2"/>
    <w:rsid w:val="00F15B8B"/>
    <w:rsid w:val="00F85927"/>
    <w:rsid w:val="00FE0B39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BA0"/>
  <w15:docId w15:val="{E77EAE04-C210-463A-B127-3CA70696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1B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81C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81C5F"/>
  </w:style>
  <w:style w:type="paragraph" w:styleId="a5">
    <w:name w:val="footer"/>
    <w:basedOn w:val="a"/>
    <w:link w:val="Char0"/>
    <w:uiPriority w:val="99"/>
    <w:unhideWhenUsed/>
    <w:rsid w:val="00E81C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8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Γραμματεία Κοινωνιολογίας</cp:lastModifiedBy>
  <cp:revision>8</cp:revision>
  <dcterms:created xsi:type="dcterms:W3CDTF">2021-05-11T17:38:00Z</dcterms:created>
  <dcterms:modified xsi:type="dcterms:W3CDTF">2021-11-29T11:36:00Z</dcterms:modified>
</cp:coreProperties>
</file>