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855"/>
        <w:gridCol w:w="6273"/>
        <w:gridCol w:w="2159"/>
      </w:tblGrid>
      <w:tr w:rsidR="006854AB" w:rsidRPr="006854AB" w:rsidTr="006854AB">
        <w:tc>
          <w:tcPr>
            <w:tcW w:w="855" w:type="dxa"/>
            <w:hideMark/>
          </w:tcPr>
          <w:p w:rsidR="006854AB" w:rsidRPr="006854AB" w:rsidRDefault="006854AB">
            <w:pPr>
              <w:pStyle w:val="a5"/>
              <w:tabs>
                <w:tab w:val="left" w:pos="720"/>
              </w:tabs>
              <w:snapToGrid w:val="0"/>
              <w:spacing w:line="360" w:lineRule="auto"/>
              <w:ind w:left="-907" w:right="57"/>
              <w:jc w:val="right"/>
              <w:rPr>
                <w:rFonts w:ascii="Book Antiqua" w:hAnsi="Book Antiqua"/>
                <w:b/>
                <w:spacing w:val="14"/>
              </w:rPr>
            </w:pPr>
            <w:r w:rsidRPr="006854AB">
              <w:rPr>
                <w:rFonts w:ascii="Book Antiqua" w:hAnsi="Book Antiqua"/>
                <w:b/>
                <w:noProof/>
                <w:lang w:eastAsia="el-GR"/>
              </w:rPr>
              <w:drawing>
                <wp:inline distT="0" distB="0" distL="0" distR="0">
                  <wp:extent cx="409575" cy="6858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3" w:type="dxa"/>
            <w:hideMark/>
          </w:tcPr>
          <w:p w:rsidR="006854AB" w:rsidRPr="006854AB" w:rsidRDefault="006854AB" w:rsidP="006854AB">
            <w:pPr>
              <w:pStyle w:val="1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Book Antiqua" w:hAnsi="Book Antiqua"/>
                <w:spacing w:val="14"/>
              </w:rPr>
            </w:pPr>
            <w:r w:rsidRPr="006854AB">
              <w:rPr>
                <w:rFonts w:ascii="Book Antiqua" w:hAnsi="Book Antiqua"/>
                <w:spacing w:val="14"/>
              </w:rPr>
              <w:t>ΠΑΝΤΕΙΟΝ ΠΑΝΕΠΙΣΤΗΜΙΟ</w:t>
            </w:r>
          </w:p>
          <w:p w:rsidR="006854AB" w:rsidRPr="006854AB" w:rsidRDefault="006854AB">
            <w:pPr>
              <w:pStyle w:val="a5"/>
              <w:tabs>
                <w:tab w:val="left" w:pos="720"/>
              </w:tabs>
              <w:spacing w:line="360" w:lineRule="auto"/>
              <w:jc w:val="center"/>
              <w:rPr>
                <w:rFonts w:ascii="Book Antiqua" w:hAnsi="Book Antiqua"/>
                <w:b/>
                <w:spacing w:val="8"/>
              </w:rPr>
            </w:pPr>
            <w:r w:rsidRPr="006854AB">
              <w:rPr>
                <w:rFonts w:ascii="Book Antiqua" w:hAnsi="Book Antiqua"/>
                <w:b/>
                <w:spacing w:val="8"/>
              </w:rPr>
              <w:t>ΚΟΙΝΩΝΙΚΩΝ ΚΑΙ ΠΟΛΙΤΙΚΩΝ ΕΠΙΣΤΗΜΩΝ</w:t>
            </w:r>
          </w:p>
        </w:tc>
        <w:tc>
          <w:tcPr>
            <w:tcW w:w="2159" w:type="dxa"/>
            <w:hideMark/>
          </w:tcPr>
          <w:p w:rsidR="006854AB" w:rsidRPr="006854AB" w:rsidRDefault="006854AB">
            <w:pPr>
              <w:snapToGrid w:val="0"/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6854A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</w:tbl>
    <w:p w:rsidR="006854AB" w:rsidRPr="006854AB" w:rsidRDefault="006854AB" w:rsidP="006854AB">
      <w:pPr>
        <w:spacing w:line="360" w:lineRule="auto"/>
        <w:ind w:right="-315"/>
        <w:rPr>
          <w:rFonts w:ascii="Book Antiqua" w:eastAsia="Times New Roman" w:hAnsi="Book Antiqua"/>
          <w:b/>
          <w:sz w:val="24"/>
          <w:szCs w:val="24"/>
          <w:lang w:eastAsia="el-GR"/>
        </w:rPr>
      </w:pPr>
      <w:r w:rsidRPr="006854AB">
        <w:rPr>
          <w:rFonts w:ascii="Book Antiqua" w:hAnsi="Book Antiqua"/>
          <w:b/>
          <w:sz w:val="24"/>
          <w:szCs w:val="24"/>
        </w:rPr>
        <w:t xml:space="preserve">                  </w:t>
      </w:r>
      <w:r w:rsidRPr="006854AB">
        <w:rPr>
          <w:rFonts w:ascii="Book Antiqua" w:hAnsi="Book Antiqua"/>
          <w:b/>
          <w:sz w:val="24"/>
          <w:szCs w:val="24"/>
        </w:rPr>
        <w:tab/>
      </w:r>
      <w:r w:rsidRPr="006854AB">
        <w:rPr>
          <w:rFonts w:ascii="Book Antiqua" w:hAnsi="Book Antiqua"/>
          <w:b/>
          <w:sz w:val="24"/>
          <w:szCs w:val="24"/>
        </w:rPr>
        <w:tab/>
      </w:r>
      <w:r w:rsidRPr="006854AB">
        <w:rPr>
          <w:rFonts w:ascii="Book Antiqua" w:hAnsi="Book Antiqua"/>
          <w:b/>
          <w:sz w:val="24"/>
          <w:szCs w:val="24"/>
        </w:rPr>
        <w:t xml:space="preserve"> ΣΧΟΛΗ ΚΟΙΝΩΝΙΚΩΝ ΕΠΙΣΤΗΜΩΝ </w:t>
      </w:r>
    </w:p>
    <w:p w:rsidR="006854AB" w:rsidRPr="006854AB" w:rsidRDefault="006854AB" w:rsidP="006854AB">
      <w:pPr>
        <w:pStyle w:val="1"/>
        <w:numPr>
          <w:ilvl w:val="0"/>
          <w:numId w:val="0"/>
        </w:numPr>
        <w:tabs>
          <w:tab w:val="left" w:pos="-450"/>
        </w:tabs>
        <w:spacing w:line="360" w:lineRule="auto"/>
        <w:ind w:left="-15"/>
        <w:jc w:val="left"/>
        <w:rPr>
          <w:rFonts w:ascii="Book Antiqua" w:hAnsi="Book Antiqua"/>
        </w:rPr>
      </w:pPr>
      <w:r w:rsidRPr="006854AB">
        <w:rPr>
          <w:rFonts w:ascii="Book Antiqua" w:hAnsi="Book Antiqua"/>
        </w:rPr>
        <w:t xml:space="preserve">                   </w:t>
      </w:r>
      <w:r w:rsidRPr="006854AB">
        <w:rPr>
          <w:rFonts w:ascii="Book Antiqua" w:hAnsi="Book Antiqua"/>
        </w:rPr>
        <w:t xml:space="preserve">                   </w:t>
      </w:r>
      <w:r w:rsidRPr="006854AB">
        <w:rPr>
          <w:rFonts w:ascii="Book Antiqua" w:hAnsi="Book Antiqua"/>
        </w:rPr>
        <w:t>ΤΜΗΜΑ ΚΟΙΝΩΝΙΟΛΟΓΙΑΣ</w:t>
      </w:r>
    </w:p>
    <w:p w:rsidR="006854AB" w:rsidRDefault="006854AB" w:rsidP="006854AB">
      <w:pPr>
        <w:spacing w:line="360" w:lineRule="auto"/>
        <w:rPr>
          <w:rFonts w:ascii="Book Antiqua" w:hAnsi="Book Antiqua" w:cs="Arial"/>
        </w:rPr>
      </w:pPr>
    </w:p>
    <w:p w:rsidR="006854AB" w:rsidRDefault="006854AB" w:rsidP="006854AB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         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Αθήνα, 24/05/2019</w:t>
      </w:r>
    </w:p>
    <w:p w:rsidR="00BA2B7F" w:rsidRPr="00990EC3" w:rsidRDefault="00BA2B7F" w:rsidP="00990EC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90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 </w:t>
      </w:r>
    </w:p>
    <w:p w:rsidR="00BA2B7F" w:rsidRPr="00990EC3" w:rsidRDefault="00BA2B7F" w:rsidP="00990EC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  <w:r w:rsidRPr="00990EC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ΑΝΑΚΟΙΝΩΣΗ</w:t>
      </w:r>
    </w:p>
    <w:p w:rsidR="00BA2B7F" w:rsidRPr="00A30A2D" w:rsidRDefault="00BA2B7F" w:rsidP="00990EC3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el-GR"/>
        </w:rPr>
      </w:pPr>
    </w:p>
    <w:p w:rsidR="00BA2B7F" w:rsidRPr="00922AFE" w:rsidRDefault="00BA2B7F" w:rsidP="00990EC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Ανακοινώνεται ότι </w:t>
      </w:r>
      <w:r w:rsidRPr="00922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η ορκωμοσία των</w:t>
      </w:r>
      <w:r w:rsidR="00024EF5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πτυχιούχων προπτυχιακού επιπέδου  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που ολοκλήρωσαν τις σπουδές τους στην εξεταστική περίοδο </w:t>
      </w:r>
      <w:r w:rsidR="008E47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Φεβρουαρίου</w:t>
      </w:r>
      <w:r w:rsidR="00A14CE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Ακαδημαϊκού Έ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τους </w:t>
      </w:r>
      <w:r w:rsidR="008E4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2018-2019</w:t>
      </w:r>
      <w:r w:rsidRPr="00922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 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θα πραγματοποιηθεί την </w:t>
      </w:r>
      <w:r w:rsidR="008E4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Πέμπτη 13 Ιουνίου</w:t>
      </w:r>
      <w:r w:rsidRPr="00922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r w:rsidR="008E4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2019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και </w:t>
      </w:r>
      <w:r w:rsidR="00B41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ώρα 11.00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στην αίθουσα τελετών του Πανεπιστημίου</w:t>
      </w:r>
      <w:r w:rsidR="00BD7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BA2B7F" w:rsidRPr="00922AFE" w:rsidRDefault="00B41993" w:rsidP="00990EC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Σας υπενθυμίζουμε ότι</w:t>
      </w:r>
      <w:r w:rsidR="00BA2B7F"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η παρουσία σας στην Τελετή Ορκωμοσίας είναι απαραίτητη προϋπόθεση για την λήψη του πτυχίου σας.</w:t>
      </w:r>
    </w:p>
    <w:p w:rsidR="00BA2B7F" w:rsidRPr="00922AFE" w:rsidRDefault="00BA2B7F" w:rsidP="00990EC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Σύμφωνα με το τελετουργικό του Πανεπιστημίου προηγείται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ενδυμασία με την τήβεννο του Ιδρύματος, για το λόγο αυτό παρακαλείσθε να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έρχεστε από τη Γραμματεία του Τμήματος τουλάχιστον</w:t>
      </w:r>
      <w:r w:rsidR="00B4199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μισή 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B4199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(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1/2</w:t>
      </w:r>
      <w:r w:rsidR="00B4199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)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ώρα νωρίτερα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από την προκαθορισμένη και να έχετε μαζί σας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Δελτίο Αστυνομικής Ταυτότητας και την Ακαδημαϊκή Ταυτότητα - 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Paso</w:t>
      </w:r>
      <w:r w:rsidRPr="00922A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(όσοι δεν την έχουν καταθέσει κατά την υποβολή της αίτησης ορκωμοσίας)</w:t>
      </w:r>
    </w:p>
    <w:p w:rsidR="00BA2B7F" w:rsidRPr="00922AFE" w:rsidRDefault="006854AB" w:rsidP="00990E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Αναλυτικό Πρόγραμμα Ορκωμοσίας:</w:t>
      </w:r>
    </w:p>
    <w:p w:rsidR="00451D7B" w:rsidRPr="00BD7BE8" w:rsidRDefault="00BA2B7F" w:rsidP="00990EC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D7BE8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B41993" w:rsidRPr="00BD7BE8">
        <w:rPr>
          <w:rFonts w:ascii="Arial" w:hAnsi="Arial" w:cs="Arial"/>
          <w:b/>
          <w:sz w:val="24"/>
          <w:szCs w:val="24"/>
        </w:rPr>
        <w:t xml:space="preserve">      </w:t>
      </w:r>
      <w:r w:rsidRPr="00BD7BE8">
        <w:rPr>
          <w:rFonts w:ascii="Arial" w:hAnsi="Arial" w:cs="Arial"/>
          <w:b/>
          <w:sz w:val="24"/>
          <w:szCs w:val="24"/>
        </w:rPr>
        <w:t xml:space="preserve"> </w:t>
      </w:r>
      <w:r w:rsidR="00B41993" w:rsidRPr="00BD7BE8">
        <w:rPr>
          <w:rFonts w:ascii="Arial" w:hAnsi="Arial" w:cs="Arial"/>
          <w:b/>
          <w:sz w:val="24"/>
          <w:szCs w:val="24"/>
          <w:u w:val="single"/>
        </w:rPr>
        <w:t>Ώρα</w:t>
      </w:r>
      <w:r w:rsidR="008E47E7">
        <w:rPr>
          <w:rFonts w:ascii="Arial" w:hAnsi="Arial" w:cs="Arial"/>
          <w:b/>
          <w:sz w:val="24"/>
          <w:szCs w:val="24"/>
          <w:u w:val="single"/>
        </w:rPr>
        <w:t>: 11:00</w:t>
      </w:r>
    </w:p>
    <w:p w:rsidR="008E47E7" w:rsidRDefault="00BA2B7F" w:rsidP="008E47E7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4820"/>
        <w:gridCol w:w="2410"/>
        <w:gridCol w:w="1842"/>
      </w:tblGrid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pPr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pPr>
              <w:rPr>
                <w:b/>
              </w:rPr>
            </w:pPr>
            <w:r>
              <w:rPr>
                <w:b/>
              </w:rPr>
              <w:t>ΠΑΤΡΩΝΥΜΟ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pPr>
              <w:rPr>
                <w:b/>
              </w:rPr>
            </w:pPr>
            <w:r>
              <w:rPr>
                <w:b/>
              </w:rPr>
              <w:t>ΑΜ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ΑΒΔΕΛΑ  ΕΥΘΥΜΙΑ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ΚΩΝΣΤΑΝΤΙΝΟΣ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03140776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ΑΝΔΡΙΑΝΟΥ  ΓΕΩΡΓΙΑ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ΓΕΩΡΓΙΟΣ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03100168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ΑΥΓΕΡΙΝΟΠΟΥΛΟΥ  ΖΩΗ –ΓΛΥΚΕΡΙΑ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ΑΘΑΝΑΣΙΟΣ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03130847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ΒΑΣΔΕΚΗ  ΗΛΕΚΤΡΑ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ΛΕΩΝΙΔΑΣ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03141796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ΓΑΔΗΣ  ΔΗΜΗΤΡΙΟΣ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ΑΡΓΥΡΙΟΣ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03030394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ΓΚΑΡΤΖΩΝΗ   ΑΓΓΕΛΙΚΗ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ΠΑΝΑΓΙΩΤΗΣ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03130818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ΓΡΑΜΜΕΝΟΣ   ΑΣΤΕΡΙΟΣ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ΑΘΑΝΑΣΙΟΣ`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03090105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ΔΟΛΛΑΡΗ  ΕΥΑΓΓΕΛΙΑ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ΓΡΗΓΟΡΙΟΣ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03130813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ΔΟΥΝΑΒΗ  ΑΙΚΑΤΕΡΙΝΑ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ΝΙΚΟΛΑΟΣ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03141866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ΕΦΡΑΙΜΙΔΟΥ  ΕΥΔΟΞΙΑ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ΛΕΩΝΙΔΑΣ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03141869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ΖΕΡΒΑ-ΝΙΚΟΛΟΥ  ΟΥΡΑΝΙΑ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ΣΠΥΡΙΔΩΝ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03100214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ΘΕΟΔΩΡΟΠΟΥΛΟΥ  ΑΛΕΞΑΝΔΡΑ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ΣΩΤΗΡΙΟΣ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03130850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ΚΑΜΠΟΥΡΑΚΗ  ΘΕΜΕΛΙΝΑ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ΜΙΧΑΗΛ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03140804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ΚΑΡΑΓΙΑΝΝΗ  ΜΑΡΙΑ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ΝΙΚΟΛΑΟΣ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03141835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ΚΑΡΟΥΤΑ  ΚΩΝΣΤΑΝΤΙΝΑ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ΝΙΚΟΛΑΟΣ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03141846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ΚΙΚΙΒΑΡΑΚΗ  ΦΩΤΕΙΝΗ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ΔΗΜΗΤΡΙΟΣ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03130858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ΚΟΛΟΚΥΘΑ  ΕΛΕΝΗ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ΚΩΝΣΤΑΝΤΙΝΟΣ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03140751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ΚΟΤΣΕΡΩΝΗ  ΑΝΝΑ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ΔΗΜΗΤΡΙΟΣ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03140760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ΚΟΥΤΕΡΗΣ  ΒΑΣΙΛΕΙΟΣ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ΠΑΝΑΓΙΩΤΗΣ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03141791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ΚΟΥΤΣΙΝΗ  ΜΥΡΤΩ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ΦΩΤΙΟΣ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03130789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ΛΑΖΑΡΙΔΟΥ  ΕΥΘΥΜΙΑ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ΖΑΧΑΡΙΑΣ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03141809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ΛΑΜΠΙΔΩΝΗ  ΣΟΔΙΑ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ΙΩΑΝΝΗΣ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03050101</w:t>
            </w:r>
          </w:p>
        </w:tc>
      </w:tr>
      <w:tr w:rsidR="008E47E7" w:rsidTr="00503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ΜΑΝΟΥΗΛΙΔΟΥ  ΑΝΑΤΟΛΗ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ΔΗΜΗΤΡΙΟΣ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03140755</w:t>
            </w:r>
          </w:p>
        </w:tc>
      </w:tr>
    </w:tbl>
    <w:p w:rsidR="008E47E7" w:rsidRDefault="008E47E7" w:rsidP="008E47E7">
      <w:pPr>
        <w:rPr>
          <w:b/>
        </w:rPr>
      </w:pPr>
    </w:p>
    <w:p w:rsidR="008E47E7" w:rsidRDefault="008E47E7" w:rsidP="008E47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ΑΠΟ ΠΡΟΗΓΟΥΜΕΝΕΣ  ΟΡΚΩΜΟΣΙΕΣ</w:t>
      </w:r>
    </w:p>
    <w:p w:rsidR="008E47E7" w:rsidRDefault="008E47E7" w:rsidP="008E47E7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79"/>
        <w:gridCol w:w="4809"/>
        <w:gridCol w:w="2407"/>
        <w:gridCol w:w="1839"/>
      </w:tblGrid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pPr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pPr>
              <w:rPr>
                <w:b/>
              </w:rPr>
            </w:pPr>
            <w:r>
              <w:rPr>
                <w:b/>
              </w:rPr>
              <w:t>ΠΑΤΡΩΝΥΜΟ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pPr>
              <w:rPr>
                <w:b/>
              </w:rPr>
            </w:pPr>
            <w:r>
              <w:rPr>
                <w:b/>
              </w:rPr>
              <w:t>ΑΜ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ΑΘΑΝΑΣΑΤΟΣ  ΠΕΤΡΟΣ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ΕΠΑΜΕΙΝΩΝΔΑΣ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03000304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ΑΛΑΤΖΑ  ΑΝΑΣΤΑΣΙΑ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ΚΩΝΣΤΑΝΤΙΝΟΣ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03060147</w:t>
            </w:r>
          </w:p>
        </w:tc>
      </w:tr>
      <w:tr w:rsidR="008E47E7" w:rsidTr="00503D02">
        <w:trPr>
          <w:trHeight w:val="3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ΑΦΕΝΤΟΥΛΙΔΟΥ  ΚΩΝΣΤΑΝΤΙΝΑ-ΠΑΡΕΣΣΑ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ΚΩΝΣΤΑΝΤΙΝΟΣ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03070359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ΒΑΣΙΛΟΠΟΥΛΟΣ  ΠΑΥΛΟΣ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ΗΛΙΑΣ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03000226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ΒΡΥΩΝΙΔΟΥ  ΧΡΙΣΤΙΑΝΑ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ΕΥΣΤΑΘΙΟΣ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03040275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ΓΑΛΑΚΤΟΠΟΥΛΟΥ  ΔΕΣΠΟΙΝΑ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ΠΕΤΡΟΣ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03060350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ΔΗΜΗΤΡΟΥΛΑΚΟΥ-ΚΟΥΜΠΟΥΛΑ  ΕΛΕΝΗ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ΧΡΗΣΤΟΣ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03090300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ΙΩΑΝΝΟΥ   ΜΥΡΙΑ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ΜΙΧΑΛΑΚΗΣ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03050277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ΚΑΖΑΣΙΔΗΣ  ΚΩΝΣΤΑΝΤΙΝΟΣ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ΣΤΕΦΑΝΟΣ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03070377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ΚΑΡΑΒΕΛΛΑ  ΗΡΑ-ΑΓΛΑΪΑ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ΓΕΩΡΓΙΟΣ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03020212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ΚΑΦΕΤΖΟΠΟΥΛΟΣ  ΒΑΣΙΛΕΙΟΣ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ΕΥΑΓΓΕΛΟΣ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03110276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ΚΟΤΣΑΛΗΣ   ΙΩΑΝΝΗΣ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ΕΥΑΓΓΕΛΟΣ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03010065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 xml:space="preserve">ΚΟΤΤΑΡΟΠΟΥΛΟΣ  ΝΙΚΟΛΑΟΣ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ΚΩΝΣΤΑΝΤΙΝΟΣ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03050233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ΛΥΜΠΕΡΟΠΟΥΛΟΥ  ΑΙΚΑΤΕΡΙΝΗ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ΑΡΓΥΡΙΟΣ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03060071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ΜΗΤΡΟΠΟΥΛΟΣ  ΠΑΝΑΓΙΩΤΗΣ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ΧΑΡΑΛΑΜΠΟΣ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03060106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ΜΠΑΓΙΩΡΓΟΥ  ΕΛΕΝΗ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ΔΗΜΗΤΡΙΟΣ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03090266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 xml:space="preserve">ΜΠΟΥΡΜΠΟΥ  ΣΟΦΙΑΝΑ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ΒΑΣΙΛΗΣ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03100215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ΝΙΚΟΛΑΪΔΗΣ   ΔΗΜΗΤΡΙΟΣ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ΙΩΑΝΝΗΣ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03010235</w:t>
            </w:r>
          </w:p>
        </w:tc>
      </w:tr>
      <w:tr w:rsidR="008E47E7" w:rsidTr="00503D0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19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ΟΥΣΟΥΛΤΖΟΓΛΟΥ  ΠΑΥΛΟΣ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ΧΑΡΑΛΑΜΠΟΣ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 w:rsidP="00503D02">
            <w:r>
              <w:t>03020341</w:t>
            </w:r>
          </w:p>
        </w:tc>
      </w:tr>
    </w:tbl>
    <w:p w:rsidR="008E47E7" w:rsidRDefault="008E47E7" w:rsidP="008E47E7"/>
    <w:p w:rsidR="006854AB" w:rsidRDefault="00BA2B7F" w:rsidP="00685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BD7BE8">
        <w:t xml:space="preserve">                         </w:t>
      </w:r>
      <w:r w:rsidRPr="00922AFE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8E47E7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922AFE">
        <w:rPr>
          <w:rFonts w:ascii="Arial" w:hAnsi="Arial" w:cs="Arial"/>
          <w:b/>
          <w:sz w:val="24"/>
          <w:szCs w:val="24"/>
        </w:rPr>
        <w:t xml:space="preserve"> </w:t>
      </w:r>
    </w:p>
    <w:p w:rsidR="006854AB" w:rsidRDefault="006854AB" w:rsidP="006854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54AB" w:rsidRDefault="006854AB" w:rsidP="006854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A2B7F" w:rsidRPr="00BF65F9" w:rsidRDefault="00990EC3" w:rsidP="006854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Ώρα</w:t>
      </w:r>
      <w:r w:rsidR="007708B4">
        <w:rPr>
          <w:rFonts w:ascii="Arial" w:hAnsi="Arial" w:cs="Arial"/>
          <w:b/>
          <w:sz w:val="24"/>
          <w:szCs w:val="24"/>
          <w:u w:val="single"/>
        </w:rPr>
        <w:t>:12</w:t>
      </w:r>
      <w:r w:rsidR="008E47E7">
        <w:rPr>
          <w:rFonts w:ascii="Arial" w:hAnsi="Arial" w:cs="Arial"/>
          <w:b/>
          <w:sz w:val="24"/>
          <w:szCs w:val="24"/>
          <w:u w:val="single"/>
        </w:rPr>
        <w:t>:15</w:t>
      </w:r>
    </w:p>
    <w:p w:rsidR="008E47E7" w:rsidRDefault="008E47E7"/>
    <w:p w:rsidR="008E47E7" w:rsidRDefault="008E47E7" w:rsidP="008E47E7">
      <w:bookmarkStart w:id="0" w:name="_GoBack"/>
      <w:bookmarkEnd w:id="0"/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4820"/>
        <w:gridCol w:w="2410"/>
        <w:gridCol w:w="1842"/>
      </w:tblGrid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ΜΑΡΗ  ΑΙΚΑΤΕΡΙΝΗ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ΠΑΝΑΓΙΩΤΗΣ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03070355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ΜΑΧΜΟΥΝΤ-ΑΜΠΝΤΟΥ  ΑΜΙΝΑ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ΕΛ-ΣΑΓΙΕΝΤ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03100348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ΜΙΧΑΛΕΝΤΖΑΚΗ  ΑΝΝΑ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ΑΡΙΣΤΟΤΕΛΗΣ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03110007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ΜΟΣΧΟΝΑ  ΓΕΩΡΓΙΑ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ΚΩΝΣΤΑΝΤΙΝΟΣ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03140859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ΜΟΥΡΜΟΥΡΗΣ   ΣΠΥΡΙΔΩΝ-ΠΑΥΛΟΣ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ΚΩΝΣΤΑΝΤΙΝΟΣ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03140802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ΜΠΟΥΓΛΑ  ΓΕΩΡΓΙΑ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ΚΩΝΣΤΑΝΤΙΝΟΣ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03130878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ΠΑΠΑΓΙΑΝΝΗ  ΑΝΤΩΝΙΑ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ΚΩΝΣΤΑΝΤΙΝΟΣ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03130761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ΠΑΠΑΔΗΜΗΤΡΟΠΟΥΛΟΥ    ΠΑΝΑΓΙΩΤΑ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ΚΩΝΣΤΑΝΤΙΝΟΣ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03140765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ΠΑΠΑΣΤΕΦΑΝΟΥ    ΕΥΤΥΧΙΑ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ΜΙΛΤΙΑΔΗΣ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03141861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ΠΑΡΑΣΚΕΥΟΠΟΥΛΟΥ  ΦΩΤΕΙΝΗ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ΔΗΜΗΤΡΙΟΣ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03141792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ΡΑΜΑΝΤΑΝ  ΙΩΣΗΦ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ΜΑΖΕΝΤ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03141901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ΡΑΠΤΗ  ΑΡΓΥΡΩ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ΙΩΑΝΝΗΣ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03141984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ΣΕΡΑΣΚΕΡΗΣ   ΝΙΚΟΛΑΟΣ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ΑΝΔΡΕΑΣ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03140829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ΣΙΛΙ  ΖΙΝΑΙΝΤΑ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ΜΙΧΑΗΛ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03141838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ΣΙΜΟΥ  ΑΙΚΑΤΕΡΙΝΗ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ΠΕΤΡΟΣ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03141902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ΣΟΛΔΑΤΟΥ   ΝΙΚΗ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ΓΡΗΓΟΡΙΟΣ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03141757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ΣΟΥΛΙΩΤΗ  ΕΡΙΕΤΤΑ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ΙΛΟ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03141982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ΤΕΝΤΟΜΑ  ΕΙΡΗΝΗ-ΝΕΦΕΛΗ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ΘΕΜΙΣΤΟΚΛΗΣ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03131602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ΤΟΜΠΡΟΥ    ΧΡΙΣΤΙΝΑ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ΑΝΑΣΤΑΣΙΟΣ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03120783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ΦΡΑΓΚΟΠΟΥΛΟΣ  ΣΤΑΧΥΣ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ΟΡΕΣΤΗΣ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03140831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ΧΑΝΤΖΗΣ  ΔΗΜΗΤΡΙΟΣ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ΑΘΑΝΑΣΙΟΣ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03030393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ΧΑΡΑΛΑΜΠΟΥΣ  ΕΛΕΝΗ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ΠΕΤΡΟΣ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03141839</w:t>
            </w:r>
          </w:p>
        </w:tc>
      </w:tr>
      <w:tr w:rsidR="008E47E7" w:rsidTr="008E4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ΧΡΥΣΟΦΟΥ  ΚΥΡΙΑΚΗ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ΑΝΤΩΝΙΟΣ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03141892</w:t>
            </w:r>
          </w:p>
        </w:tc>
      </w:tr>
    </w:tbl>
    <w:p w:rsidR="008E47E7" w:rsidRDefault="008E47E7" w:rsidP="008E47E7"/>
    <w:p w:rsidR="008E47E7" w:rsidRDefault="008E47E7" w:rsidP="008E47E7">
      <w:pPr>
        <w:shd w:val="clear" w:color="auto" w:fill="FFFFFF"/>
        <w:spacing w:after="0" w:line="360" w:lineRule="atLeast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el-GR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el-GR"/>
        </w:rPr>
        <w:t>ΑΠΟ ΠΡΟΗΓΟΥΜΕΝΕΣ ΟΡΚΩΜΟΣΙΕΣ</w:t>
      </w:r>
    </w:p>
    <w:p w:rsidR="008E47E7" w:rsidRDefault="008E47E7" w:rsidP="008E47E7">
      <w:pPr>
        <w:shd w:val="clear" w:color="auto" w:fill="FFFFFF"/>
        <w:spacing w:after="0" w:line="360" w:lineRule="atLeast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</w:p>
    <w:p w:rsidR="008E47E7" w:rsidRDefault="008E47E7" w:rsidP="008E47E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/>
          <w:color w:val="000000"/>
          <w:sz w:val="24"/>
          <w:szCs w:val="24"/>
          <w:lang w:eastAsia="el-GR"/>
        </w:rPr>
        <w:t> 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79"/>
        <w:gridCol w:w="4809"/>
        <w:gridCol w:w="2407"/>
        <w:gridCol w:w="1839"/>
      </w:tblGrid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pPr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pPr>
              <w:rPr>
                <w:b/>
              </w:rPr>
            </w:pPr>
            <w:r>
              <w:rPr>
                <w:b/>
              </w:rPr>
              <w:t>ΠΑΤΡΩΝΥΜΟ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pPr>
              <w:rPr>
                <w:b/>
              </w:rPr>
            </w:pPr>
            <w:r>
              <w:rPr>
                <w:b/>
              </w:rPr>
              <w:t>ΑΜ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ΠΑΠΑΔΟΓΙΩΡΓΑΚΗ  ΦΙΛΕΡΗ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ΕΜΜΑΝΟΥΗΛ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03080189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ΠΑΠΑΜΙΧΑΗΛ  ΑΙΚΑΤΕΡΙΝΗ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ΚΩΝΣΤΑΝΤΙΝΟΣ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03060226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ΠΑΠΑΤΕΓΟΥ  ΒΑΪΑ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ΠΑΝΑΓΙΩΤΗΣ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03120928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ΠΡΙΟΝΙΔΟΥ  ΕΥΑΓΓΕΛΙΑ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ΝΙΚΟΛΑΟΣ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03020316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ΣΑΓΙΑΝΝΟΥ  ΕΥΑΝΘΙΑ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ΓΕΩΡΓΙΟΣ    ΕΥΑΓΓΕΛΟΣ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03020165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ΣΙΣΤΡΙΝΗ  ΧΡΙΣΤΙΝΑ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ΛΕΟΝΑΡΔΟΣ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03020235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ΣΟΥΛΤΑΤΟΥ  ΠΕΛΑΓΙΑ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ΜΙΧΑΗΛ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03110271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ΣΠΥΡΙΔΟΥ  ΑΙΚΑΤΕΡΙΝΗ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ΔΗΜΗΤΡΙΟΣ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03110129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ΣΤΑΘΟΓΙΑΝΝΗ  ΕΙΡΗΝΗ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ΜΑΡΚΟΣ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03000240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ΣΤΕΦΑΝΟΥ  ΗΛΙΑΣ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ΓΕΩΡΓΙΟΣ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03980165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ΤΡΙΑΝΤΑΦΥΛΛΟΥ     ΚΩΝΣΤΑΝΤΙΝΑ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ΔΗΜΗΤΡΙΟΣ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03060374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ΤΣΑΟΥΛΑΣ-ΜΟΙΡΟΠΟΥΛΟΣ      ΝΙΚΟΛΑΟΣ-ΙΑΣΩΝ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ΛΕΩΝΙΔΑΣ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03030137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ΤΣΙΟΧΑΝΤΑΡΗ  ΓΕΩΡΓΙΑ-ΚΟΚΩΝΑ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ΝΙΚΟΛΑΟΣ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03060127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lastRenderedPageBreak/>
              <w:t>14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ΤΣΩΝΟΥ  ΙΩΑΝΝΑ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ΘΕΟΧΑΡΗΣ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03110282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ΦΑΡΑΝΤΑΤΟΥ  ΣΟΦΙΑ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ΣΤΑΜΑΤΙΟΣ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03050122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ΦΑΤΟΥΡΟΣ  ΜΙΛΤΙΑΔΗΣ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ΙΩΑΝΝΗΣ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03030238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ΦΕΡΤΑΚΗ  ΜΑΡΙΑ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ΙΩΑΝΝΗΣ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03040354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ΧΑΤΖΗΓΕΩΡΓΙΟΥ   ΛΑΠΑΤΑΣ   ΓΕΩΡΓΙΟΣ-ΔΗΜΗΤΡΙΟΣ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ΠΑΝΑΓΙΩΤΗΣ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03130734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19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ΧΑΤΖΗΓΙΑΝΝΑΚΟΥ  ΑΝΝΑ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ΔΗΜΗΤΡΙΟΣ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03040009</w:t>
            </w:r>
          </w:p>
        </w:tc>
      </w:tr>
      <w:tr w:rsidR="008E47E7" w:rsidTr="008E47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20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ΨΑΡΙΑΝΟΥ   ΜΟΣΧΑ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ΔΗΜΗΤΡΙΟΣ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E7" w:rsidRDefault="008E47E7">
            <w:r>
              <w:t>03140870</w:t>
            </w:r>
          </w:p>
        </w:tc>
      </w:tr>
    </w:tbl>
    <w:p w:rsidR="008E47E7" w:rsidRDefault="008E47E7" w:rsidP="008E47E7"/>
    <w:p w:rsidR="008E47E7" w:rsidRDefault="008E47E7"/>
    <w:sectPr w:rsidR="008E47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72"/>
    <w:multiLevelType w:val="hybridMultilevel"/>
    <w:tmpl w:val="EA0EC6FE"/>
    <w:lvl w:ilvl="0" w:tplc="0408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E"/>
    <w:rsid w:val="00002A74"/>
    <w:rsid w:val="00024EF5"/>
    <w:rsid w:val="001C62B2"/>
    <w:rsid w:val="001E039A"/>
    <w:rsid w:val="002F79E4"/>
    <w:rsid w:val="00301719"/>
    <w:rsid w:val="003C1551"/>
    <w:rsid w:val="00421D01"/>
    <w:rsid w:val="00451D7B"/>
    <w:rsid w:val="005269CF"/>
    <w:rsid w:val="0054503B"/>
    <w:rsid w:val="00633287"/>
    <w:rsid w:val="00633C8B"/>
    <w:rsid w:val="00666AF2"/>
    <w:rsid w:val="006854AB"/>
    <w:rsid w:val="007708B4"/>
    <w:rsid w:val="007C5B29"/>
    <w:rsid w:val="008E47E7"/>
    <w:rsid w:val="00990EC3"/>
    <w:rsid w:val="009D240D"/>
    <w:rsid w:val="00A14CEB"/>
    <w:rsid w:val="00AA628F"/>
    <w:rsid w:val="00AC616E"/>
    <w:rsid w:val="00B246CC"/>
    <w:rsid w:val="00B41993"/>
    <w:rsid w:val="00B64827"/>
    <w:rsid w:val="00BA2B7F"/>
    <w:rsid w:val="00BD7BE8"/>
    <w:rsid w:val="00C94C43"/>
    <w:rsid w:val="00CA7B92"/>
    <w:rsid w:val="00D27563"/>
    <w:rsid w:val="00D31536"/>
    <w:rsid w:val="00DD331B"/>
    <w:rsid w:val="00E10E9D"/>
    <w:rsid w:val="00E4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B7F56-AA09-4172-9CF7-EA3AE373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7F"/>
    <w:pPr>
      <w:spacing w:line="25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Char"/>
    <w:qFormat/>
    <w:rsid w:val="006854A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B7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2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46CC"/>
    <w:rPr>
      <w:rFonts w:ascii="Segoe UI" w:eastAsia="Calibr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6854A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header"/>
    <w:basedOn w:val="a"/>
    <w:link w:val="Char0"/>
    <w:semiHidden/>
    <w:unhideWhenUsed/>
    <w:rsid w:val="006854A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Κεφαλίδα Char"/>
    <w:basedOn w:val="a0"/>
    <w:link w:val="a5"/>
    <w:semiHidden/>
    <w:rsid w:val="006854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Koin_1</cp:lastModifiedBy>
  <cp:revision>18</cp:revision>
  <cp:lastPrinted>2018-11-05T07:34:00Z</cp:lastPrinted>
  <dcterms:created xsi:type="dcterms:W3CDTF">2018-11-01T10:49:00Z</dcterms:created>
  <dcterms:modified xsi:type="dcterms:W3CDTF">2019-05-24T09:25:00Z</dcterms:modified>
</cp:coreProperties>
</file>