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65AA" w14:textId="66862C62" w:rsidR="00BF1FCD" w:rsidRPr="00402D57" w:rsidRDefault="00620016" w:rsidP="000F3D08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402D57">
        <w:rPr>
          <w:b/>
          <w:sz w:val="20"/>
          <w:szCs w:val="20"/>
          <w:lang w:val="el-GR"/>
        </w:rPr>
        <w:t xml:space="preserve">ΠΡΟΓΡΑΜΜΑ ΔΙΔΑΣΚΑΛΙΑΣ ΠΜΣ </w:t>
      </w:r>
      <w:r w:rsidR="00A86217">
        <w:rPr>
          <w:b/>
          <w:sz w:val="20"/>
          <w:szCs w:val="20"/>
          <w:lang w:val="el-GR"/>
        </w:rPr>
        <w:t>«</w:t>
      </w:r>
      <w:r w:rsidRPr="00402D57">
        <w:rPr>
          <w:b/>
          <w:sz w:val="20"/>
          <w:szCs w:val="20"/>
          <w:lang w:val="el-GR"/>
        </w:rPr>
        <w:t>ΚΟΙΝΩΝΙΟΛΟΓΙΑ</w:t>
      </w:r>
      <w:r w:rsidR="00A86217">
        <w:rPr>
          <w:b/>
          <w:sz w:val="20"/>
          <w:szCs w:val="20"/>
          <w:lang w:val="el-GR"/>
        </w:rPr>
        <w:t>»</w:t>
      </w:r>
      <w:r w:rsidRPr="00402D57">
        <w:rPr>
          <w:b/>
          <w:sz w:val="20"/>
          <w:szCs w:val="20"/>
          <w:lang w:val="el-GR"/>
        </w:rPr>
        <w:t xml:space="preserve"> ΧΕΙΜΕΡΙΝΟ</w:t>
      </w:r>
      <w:r w:rsidR="00402D57">
        <w:rPr>
          <w:b/>
          <w:sz w:val="20"/>
          <w:szCs w:val="20"/>
          <w:lang w:val="el-GR"/>
        </w:rPr>
        <w:t>Υ</w:t>
      </w:r>
      <w:r w:rsidRPr="00402D57">
        <w:rPr>
          <w:b/>
          <w:sz w:val="20"/>
          <w:szCs w:val="20"/>
          <w:lang w:val="el-GR"/>
        </w:rPr>
        <w:t xml:space="preserve"> ΕΞΑΜΗΝΟ</w:t>
      </w:r>
      <w:r w:rsidR="00402D57">
        <w:rPr>
          <w:b/>
          <w:sz w:val="20"/>
          <w:szCs w:val="20"/>
          <w:lang w:val="el-GR"/>
        </w:rPr>
        <w:t>Υ</w:t>
      </w:r>
      <w:r w:rsidRPr="00402D57">
        <w:rPr>
          <w:b/>
          <w:sz w:val="20"/>
          <w:szCs w:val="20"/>
          <w:lang w:val="el-GR"/>
        </w:rPr>
        <w:t xml:space="preserve"> 20</w:t>
      </w:r>
      <w:r w:rsidR="009675DF">
        <w:rPr>
          <w:b/>
          <w:sz w:val="20"/>
          <w:szCs w:val="20"/>
          <w:lang w:val="el-GR"/>
        </w:rPr>
        <w:t>2</w:t>
      </w:r>
      <w:r w:rsidRPr="00402D57">
        <w:rPr>
          <w:b/>
          <w:sz w:val="20"/>
          <w:szCs w:val="20"/>
          <w:lang w:val="el-GR"/>
        </w:rPr>
        <w:t>1</w:t>
      </w:r>
      <w:r w:rsidR="009675DF">
        <w:rPr>
          <w:b/>
          <w:sz w:val="20"/>
          <w:szCs w:val="20"/>
          <w:lang w:val="el-GR"/>
        </w:rPr>
        <w:t>-22</w:t>
      </w:r>
    </w:p>
    <w:p w14:paraId="3D940B57" w14:textId="77777777" w:rsidR="008D2BB7" w:rsidRDefault="008D2BB7" w:rsidP="00F7132E">
      <w:pPr>
        <w:spacing w:after="0" w:line="240" w:lineRule="auto"/>
        <w:jc w:val="center"/>
        <w:rPr>
          <w:sz w:val="20"/>
          <w:szCs w:val="20"/>
          <w:u w:val="single"/>
          <w:lang w:val="el-GR"/>
        </w:rPr>
      </w:pPr>
    </w:p>
    <w:p w14:paraId="7383E79D" w14:textId="09B25E09" w:rsidR="00620016" w:rsidRPr="008D2BB7" w:rsidRDefault="00D92557" w:rsidP="00F7132E">
      <w:pPr>
        <w:spacing w:after="0" w:line="240" w:lineRule="auto"/>
        <w:jc w:val="center"/>
        <w:rPr>
          <w:sz w:val="20"/>
          <w:szCs w:val="20"/>
          <w:u w:val="single"/>
          <w:lang w:val="el-GR"/>
        </w:rPr>
      </w:pPr>
      <w:r w:rsidRPr="008D2BB7">
        <w:rPr>
          <w:sz w:val="20"/>
          <w:szCs w:val="20"/>
          <w:u w:val="single"/>
          <w:lang w:val="el-GR"/>
        </w:rPr>
        <w:t xml:space="preserve">(Έναρξη Μαθημάτων: </w:t>
      </w:r>
      <w:r w:rsidR="00E97F39">
        <w:rPr>
          <w:sz w:val="20"/>
          <w:szCs w:val="20"/>
          <w:u w:val="single"/>
          <w:lang w:val="el-GR"/>
        </w:rPr>
        <w:t>Οκτώβριος 20</w:t>
      </w:r>
      <w:r w:rsidR="00E97F39" w:rsidRPr="00E97F39">
        <w:rPr>
          <w:sz w:val="20"/>
          <w:szCs w:val="20"/>
          <w:u w:val="single"/>
          <w:lang w:val="el-GR"/>
        </w:rPr>
        <w:t>2</w:t>
      </w:r>
      <w:r w:rsidR="009675DF">
        <w:rPr>
          <w:sz w:val="20"/>
          <w:szCs w:val="20"/>
          <w:u w:val="single"/>
          <w:lang w:val="el-GR"/>
        </w:rPr>
        <w:t>1</w:t>
      </w:r>
      <w:r w:rsidR="00CC5800" w:rsidRPr="008D2BB7">
        <w:rPr>
          <w:sz w:val="20"/>
          <w:szCs w:val="20"/>
          <w:u w:val="single"/>
          <w:lang w:val="el-GR"/>
        </w:rPr>
        <w:t xml:space="preserve"> - Λήξη Μαθημάτων </w:t>
      </w:r>
      <w:r w:rsidR="004C38B1">
        <w:rPr>
          <w:sz w:val="20"/>
          <w:szCs w:val="20"/>
          <w:u w:val="single"/>
          <w:lang w:val="el-GR"/>
        </w:rPr>
        <w:t>Φεβρου</w:t>
      </w:r>
      <w:r w:rsidR="00E97F39">
        <w:rPr>
          <w:sz w:val="20"/>
          <w:szCs w:val="20"/>
          <w:u w:val="single"/>
          <w:lang w:val="el-GR"/>
        </w:rPr>
        <w:t xml:space="preserve">άριος </w:t>
      </w:r>
      <w:r w:rsidR="00CC5800" w:rsidRPr="008D2BB7">
        <w:rPr>
          <w:sz w:val="20"/>
          <w:szCs w:val="20"/>
          <w:u w:val="single"/>
          <w:lang w:val="el-GR"/>
        </w:rPr>
        <w:t xml:space="preserve"> 20</w:t>
      </w:r>
      <w:r w:rsidR="00E97F39" w:rsidRPr="00E97F39">
        <w:rPr>
          <w:sz w:val="20"/>
          <w:szCs w:val="20"/>
          <w:u w:val="single"/>
          <w:lang w:val="el-GR"/>
        </w:rPr>
        <w:t>2</w:t>
      </w:r>
      <w:r w:rsidR="009675DF">
        <w:rPr>
          <w:sz w:val="20"/>
          <w:szCs w:val="20"/>
          <w:u w:val="single"/>
          <w:lang w:val="el-GR"/>
        </w:rPr>
        <w:t>2</w:t>
      </w:r>
      <w:r w:rsidR="00491453" w:rsidRPr="008D2BB7">
        <w:rPr>
          <w:sz w:val="20"/>
          <w:szCs w:val="20"/>
          <w:u w:val="single"/>
          <w:lang w:val="el-GR"/>
        </w:rPr>
        <w:t>)</w:t>
      </w:r>
    </w:p>
    <w:p w14:paraId="2659582A" w14:textId="77777777" w:rsidR="008D2BB7" w:rsidRDefault="008D2BB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7F9F1FDB" w14:textId="77777777" w:rsidR="00620016" w:rsidRPr="002365D0" w:rsidRDefault="00620016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2365D0">
        <w:rPr>
          <w:b/>
          <w:sz w:val="20"/>
          <w:szCs w:val="20"/>
          <w:lang w:val="el-GR"/>
        </w:rPr>
        <w:t xml:space="preserve">ΤΡΙΤΟ ΕΞΑΜΗΝΟ </w:t>
      </w:r>
    </w:p>
    <w:tbl>
      <w:tblPr>
        <w:tblStyle w:val="a3"/>
        <w:tblW w:w="15227" w:type="dxa"/>
        <w:jc w:val="center"/>
        <w:tblLook w:val="04A0" w:firstRow="1" w:lastRow="0" w:firstColumn="1" w:lastColumn="0" w:noHBand="0" w:noVBand="1"/>
      </w:tblPr>
      <w:tblGrid>
        <w:gridCol w:w="6155"/>
        <w:gridCol w:w="1559"/>
        <w:gridCol w:w="1573"/>
        <w:gridCol w:w="1971"/>
        <w:gridCol w:w="1919"/>
        <w:gridCol w:w="2050"/>
      </w:tblGrid>
      <w:tr w:rsidR="00620016" w:rsidRPr="002365D0" w14:paraId="16EE3279" w14:textId="77777777" w:rsidTr="00D93113">
        <w:trPr>
          <w:cantSplit/>
          <w:jc w:val="center"/>
        </w:trPr>
        <w:tc>
          <w:tcPr>
            <w:tcW w:w="6155" w:type="dxa"/>
          </w:tcPr>
          <w:p w14:paraId="16960E8B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559" w:type="dxa"/>
          </w:tcPr>
          <w:p w14:paraId="15B8B940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573" w:type="dxa"/>
          </w:tcPr>
          <w:p w14:paraId="6AA77C0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971" w:type="dxa"/>
          </w:tcPr>
          <w:p w14:paraId="364EFA94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1919" w:type="dxa"/>
          </w:tcPr>
          <w:p w14:paraId="0EEFE346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2050" w:type="dxa"/>
          </w:tcPr>
          <w:p w14:paraId="23EEB04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5A6BA6" w:rsidRPr="00757BFB" w14:paraId="329ED9D8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4B12FDC9" w14:textId="77777777" w:rsidR="005A6BA6" w:rsidRPr="00402D57" w:rsidRDefault="005A6BA6" w:rsidP="00E849E7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Κοινωνικός Αποκλεισμός και Ανθρώπινα Δικαιώματα</w:t>
            </w:r>
          </w:p>
        </w:tc>
      </w:tr>
      <w:tr w:rsidR="00620016" w:rsidRPr="00757BFB" w14:paraId="5462C63A" w14:textId="77777777" w:rsidTr="00D93113">
        <w:trPr>
          <w:cantSplit/>
          <w:jc w:val="center"/>
        </w:trPr>
        <w:tc>
          <w:tcPr>
            <w:tcW w:w="6155" w:type="dxa"/>
          </w:tcPr>
          <w:p w14:paraId="1317F46F" w14:textId="77777777" w:rsidR="00A700B4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Σύγχρονα κοινωνικοπολιτικά φαινόμενα και ανθρώπινα δικαιώματα </w:t>
            </w:r>
          </w:p>
          <w:p w14:paraId="19090C4F" w14:textId="77777777" w:rsidR="00620016" w:rsidRPr="00832D3C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 w:rsidRPr="003A5E6E">
              <w:rPr>
                <w:rFonts w:ascii="Calibri" w:hAnsi="Calibri"/>
                <w:sz w:val="18"/>
                <w:szCs w:val="18"/>
              </w:rPr>
              <w:t>Π. Τσίρης,</w:t>
            </w:r>
          </w:p>
        </w:tc>
        <w:tc>
          <w:tcPr>
            <w:tcW w:w="1559" w:type="dxa"/>
          </w:tcPr>
          <w:p w14:paraId="0B29FF34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653032D3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14:paraId="051AA6B1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14:paraId="6A798633" w14:textId="3D112C8D" w:rsidR="00620016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16:30-18:30</w:t>
            </w:r>
          </w:p>
          <w:p w14:paraId="56E6F975" w14:textId="3E693E71" w:rsidR="00482821" w:rsidRPr="00402D57" w:rsidRDefault="00482821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12</w:t>
            </w:r>
          </w:p>
          <w:p w14:paraId="531E51AE" w14:textId="77777777"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D30636A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F34E8C" w14:paraId="26CF9FD0" w14:textId="77777777" w:rsidTr="00D93113">
        <w:trPr>
          <w:cantSplit/>
          <w:jc w:val="center"/>
        </w:trPr>
        <w:tc>
          <w:tcPr>
            <w:tcW w:w="6155" w:type="dxa"/>
          </w:tcPr>
          <w:p w14:paraId="6C5B8E69" w14:textId="77777777" w:rsidR="006B3629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Κοινωνικές αναπαραστάσεις: ταυτότητες και ετερότητα </w:t>
            </w:r>
          </w:p>
          <w:p w14:paraId="0F734F34" w14:textId="77777777" w:rsidR="00620016" w:rsidRPr="00402D57" w:rsidRDefault="00645B53" w:rsidP="00645B5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Χ. Κωνσταντοπούλου</w:t>
            </w:r>
          </w:p>
        </w:tc>
        <w:tc>
          <w:tcPr>
            <w:tcW w:w="1559" w:type="dxa"/>
          </w:tcPr>
          <w:p w14:paraId="55B23782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1086A37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ADFA0B7" w14:textId="60E6A215" w:rsidR="00832D3C" w:rsidRDefault="00832D3C" w:rsidP="00832D3C">
            <w:pPr>
              <w:jc w:val="center"/>
              <w:rPr>
                <w:sz w:val="18"/>
                <w:szCs w:val="18"/>
                <w:lang w:val="el-GR"/>
              </w:rPr>
            </w:pPr>
            <w:r w:rsidRPr="00832D3C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16:30-18:30</w:t>
            </w:r>
          </w:p>
          <w:p w14:paraId="0AE4F199" w14:textId="19F8067C" w:rsidR="00482821" w:rsidRPr="00832D3C" w:rsidRDefault="00482821" w:rsidP="00832D3C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14</w:t>
            </w:r>
          </w:p>
          <w:p w14:paraId="60255310" w14:textId="77777777" w:rsidR="00E95038" w:rsidRPr="00402D57" w:rsidRDefault="00E95038" w:rsidP="00E95038">
            <w:pPr>
              <w:jc w:val="center"/>
              <w:rPr>
                <w:sz w:val="18"/>
                <w:szCs w:val="18"/>
                <w:lang w:val="el-GR"/>
              </w:rPr>
            </w:pPr>
          </w:p>
          <w:p w14:paraId="12F06AB3" w14:textId="77777777" w:rsidR="00620016" w:rsidRPr="00402D57" w:rsidRDefault="00620016" w:rsidP="005B437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2C3A1F5C" w14:textId="77777777" w:rsidR="00FE21B1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CD1C717" w14:textId="77777777"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08F0030B" w14:textId="77777777" w:rsidTr="00D93113">
        <w:trPr>
          <w:cantSplit/>
          <w:jc w:val="center"/>
        </w:trPr>
        <w:tc>
          <w:tcPr>
            <w:tcW w:w="6155" w:type="dxa"/>
          </w:tcPr>
          <w:p w14:paraId="0632BBF8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Κοινωνικά κινήματα και κοινωνικά δικαιώματα</w:t>
            </w:r>
          </w:p>
          <w:p w14:paraId="6361BE8E" w14:textId="77777777" w:rsidR="0083435C" w:rsidRPr="00402D57" w:rsidRDefault="00832D3C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 xml:space="preserve">Χ.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l-GR"/>
              </w:rPr>
              <w:t>Μελετιάδης</w:t>
            </w:r>
            <w:proofErr w:type="spellEnd"/>
          </w:p>
        </w:tc>
        <w:tc>
          <w:tcPr>
            <w:tcW w:w="1559" w:type="dxa"/>
          </w:tcPr>
          <w:p w14:paraId="37D846E5" w14:textId="77777777" w:rsidR="00CD1AA2" w:rsidRPr="00402D57" w:rsidRDefault="00CD1AA2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A7FB489" w14:textId="77777777" w:rsidR="00E95038" w:rsidRPr="00402D57" w:rsidRDefault="00E95038" w:rsidP="0048282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4BB5AB84" w14:textId="77777777" w:rsidR="00482821" w:rsidRDefault="00482821" w:rsidP="008B050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19:00-21:00</w:t>
            </w:r>
          </w:p>
          <w:p w14:paraId="503DBDF7" w14:textId="443C1387" w:rsidR="0083435C" w:rsidRPr="00482821" w:rsidRDefault="00482821" w:rsidP="008B050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14</w:t>
            </w:r>
            <w:r w:rsidR="008B0506" w:rsidRPr="00482821">
              <w:rPr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919" w:type="dxa"/>
          </w:tcPr>
          <w:p w14:paraId="6BAD9088" w14:textId="77777777" w:rsidR="0083435C" w:rsidRPr="00402D57" w:rsidRDefault="0083435C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7C8EAF82" w14:textId="77777777" w:rsidR="005D4159" w:rsidRPr="00402D57" w:rsidRDefault="005D4159" w:rsidP="00DD0072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6BA6" w:rsidRPr="00757BFB" w14:paraId="053D17BC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AB1775D" w14:textId="77777777" w:rsidR="005A6BA6" w:rsidRPr="00402D57" w:rsidRDefault="005A6BA6" w:rsidP="00E849E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Ελληνική και Ευρωπαϊκή Κοινωνία</w:t>
            </w:r>
          </w:p>
        </w:tc>
      </w:tr>
      <w:tr w:rsidR="0083435C" w:rsidRPr="005B437D" w14:paraId="1CC5C9B9" w14:textId="77777777" w:rsidTr="00D93113">
        <w:trPr>
          <w:cantSplit/>
          <w:jc w:val="center"/>
        </w:trPr>
        <w:tc>
          <w:tcPr>
            <w:tcW w:w="6155" w:type="dxa"/>
          </w:tcPr>
          <w:p w14:paraId="13C43EF9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Ειδικά θέματα Ελληνικής ιστορίας</w:t>
            </w:r>
          </w:p>
          <w:p w14:paraId="6AB0885B" w14:textId="77777777" w:rsidR="0083435C" w:rsidRPr="00402D57" w:rsidRDefault="0045673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Μ. </w:t>
            </w:r>
            <w:proofErr w:type="spellStart"/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Χουμεριανός</w:t>
            </w:r>
            <w:proofErr w:type="spellEnd"/>
          </w:p>
        </w:tc>
        <w:tc>
          <w:tcPr>
            <w:tcW w:w="1559" w:type="dxa"/>
          </w:tcPr>
          <w:p w14:paraId="116C0A37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78D09CD2" w14:textId="77777777" w:rsidR="00612EC2" w:rsidRPr="00612EC2" w:rsidRDefault="00612EC2" w:rsidP="00EE7E0A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761D110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4226925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7288E2D" w14:textId="3EB67ADF" w:rsidR="0083435C" w:rsidRDefault="0094528F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94528F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16:30-18:30</w:t>
            </w:r>
          </w:p>
          <w:p w14:paraId="7994A53C" w14:textId="38C3874E" w:rsidR="00482821" w:rsidRPr="0094528F" w:rsidRDefault="00482821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14</w:t>
            </w:r>
          </w:p>
          <w:p w14:paraId="79E3371A" w14:textId="77777777" w:rsidR="003B41F1" w:rsidRPr="000F3D08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1AA5C0CB" w14:textId="77777777" w:rsidTr="00D93113">
        <w:trPr>
          <w:cantSplit/>
          <w:jc w:val="center"/>
        </w:trPr>
        <w:tc>
          <w:tcPr>
            <w:tcW w:w="6155" w:type="dxa"/>
          </w:tcPr>
          <w:p w14:paraId="6AD8799F" w14:textId="77777777" w:rsidR="00F7132E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Κοινωνικό υπόδειγμα και οικονομικές δομές στην Ελλάδα</w:t>
            </w:r>
          </w:p>
          <w:p w14:paraId="0DBECA8A" w14:textId="77777777" w:rsidR="0083435C" w:rsidRPr="00612EC2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Κήπας</w:t>
            </w:r>
            <w:proofErr w:type="spellEnd"/>
            <w:r w:rsidR="00C47911"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, Γ. Καραμπελιάς</w:t>
            </w:r>
          </w:p>
        </w:tc>
        <w:tc>
          <w:tcPr>
            <w:tcW w:w="1559" w:type="dxa"/>
          </w:tcPr>
          <w:p w14:paraId="6B6CDAAF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4DDF1D2" w14:textId="77777777" w:rsidR="0083435C" w:rsidRDefault="009675DF" w:rsidP="005565D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bCs/>
                <w:sz w:val="18"/>
                <w:szCs w:val="18"/>
                <w:lang w:val="el-GR"/>
              </w:rPr>
              <w:t>16:30-18:30</w:t>
            </w:r>
          </w:p>
          <w:p w14:paraId="4A0E6183" w14:textId="4E3AB847" w:rsidR="00482821" w:rsidRPr="00482821" w:rsidRDefault="00482821" w:rsidP="005565D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14</w:t>
            </w:r>
          </w:p>
        </w:tc>
        <w:tc>
          <w:tcPr>
            <w:tcW w:w="1971" w:type="dxa"/>
          </w:tcPr>
          <w:p w14:paraId="24BFB4D6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4E63B67D" w14:textId="77777777" w:rsidR="003B41F1" w:rsidRPr="000F3D08" w:rsidRDefault="003B41F1" w:rsidP="009675DF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625CBC04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14:paraId="640A35EC" w14:textId="77777777" w:rsidTr="00D93113">
        <w:trPr>
          <w:cantSplit/>
          <w:jc w:val="center"/>
        </w:trPr>
        <w:tc>
          <w:tcPr>
            <w:tcW w:w="6155" w:type="dxa"/>
          </w:tcPr>
          <w:p w14:paraId="63E1EF54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Κοινωνικό κράτος στην Ελλάδα</w:t>
            </w:r>
          </w:p>
          <w:p w14:paraId="6DA76392" w14:textId="77777777" w:rsidR="0083435C" w:rsidRPr="00402D57" w:rsidRDefault="0045673F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Οικονόμου, Μ. Αγγελάκη</w:t>
            </w:r>
          </w:p>
        </w:tc>
        <w:tc>
          <w:tcPr>
            <w:tcW w:w="1559" w:type="dxa"/>
          </w:tcPr>
          <w:p w14:paraId="49A3D41F" w14:textId="77777777" w:rsidR="00612EC2" w:rsidRPr="00612EC2" w:rsidRDefault="00612EC2" w:rsidP="00EE7E0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2D0D7B4F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3505A9A9" w14:textId="77777777" w:rsidR="002301A6" w:rsidRPr="00402D57" w:rsidRDefault="002301A6" w:rsidP="00482821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1A6179F5" w14:textId="77777777" w:rsidR="00482821" w:rsidRDefault="00FD5C67" w:rsidP="006E6322">
            <w:pPr>
              <w:rPr>
                <w:sz w:val="18"/>
                <w:szCs w:val="18"/>
                <w:lang w:val="el-GR"/>
              </w:rPr>
            </w:pPr>
            <w:r w:rsidRPr="00BE6643">
              <w:rPr>
                <w:sz w:val="18"/>
                <w:szCs w:val="18"/>
                <w:lang w:val="el-GR"/>
              </w:rPr>
              <w:t xml:space="preserve">        </w:t>
            </w:r>
            <w:r w:rsidR="00482821" w:rsidRPr="00482821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 xml:space="preserve">19:00-21:00                     </w:t>
            </w:r>
          </w:p>
          <w:p w14:paraId="354A8619" w14:textId="50DB34CC" w:rsidR="006E6322" w:rsidRDefault="00482821" w:rsidP="006E6322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 Ε 14</w:t>
            </w:r>
          </w:p>
          <w:p w14:paraId="65FA94FA" w14:textId="77777777" w:rsidR="00482821" w:rsidRPr="00BE6643" w:rsidRDefault="00482821" w:rsidP="006E6322">
            <w:pPr>
              <w:rPr>
                <w:sz w:val="18"/>
                <w:szCs w:val="18"/>
                <w:lang w:val="el-GR"/>
              </w:rPr>
            </w:pPr>
          </w:p>
          <w:p w14:paraId="07072E6C" w14:textId="77777777" w:rsidR="003B41F1" w:rsidRPr="00BE6643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398CA7B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A6BA6" w:rsidRPr="00757BFB" w14:paraId="46DB0FB5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6C38BE7" w14:textId="77777777" w:rsidR="005A6BA6" w:rsidRPr="00402D57" w:rsidRDefault="005A6BA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Κοινωνική και Πολιτική Θεωρία</w:t>
            </w:r>
          </w:p>
        </w:tc>
      </w:tr>
      <w:tr w:rsidR="0083435C" w:rsidRPr="004C38B1" w14:paraId="14B13EA0" w14:textId="77777777" w:rsidTr="00D93113">
        <w:trPr>
          <w:cantSplit/>
          <w:jc w:val="center"/>
        </w:trPr>
        <w:tc>
          <w:tcPr>
            <w:tcW w:w="6155" w:type="dxa"/>
          </w:tcPr>
          <w:p w14:paraId="5CF67715" w14:textId="77777777" w:rsidR="00A700B4" w:rsidRPr="00402D57" w:rsidRDefault="006B3629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Θεωρίες του πολιτικού υποκειμένου  </w:t>
            </w:r>
          </w:p>
          <w:p w14:paraId="764342C8" w14:textId="77777777" w:rsidR="0083435C" w:rsidRPr="00402D57" w:rsidRDefault="00832D3C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Α. </w:t>
            </w:r>
            <w:proofErr w:type="spellStart"/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Χρύσης</w:t>
            </w:r>
            <w:proofErr w:type="spellEnd"/>
          </w:p>
        </w:tc>
        <w:tc>
          <w:tcPr>
            <w:tcW w:w="1559" w:type="dxa"/>
          </w:tcPr>
          <w:p w14:paraId="0D65F0EA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1AD7F709" w14:textId="77777777" w:rsidR="008B0506" w:rsidRPr="00402D57" w:rsidRDefault="008B0506" w:rsidP="00832D3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184F76B4" w14:textId="77777777" w:rsidR="008A478F" w:rsidRDefault="00482821" w:rsidP="00F91E2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16:30</w:t>
            </w:r>
            <w:r w:rsidRPr="00482821">
              <w:rPr>
                <w:bCs/>
                <w:sz w:val="18"/>
                <w:szCs w:val="18"/>
                <w:lang w:val="el-GR"/>
              </w:rPr>
              <w:t>-</w:t>
            </w:r>
            <w:r>
              <w:rPr>
                <w:bCs/>
                <w:sz w:val="18"/>
                <w:szCs w:val="18"/>
                <w:lang w:val="el-GR"/>
              </w:rPr>
              <w:t>18:30</w:t>
            </w:r>
          </w:p>
          <w:p w14:paraId="52C11E84" w14:textId="44C35908" w:rsidR="00482821" w:rsidRPr="00482821" w:rsidRDefault="00482821" w:rsidP="00F91E2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12</w:t>
            </w:r>
          </w:p>
        </w:tc>
        <w:tc>
          <w:tcPr>
            <w:tcW w:w="1919" w:type="dxa"/>
          </w:tcPr>
          <w:p w14:paraId="55BC88EA" w14:textId="7BCF494C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3CDD667B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14:paraId="15346AB0" w14:textId="77777777" w:rsidTr="00D93113">
        <w:trPr>
          <w:cantSplit/>
          <w:jc w:val="center"/>
        </w:trPr>
        <w:tc>
          <w:tcPr>
            <w:tcW w:w="6155" w:type="dxa"/>
          </w:tcPr>
          <w:p w14:paraId="6EBC2D9B" w14:textId="77777777" w:rsidR="00A700B4" w:rsidRPr="00402D57" w:rsidRDefault="006B3629" w:rsidP="006B3629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Μορφές εξουσίας σε προ-βιομηχανικές κοινωνίες </w:t>
            </w:r>
          </w:p>
          <w:p w14:paraId="442E76F7" w14:textId="1BA19A00" w:rsidR="0083435C" w:rsidRPr="009675DF" w:rsidRDefault="009675DF" w:rsidP="006B3629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675D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Κ. </w:t>
            </w:r>
            <w:proofErr w:type="spellStart"/>
            <w:r w:rsidRPr="009675D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Ορφανάκη</w:t>
            </w:r>
            <w:proofErr w:type="spellEnd"/>
          </w:p>
        </w:tc>
        <w:tc>
          <w:tcPr>
            <w:tcW w:w="1559" w:type="dxa"/>
          </w:tcPr>
          <w:p w14:paraId="1759562A" w14:textId="0EAF9FDD" w:rsidR="005A4503" w:rsidRDefault="005A4503" w:rsidP="005A4503">
            <w:pPr>
              <w:jc w:val="center"/>
              <w:rPr>
                <w:sz w:val="18"/>
                <w:szCs w:val="18"/>
                <w:lang w:val="el-GR"/>
              </w:rPr>
            </w:pPr>
            <w:r w:rsidRPr="00DD0072">
              <w:rPr>
                <w:sz w:val="18"/>
                <w:szCs w:val="18"/>
                <w:lang w:val="el-GR"/>
              </w:rPr>
              <w:t xml:space="preserve">Ώρα </w:t>
            </w:r>
            <w:r w:rsidR="009675DF">
              <w:rPr>
                <w:sz w:val="18"/>
                <w:szCs w:val="18"/>
                <w:lang w:val="el-GR"/>
              </w:rPr>
              <w:t>19:00</w:t>
            </w:r>
            <w:r w:rsidRPr="00DD0072">
              <w:rPr>
                <w:sz w:val="18"/>
                <w:szCs w:val="18"/>
                <w:lang w:val="el-GR"/>
              </w:rPr>
              <w:t>-</w:t>
            </w:r>
            <w:r w:rsidR="009675DF">
              <w:rPr>
                <w:sz w:val="18"/>
                <w:szCs w:val="18"/>
                <w:lang w:val="el-GR"/>
              </w:rPr>
              <w:t>21:00</w:t>
            </w:r>
          </w:p>
          <w:p w14:paraId="02948FBF" w14:textId="5B0C94D3" w:rsidR="009675DF" w:rsidRPr="00DD0072" w:rsidRDefault="009675DF" w:rsidP="005A450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Ε14</w:t>
            </w:r>
          </w:p>
          <w:p w14:paraId="4596ABAF" w14:textId="77777777" w:rsidR="0083435C" w:rsidRPr="00C23248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B46EBB0" w14:textId="77777777" w:rsidR="0083435C" w:rsidRPr="00C23248" w:rsidRDefault="0083435C" w:rsidP="005A450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ACC8A78" w14:textId="77777777" w:rsidR="006E6322" w:rsidRPr="00402D57" w:rsidRDefault="006E6322" w:rsidP="00832D3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03E8D4AC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16336B02" w14:textId="77777777" w:rsidR="006E6322" w:rsidRPr="000F3D08" w:rsidRDefault="00CD1AA2" w:rsidP="006E6322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</w:p>
          <w:p w14:paraId="4D9CD8C2" w14:textId="77777777" w:rsidR="00270E50" w:rsidRPr="000F3D08" w:rsidRDefault="00270E50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4215F87A" w14:textId="77777777" w:rsidTr="00D93113">
        <w:trPr>
          <w:cantSplit/>
          <w:jc w:val="center"/>
        </w:trPr>
        <w:tc>
          <w:tcPr>
            <w:tcW w:w="6155" w:type="dxa"/>
          </w:tcPr>
          <w:p w14:paraId="16ED9E1C" w14:textId="77777777" w:rsidR="00A700B4" w:rsidRPr="00402D57" w:rsidRDefault="00F1071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Φύλο, λόγος, εξουσία</w:t>
            </w:r>
          </w:p>
          <w:p w14:paraId="34D7462E" w14:textId="4F22E7FF" w:rsidR="0083435C" w:rsidRPr="009675DF" w:rsidRDefault="009675D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675D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Δ. </w:t>
            </w:r>
            <w:proofErr w:type="spellStart"/>
            <w:r w:rsidRPr="009675D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Καραλής</w:t>
            </w:r>
            <w:proofErr w:type="spellEnd"/>
          </w:p>
        </w:tc>
        <w:tc>
          <w:tcPr>
            <w:tcW w:w="1559" w:type="dxa"/>
          </w:tcPr>
          <w:p w14:paraId="41AC1A6B" w14:textId="77777777" w:rsidR="00D93113" w:rsidRPr="000F3D08" w:rsidRDefault="00D93113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027E4E3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428A870A" w14:textId="77777777" w:rsidR="00270E50" w:rsidRPr="00C23248" w:rsidRDefault="00270E50" w:rsidP="0048282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76B7149" w14:textId="4B996B0F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6E7B1ABE" w14:textId="77777777" w:rsidR="0083435C" w:rsidRDefault="00482821" w:rsidP="005565D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19:00-21:00</w:t>
            </w:r>
          </w:p>
          <w:p w14:paraId="4FE5E884" w14:textId="77A6C161" w:rsidR="00482821" w:rsidRPr="00482821" w:rsidRDefault="00482821" w:rsidP="005565D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14</w:t>
            </w:r>
          </w:p>
        </w:tc>
      </w:tr>
    </w:tbl>
    <w:p w14:paraId="5FEA4912" w14:textId="77777777" w:rsidR="005A6BA6" w:rsidRPr="00402D57" w:rsidRDefault="005A6BA6" w:rsidP="00F7132E">
      <w:pPr>
        <w:spacing w:after="0" w:line="240" w:lineRule="auto"/>
        <w:rPr>
          <w:b/>
          <w:lang w:val="el-GR"/>
        </w:rPr>
      </w:pPr>
    </w:p>
    <w:sectPr w:rsidR="005A6BA6" w:rsidRPr="00402D57" w:rsidSect="005923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16"/>
    <w:rsid w:val="000329ED"/>
    <w:rsid w:val="000B7C6B"/>
    <w:rsid w:val="000F3D08"/>
    <w:rsid w:val="00120052"/>
    <w:rsid w:val="001315CC"/>
    <w:rsid w:val="00144B8C"/>
    <w:rsid w:val="00145697"/>
    <w:rsid w:val="001545D6"/>
    <w:rsid w:val="00176324"/>
    <w:rsid w:val="00176B10"/>
    <w:rsid w:val="0018280E"/>
    <w:rsid w:val="001A0C18"/>
    <w:rsid w:val="002301A6"/>
    <w:rsid w:val="002363B8"/>
    <w:rsid w:val="002365D0"/>
    <w:rsid w:val="00247E63"/>
    <w:rsid w:val="00261B20"/>
    <w:rsid w:val="00262AC2"/>
    <w:rsid w:val="00270E50"/>
    <w:rsid w:val="0028201D"/>
    <w:rsid w:val="002974CB"/>
    <w:rsid w:val="002C744C"/>
    <w:rsid w:val="002E19BD"/>
    <w:rsid w:val="002E5EA7"/>
    <w:rsid w:val="00300CA2"/>
    <w:rsid w:val="00330384"/>
    <w:rsid w:val="003617B7"/>
    <w:rsid w:val="00382946"/>
    <w:rsid w:val="00386915"/>
    <w:rsid w:val="003935FE"/>
    <w:rsid w:val="003A5E6E"/>
    <w:rsid w:val="003B41F1"/>
    <w:rsid w:val="003C63E2"/>
    <w:rsid w:val="003D1088"/>
    <w:rsid w:val="003D273C"/>
    <w:rsid w:val="00402D57"/>
    <w:rsid w:val="00443373"/>
    <w:rsid w:val="0045514C"/>
    <w:rsid w:val="0045673F"/>
    <w:rsid w:val="004623C2"/>
    <w:rsid w:val="00482821"/>
    <w:rsid w:val="00491453"/>
    <w:rsid w:val="004A3C2C"/>
    <w:rsid w:val="004B7ED2"/>
    <w:rsid w:val="004C38B1"/>
    <w:rsid w:val="0050262F"/>
    <w:rsid w:val="00521109"/>
    <w:rsid w:val="005565D3"/>
    <w:rsid w:val="00586780"/>
    <w:rsid w:val="00592361"/>
    <w:rsid w:val="005A4503"/>
    <w:rsid w:val="005A6BA6"/>
    <w:rsid w:val="005B437D"/>
    <w:rsid w:val="005D1BE7"/>
    <w:rsid w:val="005D4159"/>
    <w:rsid w:val="005D6508"/>
    <w:rsid w:val="0060180A"/>
    <w:rsid w:val="00606871"/>
    <w:rsid w:val="00612596"/>
    <w:rsid w:val="00612EC2"/>
    <w:rsid w:val="006154CE"/>
    <w:rsid w:val="00620016"/>
    <w:rsid w:val="0062490B"/>
    <w:rsid w:val="00645B53"/>
    <w:rsid w:val="00654335"/>
    <w:rsid w:val="006679DA"/>
    <w:rsid w:val="006B3629"/>
    <w:rsid w:val="006E276D"/>
    <w:rsid w:val="006E3F46"/>
    <w:rsid w:val="006E6322"/>
    <w:rsid w:val="007316FC"/>
    <w:rsid w:val="0074085F"/>
    <w:rsid w:val="00757BFB"/>
    <w:rsid w:val="00766FC6"/>
    <w:rsid w:val="007917BC"/>
    <w:rsid w:val="007E7987"/>
    <w:rsid w:val="00832D3C"/>
    <w:rsid w:val="0083435C"/>
    <w:rsid w:val="00837A6C"/>
    <w:rsid w:val="0085029D"/>
    <w:rsid w:val="008947DF"/>
    <w:rsid w:val="008A478F"/>
    <w:rsid w:val="008B0506"/>
    <w:rsid w:val="008D2BB7"/>
    <w:rsid w:val="008E2D43"/>
    <w:rsid w:val="008F0453"/>
    <w:rsid w:val="00900865"/>
    <w:rsid w:val="0090706A"/>
    <w:rsid w:val="009130EF"/>
    <w:rsid w:val="00913621"/>
    <w:rsid w:val="009227FA"/>
    <w:rsid w:val="0094528F"/>
    <w:rsid w:val="009666E9"/>
    <w:rsid w:val="009675DF"/>
    <w:rsid w:val="00990C1A"/>
    <w:rsid w:val="009B2C39"/>
    <w:rsid w:val="009D18D7"/>
    <w:rsid w:val="009E4B0D"/>
    <w:rsid w:val="00A134A3"/>
    <w:rsid w:val="00A33203"/>
    <w:rsid w:val="00A45F44"/>
    <w:rsid w:val="00A526A6"/>
    <w:rsid w:val="00A626CA"/>
    <w:rsid w:val="00A700B4"/>
    <w:rsid w:val="00A86217"/>
    <w:rsid w:val="00AC4BE9"/>
    <w:rsid w:val="00B13680"/>
    <w:rsid w:val="00B758EF"/>
    <w:rsid w:val="00B80975"/>
    <w:rsid w:val="00BA0AA1"/>
    <w:rsid w:val="00BA395E"/>
    <w:rsid w:val="00BE40BD"/>
    <w:rsid w:val="00BE6643"/>
    <w:rsid w:val="00BF1FCD"/>
    <w:rsid w:val="00C0048A"/>
    <w:rsid w:val="00C23248"/>
    <w:rsid w:val="00C47911"/>
    <w:rsid w:val="00C61F7C"/>
    <w:rsid w:val="00C831E0"/>
    <w:rsid w:val="00C945D9"/>
    <w:rsid w:val="00CB3E10"/>
    <w:rsid w:val="00CC5800"/>
    <w:rsid w:val="00CD1AA2"/>
    <w:rsid w:val="00CE2BFE"/>
    <w:rsid w:val="00D03763"/>
    <w:rsid w:val="00D07BC0"/>
    <w:rsid w:val="00D20A71"/>
    <w:rsid w:val="00D73B0A"/>
    <w:rsid w:val="00D92557"/>
    <w:rsid w:val="00D93113"/>
    <w:rsid w:val="00DB0042"/>
    <w:rsid w:val="00DD0072"/>
    <w:rsid w:val="00DE7B36"/>
    <w:rsid w:val="00DF13DF"/>
    <w:rsid w:val="00E100C8"/>
    <w:rsid w:val="00E25369"/>
    <w:rsid w:val="00E849E7"/>
    <w:rsid w:val="00E95038"/>
    <w:rsid w:val="00E97F39"/>
    <w:rsid w:val="00EA6590"/>
    <w:rsid w:val="00EC1139"/>
    <w:rsid w:val="00EC383B"/>
    <w:rsid w:val="00ED08F8"/>
    <w:rsid w:val="00EE4F69"/>
    <w:rsid w:val="00EE7E0A"/>
    <w:rsid w:val="00F04A23"/>
    <w:rsid w:val="00F1071E"/>
    <w:rsid w:val="00F1081F"/>
    <w:rsid w:val="00F34E8C"/>
    <w:rsid w:val="00F430B4"/>
    <w:rsid w:val="00F57EB0"/>
    <w:rsid w:val="00F614CA"/>
    <w:rsid w:val="00F7132E"/>
    <w:rsid w:val="00F91E23"/>
    <w:rsid w:val="00FC006A"/>
    <w:rsid w:val="00FD5C67"/>
    <w:rsid w:val="00FE21B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C4E"/>
  <w15:docId w15:val="{160400D3-6EBB-4367-B40D-2CAD536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Γεράσιμος Καραμπελιάς</cp:lastModifiedBy>
  <cp:revision>2</cp:revision>
  <cp:lastPrinted>2017-10-11T05:52:00Z</cp:lastPrinted>
  <dcterms:created xsi:type="dcterms:W3CDTF">2021-10-24T04:04:00Z</dcterms:created>
  <dcterms:modified xsi:type="dcterms:W3CDTF">2021-10-24T04:04:00Z</dcterms:modified>
</cp:coreProperties>
</file>