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02E6E" w14:textId="440F9101" w:rsidR="00D227A2" w:rsidRDefault="00D227A2" w:rsidP="00D227A2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ΠΡΟΓΡΑΜΜΑ</w:t>
      </w:r>
      <w:r w:rsidR="007D4E68"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ΕΞΕΤΑΣΕΩΝ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ΧΕΙΜΕΡΙΝΩΝ ΕΞΑΜΗΝΩΝ</w:t>
      </w:r>
    </w:p>
    <w:p w14:paraId="33321E4F" w14:textId="77777777" w:rsidR="009C3527" w:rsidRDefault="009C3527" w:rsidP="00D227A2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18934" w14:textId="77777777" w:rsidR="00D227A2" w:rsidRDefault="00D227A2" w:rsidP="00D227A2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ΑΚΑΔΗΜΑΪΚΟΥ ΕΤΟΥΣ 2020-2021</w:t>
      </w:r>
    </w:p>
    <w:p w14:paraId="2FB954D3" w14:textId="77777777" w:rsidR="00D227A2" w:rsidRDefault="00D227A2" w:rsidP="00D227A2">
      <w:pPr>
        <w:tabs>
          <w:tab w:val="left" w:pos="1344"/>
        </w:tabs>
        <w:suppressAutoHyphens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800AF" w14:textId="77777777" w:rsidR="00D227A2" w:rsidRDefault="00D227A2" w:rsidP="00D227A2">
      <w:pPr>
        <w:tabs>
          <w:tab w:val="left" w:pos="1344"/>
        </w:tabs>
        <w:suppressAutoHyphens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3F3835" w14:textId="401908E3" w:rsidR="00D227A2" w:rsidRPr="00553470" w:rsidRDefault="00D227A2" w:rsidP="00553470">
      <w:pPr>
        <w:tabs>
          <w:tab w:val="left" w:pos="1344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62D4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62D4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62D4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62D4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762D4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Αθήνα, </w:t>
      </w:r>
      <w:r w:rsidR="007D4E6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4C2B0C" w:rsidRPr="00553470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4</w:t>
      </w:r>
      <w:r w:rsidR="007D4E6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Ιανουαρίου </w:t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7D4E68"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</w:p>
    <w:p w14:paraId="3D01D01D" w14:textId="3889FD11" w:rsidR="004C2B0C" w:rsidRPr="00553470" w:rsidRDefault="004C2B0C" w:rsidP="00553470">
      <w:pPr>
        <w:tabs>
          <w:tab w:val="left" w:pos="1344"/>
        </w:tabs>
        <w:suppressAutoHyphens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3850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991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 w:rsidRPr="005534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Α.Π.:</w:t>
      </w:r>
      <w:r w:rsidR="00991F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381</w:t>
      </w:r>
    </w:p>
    <w:p w14:paraId="144A00D0" w14:textId="21A04A2B" w:rsidR="004C2B0C" w:rsidRPr="00553470" w:rsidRDefault="004C2B0C" w:rsidP="00E50BA1">
      <w:pPr>
        <w:pStyle w:val="Web"/>
        <w:numPr>
          <w:ilvl w:val="0"/>
          <w:numId w:val="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553470">
        <w:rPr>
          <w:bCs/>
          <w:sz w:val="28"/>
          <w:szCs w:val="28"/>
          <w:lang w:eastAsia="ar-SA"/>
        </w:rPr>
        <w:t xml:space="preserve">Οι </w:t>
      </w:r>
      <w:r w:rsidRPr="00553470">
        <w:rPr>
          <w:bCs/>
          <w:color w:val="000000"/>
          <w:sz w:val="28"/>
          <w:szCs w:val="28"/>
        </w:rPr>
        <w:t xml:space="preserve">φοιτητές/τριες του Τμήματος Κοινωνιολογίας πρέπει να είναι εγγεγραμμένοι  στην ηλεκτρονική πλατφόρμα open </w:t>
      </w:r>
      <w:r w:rsidRPr="00553470">
        <w:rPr>
          <w:bCs/>
          <w:color w:val="000000"/>
          <w:sz w:val="28"/>
          <w:szCs w:val="28"/>
          <w:lang w:val="en-US"/>
        </w:rPr>
        <w:t>e-</w:t>
      </w:r>
      <w:r w:rsidRPr="00553470">
        <w:rPr>
          <w:bCs/>
          <w:color w:val="000000"/>
          <w:sz w:val="28"/>
          <w:szCs w:val="28"/>
        </w:rPr>
        <w:t>class προκειμένου να έχουν την δυνατότητα συμμετοχής στις εξετάσεις του Χειμερινού Εξαμήνου ακαδημαϊκού έτους 2020-21</w:t>
      </w:r>
      <w:r w:rsidRPr="00553470">
        <w:rPr>
          <w:bCs/>
          <w:color w:val="000000"/>
          <w:sz w:val="28"/>
          <w:szCs w:val="28"/>
          <w:lang w:val="en-US"/>
        </w:rPr>
        <w:t>.</w:t>
      </w:r>
      <w:r w:rsidRPr="00553470">
        <w:rPr>
          <w:bCs/>
          <w:color w:val="000000"/>
          <w:sz w:val="28"/>
          <w:szCs w:val="28"/>
        </w:rPr>
        <w:t xml:space="preserve"> </w:t>
      </w:r>
    </w:p>
    <w:p w14:paraId="760DDDFC" w14:textId="77777777" w:rsidR="004C2B0C" w:rsidRPr="00553470" w:rsidRDefault="004C2B0C" w:rsidP="00E50BA1">
      <w:pPr>
        <w:pStyle w:val="Web"/>
        <w:numPr>
          <w:ilvl w:val="0"/>
          <w:numId w:val="8"/>
        </w:numPr>
        <w:spacing w:line="360" w:lineRule="auto"/>
        <w:jc w:val="both"/>
        <w:rPr>
          <w:bCs/>
          <w:color w:val="000000"/>
          <w:sz w:val="28"/>
          <w:szCs w:val="28"/>
        </w:rPr>
      </w:pPr>
      <w:r w:rsidRPr="00553470">
        <w:rPr>
          <w:bCs/>
          <w:color w:val="000000"/>
          <w:sz w:val="28"/>
          <w:szCs w:val="28"/>
        </w:rPr>
        <w:t>Απαραίτητη προϋπόθεση για τη συμμετοχή στις εξετάσεις είναι και η ΔΗΛΩΣΗ του αντίστοιχου μαθήματος.</w:t>
      </w:r>
    </w:p>
    <w:p w14:paraId="26D70101" w14:textId="2DB1033F" w:rsidR="00553470" w:rsidRPr="00E50BA1" w:rsidRDefault="00E50BA1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0BA1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O</w:t>
      </w:r>
      <w:r w:rsidR="00553470" w:rsidRPr="00E5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ι Εξετάσεις θα πραγματοποιηθούν από 1 Φεβρουαρίου 2021 έως και 27 </w:t>
      </w:r>
      <w:r w:rsidR="00030B93" w:rsidRPr="00E5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Φεβρουα</w:t>
      </w:r>
      <w:r w:rsidR="00553470" w:rsidRPr="00E5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ρίου 2021.</w:t>
      </w:r>
    </w:p>
    <w:p w14:paraId="46BD19CF" w14:textId="5549403E" w:rsidR="00553470" w:rsidRPr="00E50BA1" w:rsidRDefault="00553470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5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Οι φοιτητές καλούνται να ελέγχουν το Πρόγραμμα Εξετάσεων το οποίο είναι αναρτημένο στην Ιστοσελίδα του Τμήματος καθώς    ενδέχεται να προκύψουν κάποιες αλλαγές </w:t>
      </w:r>
    </w:p>
    <w:p w14:paraId="76326496" w14:textId="21C97E97" w:rsidR="00030B93" w:rsidRPr="00E50BA1" w:rsidRDefault="00030B93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E5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Αναλυτικές πληροφορίες για τον τρόπο  εξέτασης  του κάθε μαθήματος θα αναρτήσουν</w:t>
      </w:r>
      <w:r w:rsidRPr="00E50BA1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 </w:t>
      </w:r>
      <w:r w:rsidRPr="00E50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οι καθηγητές στο στο </w:t>
      </w:r>
      <w:r w:rsidRPr="00E50BA1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e-class</w:t>
      </w:r>
    </w:p>
    <w:p w14:paraId="13D8E529" w14:textId="77777777" w:rsidR="00D227A2" w:rsidRDefault="00D227A2" w:rsidP="00D227A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DC142A" w14:textId="77777777" w:rsidR="00D227A2" w:rsidRDefault="00D227A2" w:rsidP="00D227A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C2305C" w14:textId="77777777" w:rsidR="00553470" w:rsidRDefault="00553470" w:rsidP="00D227A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1A9ED2C" w14:textId="1D1AF04F" w:rsidR="00E50BA1" w:rsidRDefault="00E50BA1" w:rsidP="00E50A06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D81B5FB" w14:textId="77777777" w:rsidR="00E50A06" w:rsidRDefault="00E50A06" w:rsidP="00E50A06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FFE408F" w14:textId="0A72D033" w:rsidR="00D227A2" w:rsidRDefault="00D227A2" w:rsidP="00D227A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Α΄ ΕΞΑΜΗΝΟ</w:t>
      </w:r>
    </w:p>
    <w:p w14:paraId="32EA23DB" w14:textId="3CB3879A" w:rsidR="00BB285E" w:rsidRDefault="00BB285E" w:rsidP="00D227A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ΥΠΟΧΕΩΤΙΚΑ </w:t>
      </w:r>
    </w:p>
    <w:tbl>
      <w:tblPr>
        <w:tblW w:w="1583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1560"/>
        <w:gridCol w:w="1417"/>
        <w:gridCol w:w="1843"/>
        <w:gridCol w:w="1945"/>
        <w:gridCol w:w="1315"/>
        <w:gridCol w:w="1662"/>
        <w:gridCol w:w="1840"/>
      </w:tblGrid>
      <w:tr w:rsidR="00BB285E" w14:paraId="385139C0" w14:textId="77777777" w:rsidTr="00055C97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405D6A8" w14:textId="77777777" w:rsidR="007D4E68" w:rsidRDefault="007D4E68" w:rsidP="00BB285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08CBAF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786716" w14:textId="6F2A705A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  <w:r w:rsidR="00947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F17AE48" w14:textId="001F7884" w:rsidR="007D4E68" w:rsidRPr="00BB285E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</w:t>
            </w:r>
            <w:r w:rsidR="00BB28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A85BA3A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461425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7F9772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F2F941" w14:textId="0FD675ED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7E1DF9C" w14:textId="0C7AEB34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F4C2C6D" w14:textId="7E7E02CF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bookmarkEnd w:id="0"/>
      <w:tr w:rsidR="00BB285E" w14:paraId="600EEAC8" w14:textId="77777777" w:rsidTr="00055C9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2140A9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BA58ED" w14:textId="48028123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Αρχές Κοινωνιολογίας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13849D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6D356D3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Α. Παπαρίζος </w:t>
            </w:r>
          </w:p>
          <w:p w14:paraId="44B6A3AF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Δ. Λαμπρέλης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B251E8" w14:textId="29FC123E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FD0940" w14:textId="75E37CF0" w:rsidR="007D4E68" w:rsidRDefault="007D4E68" w:rsidP="000159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7A33CF" w14:textId="19F139C2" w:rsidR="007D4E68" w:rsidRDefault="000159CF" w:rsidP="00055C9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    </w:t>
            </w:r>
            <w:r w:rsidR="0075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03/0</w:t>
            </w:r>
            <w:r w:rsidR="004C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 w:rsidR="0075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/2021</w:t>
            </w:r>
          </w:p>
          <w:p w14:paraId="2A134607" w14:textId="77777777" w:rsidR="006E1512" w:rsidRDefault="006E1512" w:rsidP="006E1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42C65896" w14:textId="77777777" w:rsidR="006E1512" w:rsidRDefault="006E1512" w:rsidP="006E1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ΠΡΟΦΟΡΙΚΑ ΜΕΣΩ </w:t>
            </w:r>
          </w:p>
          <w:p w14:paraId="0258992C" w14:textId="31931210" w:rsidR="006E1512" w:rsidRPr="006E1512" w:rsidRDefault="00E14136" w:rsidP="006E15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</w:t>
            </w:r>
            <w:r w:rsidR="001E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26660B" w14:textId="77777777" w:rsidR="007D4E68" w:rsidRDefault="007543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04/0</w:t>
            </w:r>
            <w:r w:rsidR="004C2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/2021</w:t>
            </w:r>
          </w:p>
          <w:p w14:paraId="04B9C146" w14:textId="7777777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65384968" w14:textId="7777777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ΠΡΟΦΟΡΙΚΑ ΜΕΣΩ </w:t>
            </w:r>
          </w:p>
          <w:p w14:paraId="19DC77E8" w14:textId="3B6516B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7934F8" w14:textId="77777777" w:rsidR="007D4E68" w:rsidRDefault="007543DC" w:rsidP="00BB28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05/0</w:t>
            </w:r>
            <w:r w:rsidR="007B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/2021</w:t>
            </w:r>
          </w:p>
          <w:p w14:paraId="4DF1C6F7" w14:textId="7777777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4F6AC666" w14:textId="7777777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ΠΡΟΦΟΡΙΚΑ ΜΕΣΩ </w:t>
            </w:r>
          </w:p>
          <w:p w14:paraId="1BF8D3F3" w14:textId="4E4A1AA2" w:rsidR="001E73D8" w:rsidRDefault="001E73D8" w:rsidP="00BB28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011A777" w14:textId="77777777" w:rsidR="007D4E68" w:rsidRDefault="007543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06/0</w:t>
            </w:r>
            <w:r w:rsidR="007B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/2021</w:t>
            </w:r>
          </w:p>
          <w:p w14:paraId="10523270" w14:textId="7777777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3C659AA0" w14:textId="7777777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ΠΡΟΦΟΡΙΚΑ ΜΕΣΩ </w:t>
            </w:r>
          </w:p>
          <w:p w14:paraId="25903254" w14:textId="77777777" w:rsidR="001E73D8" w:rsidRDefault="001E73D8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  <w:p w14:paraId="33E7D624" w14:textId="7730C8B1" w:rsidR="000159CF" w:rsidRDefault="000159CF" w:rsidP="001E73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285E" w14:paraId="48EF29DB" w14:textId="77777777" w:rsidTr="00055C9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751F457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1786D8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Πολιτική Οικονομία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27C041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076F34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Κήπας</w:t>
            </w:r>
          </w:p>
          <w:p w14:paraId="0B4205D2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E5FA5D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C2C103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737A69" w14:textId="53DEBEBD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B00682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2C04AF" w14:textId="39F0BDD9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D6AC62" w14:textId="77777777" w:rsidR="007D4E68" w:rsidRDefault="007B2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13/02/2021</w:t>
            </w:r>
          </w:p>
          <w:p w14:paraId="2825FB46" w14:textId="421A1705" w:rsidR="000B63F9" w:rsidRDefault="000B6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15.00-1</w:t>
            </w:r>
            <w:r w:rsidR="004A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.00</w:t>
            </w:r>
          </w:p>
          <w:p w14:paraId="49BC0A2C" w14:textId="77777777" w:rsidR="00ED60D5" w:rsidRDefault="000B6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2EA05618" w14:textId="17DB60ED" w:rsidR="00ED60D5" w:rsidRDefault="00ED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ΕΞΕΤΑΣΗ</w:t>
            </w:r>
            <w:r w:rsidR="000B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06271299" w14:textId="440ECF92" w:rsidR="00ED60D5" w:rsidRPr="00ED60D5" w:rsidRDefault="00ED60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ΕΡΓΑΣΙΑ </w:t>
            </w:r>
          </w:p>
          <w:p w14:paraId="25BC6EB0" w14:textId="24239028" w:rsidR="000B63F9" w:rsidRPr="000B63F9" w:rsidRDefault="000B63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</w:tr>
      <w:tr w:rsidR="00BB285E" w14:paraId="319A3833" w14:textId="77777777" w:rsidTr="00055C9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25A12F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A54DC2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Εγκληματολογία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90EB03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294AEA1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Χρ. Ζαραφωνίτου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FC167B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F724CE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4BCE8C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BA7DAB" w14:textId="299FBD90" w:rsidR="007D4E68" w:rsidRDefault="00F52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18/02</w:t>
            </w:r>
            <w:r w:rsidR="00BB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2021</w:t>
            </w:r>
          </w:p>
          <w:p w14:paraId="666BB1EB" w14:textId="62F7E79A" w:rsidR="00F528F6" w:rsidRDefault="00F52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62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62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6073BD7C" w14:textId="77777777" w:rsidR="00553470" w:rsidRDefault="00553470" w:rsidP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53393063" w14:textId="77777777" w:rsidR="00553470" w:rsidRDefault="00553470" w:rsidP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78C3B5AD" w14:textId="71992759" w:rsidR="00F528F6" w:rsidRDefault="00553470" w:rsidP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3FB749" w14:textId="72F6951F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6750F9" w14:textId="350482A2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BB285E" w14:paraId="65B4C77C" w14:textId="77777777" w:rsidTr="00055C9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46ACAE8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F6D99C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Στατιστική Ι : Θεμελιώδεις Έννοιες και Μέθοδοι Κοινωνικής Στατιστικής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9AEC6B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6C6BFD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Φ. Μηλιένος</w:t>
            </w:r>
          </w:p>
          <w:p w14:paraId="36777559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DD96CA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80B3CD" w14:textId="77777777" w:rsidR="007D4E68" w:rsidRDefault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09/02/2021</w:t>
            </w:r>
          </w:p>
          <w:p w14:paraId="1B36E3CF" w14:textId="77777777" w:rsidR="00553470" w:rsidRDefault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15.00-17.00</w:t>
            </w:r>
          </w:p>
          <w:p w14:paraId="23CE4AA7" w14:textId="77777777" w:rsidR="00553470" w:rsidRDefault="00553470" w:rsidP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2726B2C7" w14:textId="77777777" w:rsidR="00553470" w:rsidRDefault="00553470" w:rsidP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ΕΞΕΤΑΣΗ</w:t>
            </w:r>
          </w:p>
          <w:p w14:paraId="3C12A2F6" w14:textId="1A9D6469" w:rsidR="00553470" w:rsidRDefault="00553470" w:rsidP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ΑΣΚΗΣΕΙΣ  </w:t>
            </w:r>
          </w:p>
          <w:p w14:paraId="63EAA9B8" w14:textId="32029D59" w:rsidR="00553470" w:rsidRDefault="00553470" w:rsidP="00553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7DD85A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4073BF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78328B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37EE10" w14:textId="77777777" w:rsidR="007D4E68" w:rsidRDefault="007D4E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32B5D" w14:paraId="54BD847B" w14:textId="77777777" w:rsidTr="00073AF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5B87C3" w14:textId="41D728EC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5740EFE" w14:textId="7649B47B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070073C" w14:textId="049DCF38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D23DEC" w14:textId="352346A0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9E5843" w14:textId="25593335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ACA76E" w14:textId="6A0E2BE1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9FFD6E" w14:textId="3CB63659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CA3B6E" w14:textId="354FC57B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56B5F7" w14:textId="5057CEA8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8F97C0" w14:textId="539FEE1A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932B5D" w14:paraId="77B9004B" w14:textId="77777777" w:rsidTr="00055C9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55BAA2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E5C9D7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Συγκριτικές και Ιστορικές Μέθοδοι στην Κοινωνιολογία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275723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46AF95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Μ. Κοτέα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CAC71E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08E40D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23/02/2021</w:t>
            </w:r>
          </w:p>
          <w:p w14:paraId="61219279" w14:textId="4AB18BD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15.00-17.00</w:t>
            </w:r>
          </w:p>
          <w:p w14:paraId="5FFD1E4C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0C802A7F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4F45713C" w14:textId="2BEAF84B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15F280" w14:textId="5CCD87A6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397E4A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04DAF7" w14:textId="58A53044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50EDA0" w14:textId="1D483BF4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B5D" w14:paraId="6A0E95BF" w14:textId="77777777" w:rsidTr="00055C97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4D470B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2AB25F9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Κοινωνική και Πολιτική Φιλοσοφία - Θεωρία και Φιλοσοφία της Αγωγής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E8CAB2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5B4BE05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Λαμπρέλλης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EA97DC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D0CF27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A7EB4E" w14:textId="5C5C713E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E4118C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F16F4A" w14:textId="5630ABA2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12/02-2021</w:t>
            </w:r>
          </w:p>
          <w:p w14:paraId="62474FEF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08.00-10.00</w:t>
            </w:r>
          </w:p>
          <w:p w14:paraId="64D26CF2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77AA7A0B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7CFAC488" w14:textId="6218FB0B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529443" w14:textId="77777777" w:rsidR="00932B5D" w:rsidRDefault="00932B5D" w:rsidP="00932B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4C939E32" w14:textId="77777777" w:rsidR="00D227A2" w:rsidRDefault="00D227A2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14:paraId="766F629D" w14:textId="77777777" w:rsidR="00D227A2" w:rsidRDefault="00D227A2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Γ΄ ΕΞΑΜΗΝΟ</w:t>
      </w:r>
    </w:p>
    <w:p w14:paraId="2A27297B" w14:textId="77777777" w:rsidR="00D227A2" w:rsidRDefault="00D227A2" w:rsidP="00D227A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</w:t>
      </w:r>
    </w:p>
    <w:tbl>
      <w:tblPr>
        <w:tblW w:w="15752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2963"/>
        <w:gridCol w:w="851"/>
        <w:gridCol w:w="1842"/>
        <w:gridCol w:w="1276"/>
        <w:gridCol w:w="1577"/>
        <w:gridCol w:w="1276"/>
        <w:gridCol w:w="1417"/>
        <w:gridCol w:w="2126"/>
        <w:gridCol w:w="1843"/>
      </w:tblGrid>
      <w:tr w:rsidR="00AC1C7B" w14:paraId="5F93DA95" w14:textId="77777777" w:rsidTr="00932B5D">
        <w:trPr>
          <w:trHeight w:val="4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DF0E9D" w14:textId="77777777" w:rsidR="00AC1C7B" w:rsidRDefault="00AC1C7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4069FC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061D8E" w14:textId="64CB87ED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  <w:r w:rsidR="00947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A8AB1A" w14:textId="2E0F3EE1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</w:t>
            </w:r>
            <w:r w:rsidR="004C2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B8C81C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E18E79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23898E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E60F603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C198F1" w14:textId="4207129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CA9A73" w14:textId="069978D0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AC1C7B" w14:paraId="2AFC1D16" w14:textId="77777777" w:rsidTr="0094778C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3577CC" w14:textId="77777777" w:rsidR="00AC1C7B" w:rsidRDefault="00AC1C7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4195A5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Εισαγωγή στην Επιστημολογία</w:t>
            </w:r>
          </w:p>
          <w:p w14:paraId="4B1687D3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24FF781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D709D9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Χρ. Ξανθόπουλος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A19895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67624D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32D31A" w14:textId="19EC0898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D96FF4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C64D9B" w14:textId="77777777" w:rsidR="00AC1C7B" w:rsidRDefault="007D59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05/02/2021</w:t>
            </w:r>
          </w:p>
          <w:p w14:paraId="147B7E2E" w14:textId="58176778" w:rsidR="007D59F2" w:rsidRDefault="007D59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71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.30-18.</w:t>
            </w:r>
            <w:r w:rsidR="00717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</w:p>
          <w:p w14:paraId="28A7859A" w14:textId="77777777" w:rsidR="007D59F2" w:rsidRDefault="007D59F2" w:rsidP="007D59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3DBD1CEB" w14:textId="77777777" w:rsidR="007D59F2" w:rsidRDefault="007D59F2" w:rsidP="007D59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01185D62" w14:textId="1B0B3126" w:rsidR="007D59F2" w:rsidRDefault="007D59F2" w:rsidP="007D59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A89F82" w14:textId="0D15317E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C1C7B" w14:paraId="7D539901" w14:textId="77777777" w:rsidTr="0094778C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F4AD2F" w14:textId="77777777" w:rsidR="00AC1C7B" w:rsidRDefault="00AC1C7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9A4B5E5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Θεωρία Ι (Κλασσικοί Κοινωνιολόγοι)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48B294E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9BC3B79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Β. Καντζάρα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427C40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A5A7A7" w14:textId="7E372810" w:rsidR="007D59F2" w:rsidRDefault="007D59F2" w:rsidP="007D59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790E80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17/02/2021</w:t>
            </w:r>
          </w:p>
          <w:p w14:paraId="512E2575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08.00-10.00</w:t>
            </w:r>
          </w:p>
          <w:p w14:paraId="725FD4FD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617AE5CB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ΕΞΕΤΑΣΗ</w:t>
            </w:r>
          </w:p>
          <w:p w14:paraId="42CE8E90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ΕΡΓΑΣΙΑ </w:t>
            </w:r>
          </w:p>
          <w:p w14:paraId="781D63A4" w14:textId="094000C9" w:rsidR="00AC1C7B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8490B4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620E3B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B00242" w14:textId="1EC32B55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4778C" w14:paraId="154BF455" w14:textId="77777777" w:rsidTr="0094778C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41CD00" w14:textId="3E7E0AD9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bookmarkStart w:id="1" w:name="_Hlk6241194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624008" w14:textId="0473046C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3F543C" w14:textId="4B7D51B1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8F8021" w14:textId="21B3BE75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332EE9" w14:textId="079E491A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9B479C" w14:textId="5E671F91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16F089" w14:textId="3532F590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166879" w14:textId="7F0360C3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B2C657" w14:textId="3FA415AC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6FF662" w14:textId="14E032A4" w:rsidR="0094778C" w:rsidRPr="0094778C" w:rsidRDefault="0094778C" w:rsidP="0094778C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bookmarkEnd w:id="1"/>
      <w:tr w:rsidR="0094778C" w14:paraId="497D098A" w14:textId="77777777" w:rsidTr="0094778C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21C54F" w14:textId="77777777" w:rsidR="0094778C" w:rsidRDefault="0094778C" w:rsidP="009477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9B2A9D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Μεθοδολογία της ποιοτικής έρευνας στις Κοινωνικές  Επιστήμες </w:t>
            </w:r>
          </w:p>
          <w:p w14:paraId="40BE8461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CEF753F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71E774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Λυδάκη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C90077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23BF54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2F6D4A" w14:textId="5BE46119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10/02/2021</w:t>
            </w:r>
          </w:p>
          <w:p w14:paraId="6E806741" w14:textId="5185D923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F1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="00F11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0-10.30</w:t>
            </w:r>
          </w:p>
          <w:p w14:paraId="4F060B5E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35EEFE93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416FDB26" w14:textId="2CA916AF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370E47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A6D227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2BB2F5" w14:textId="520499F2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94778C" w14:paraId="12C4DD03" w14:textId="77777777" w:rsidTr="0094778C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E3D73C" w14:textId="77777777" w:rsidR="0094778C" w:rsidRDefault="0094778C" w:rsidP="009477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BC50C6A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της Ευρώπης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D4B03D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7A168A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Κήπας</w:t>
            </w:r>
          </w:p>
          <w:p w14:paraId="6FBF61B4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1431BA" w14:textId="1592A8F1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C45F72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8E7F12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AD832B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692286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D91531" w14:textId="4A3C8848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20/02/2021</w:t>
            </w:r>
          </w:p>
          <w:p w14:paraId="410ED603" w14:textId="55CC9410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15.00-1</w:t>
            </w:r>
            <w:r w:rsidR="004A3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.00</w:t>
            </w:r>
          </w:p>
          <w:p w14:paraId="7135096D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1AB7A0B9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119D9215" w14:textId="77777777" w:rsidR="0094778C" w:rsidRPr="00ED60D5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ΕΡΓΑΣΙΑ </w:t>
            </w:r>
          </w:p>
          <w:p w14:paraId="658DFA36" w14:textId="64F9DDEF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</w:tr>
      <w:tr w:rsidR="0094778C" w14:paraId="69BD8CDE" w14:textId="77777777" w:rsidTr="0094778C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5F6514" w14:textId="77777777" w:rsidR="0094778C" w:rsidRDefault="0094778C" w:rsidP="009477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B57174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FAD50C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CBF36B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Οικονόμου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999E0D" w14:textId="3147729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01/02/2021</w:t>
            </w:r>
          </w:p>
          <w:p w14:paraId="58510561" w14:textId="250D09FB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14.00-15.00</w:t>
            </w:r>
          </w:p>
          <w:p w14:paraId="37483DF8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697E23DD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1A462358" w14:textId="2732CE25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C6A7C9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1F8211" w14:textId="3667D8BA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CD9AEB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91BFA3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62E37A" w14:textId="77777777" w:rsidR="0094778C" w:rsidRDefault="0094778C" w:rsidP="00947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174C4773" w14:textId="77777777" w:rsidR="00D227A2" w:rsidRDefault="00D227A2" w:rsidP="00D227A2">
      <w:pPr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45DCC89" w14:textId="77777777" w:rsidR="00E120C7" w:rsidRDefault="00E120C7" w:rsidP="00D227A2">
      <w:pPr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D7C81BA" w14:textId="77777777" w:rsidR="00E120C7" w:rsidRDefault="00E120C7" w:rsidP="00D227A2">
      <w:pPr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C89B43B" w14:textId="3BA62F19" w:rsidR="00D227A2" w:rsidRDefault="00D227A2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169B7C2" w14:textId="7FBB79F8" w:rsidR="00CE28DF" w:rsidRDefault="00CE28DF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6431FE5" w14:textId="682B7752" w:rsidR="00CE28DF" w:rsidRDefault="00CE28DF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668D6A8A" w14:textId="5A3D2399" w:rsidR="00CE28DF" w:rsidRDefault="00CE28DF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68B7AE5" w14:textId="5FF6ACFC" w:rsidR="00CE28DF" w:rsidRDefault="00CE28DF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5571AE3" w14:textId="49AF3A0D" w:rsidR="00CE28DF" w:rsidRDefault="00CE28DF" w:rsidP="00D227A2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54B5567" w14:textId="43184789" w:rsidR="00CE28DF" w:rsidRDefault="00CE28DF" w:rsidP="00CE28DF">
      <w:pPr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Γ΄ ΕΞΑΜΗΝΟ</w:t>
      </w:r>
    </w:p>
    <w:p w14:paraId="7F267002" w14:textId="00EFA173" w:rsidR="00CE28DF" w:rsidRPr="00CE28DF" w:rsidRDefault="00CE28DF" w:rsidP="00CE28DF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p w14:paraId="5034E5DC" w14:textId="18631785" w:rsidR="00CE28DF" w:rsidRDefault="00CE28DF" w:rsidP="007833D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2C8A00B1" w14:textId="454942B1" w:rsidR="00CE28DF" w:rsidRDefault="00CE28DF" w:rsidP="00D227A2">
      <w:pPr>
        <w:ind w:left="-426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22"/>
        <w:gridCol w:w="708"/>
        <w:gridCol w:w="1701"/>
        <w:gridCol w:w="1691"/>
        <w:gridCol w:w="1559"/>
        <w:gridCol w:w="1276"/>
        <w:gridCol w:w="1711"/>
        <w:gridCol w:w="1843"/>
        <w:gridCol w:w="2116"/>
      </w:tblGrid>
      <w:tr w:rsidR="00AC1C7B" w14:paraId="286CF25E" w14:textId="27EA3480" w:rsidTr="00645FBC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E4B2DB" w14:textId="77777777" w:rsidR="00AC1C7B" w:rsidRDefault="00AC1C7B" w:rsidP="00707CC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AE406B" w14:textId="77777777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D81693" w14:textId="67789304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  <w:r w:rsidR="00055C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0E6DDD2" w14:textId="7FCD4330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</w:t>
            </w:r>
            <w:r w:rsidR="004C2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3D881A8" w14:textId="77777777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F2BEA2" w14:textId="77777777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28813F6" w14:textId="77777777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72864E" w14:textId="77777777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997322F" w14:textId="77777777" w:rsidR="00AC1C7B" w:rsidRDefault="00AC1C7B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ECD6E8" w14:textId="28E2A5D6" w:rsidR="00AC1C7B" w:rsidRDefault="004C2B0C" w:rsidP="00707C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ΣΑΒΒΑΤΟ </w:t>
            </w:r>
          </w:p>
        </w:tc>
      </w:tr>
      <w:tr w:rsidR="00AC1C7B" w14:paraId="035D734C" w14:textId="3EFD7C44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9AC9F3" w14:textId="77777777" w:rsidR="00AC1C7B" w:rsidRDefault="00AC1C7B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426C42" w14:textId="6367592A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Κοινωνία και Χώρος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3D1A26" w14:textId="0A87A9CC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210849" w14:textId="1189B46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Π. Δουκέλλης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47A240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FC59B8" w14:textId="77777777" w:rsidR="00AC1C7B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09/02/2021</w:t>
            </w:r>
          </w:p>
          <w:p w14:paraId="385A28BD" w14:textId="77777777" w:rsidR="00055C97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17.00-18.00</w:t>
            </w:r>
          </w:p>
          <w:p w14:paraId="4FE806C3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13584434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0B2840E7" w14:textId="3C3D3ECE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4E949E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A83BCE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0B0F79" w14:textId="5FCE6A53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950B75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C1C7B" w14:paraId="2A0E49F3" w14:textId="79E5374E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1CD206" w14:textId="77777777" w:rsidR="00AC1C7B" w:rsidRDefault="00AC1C7B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B1F87C" w14:textId="0CD1CB18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Εγκληματολογική Θεωρία 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625162" w14:textId="475D469E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6AE520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Χάιδου</w:t>
            </w:r>
          </w:p>
          <w:p w14:paraId="2AD90641" w14:textId="72640CD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D1A36F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77BF87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FB6E97" w14:textId="0EB776D0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CE7ACE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B05086" w14:textId="77777777" w:rsidR="00AC1C7B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12/02/2021</w:t>
            </w:r>
          </w:p>
          <w:p w14:paraId="3C3363F2" w14:textId="77777777" w:rsidR="00055C97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09.30-11.00</w:t>
            </w:r>
          </w:p>
          <w:p w14:paraId="1A8DFCDB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542A0B0A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B4A3CE1" w14:textId="6BF66249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87A731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C1C7B" w14:paraId="1C7CC5E0" w14:textId="1425E662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37AA53" w14:textId="77777777" w:rsidR="00AC1C7B" w:rsidRDefault="00AC1C7B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8DEAB9" w14:textId="095E862B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τ</w:t>
            </w:r>
            <w:r w:rsidR="00055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ων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Ιδεών Ι : Ευρωπαϊκός Διαφωτισμός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98E150" w14:textId="679A6D60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0899BE" w14:textId="2A62D80A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Αλ. Χρύσης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FF0C80" w14:textId="3119DEE8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8F7BB7" w14:textId="2F55AFED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75FA47" w14:textId="77777777" w:rsidR="00AC1C7B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17/02/2021</w:t>
            </w:r>
          </w:p>
          <w:p w14:paraId="29DFD117" w14:textId="77777777" w:rsidR="00055C97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14.00-15.00</w:t>
            </w:r>
          </w:p>
          <w:p w14:paraId="0A6535C0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67CBCAC8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7B8A0700" w14:textId="102F582A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3B7DF0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5B529A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040071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C1C7B" w14:paraId="114FB8A9" w14:textId="6D91A36C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BFD373" w14:textId="77777777" w:rsidR="00AC1C7B" w:rsidRDefault="00AC1C7B" w:rsidP="00CE28DF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1FE201" w14:textId="012516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Σύγχρονη Ελληνική Κοινωνία : Σχηματισμός των Δομών ΙΙ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28721D" w14:textId="2D952D65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AE83A6" w14:textId="4EFB514C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Μελετιάδης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6EC7D2" w14:textId="77777777" w:rsidR="00AC1C7B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01/02/2021</w:t>
            </w:r>
          </w:p>
          <w:p w14:paraId="4C7693BB" w14:textId="670662DC" w:rsidR="00055C97" w:rsidRDefault="00055C97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</w:t>
            </w:r>
            <w:r w:rsidR="00F7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-11.00</w:t>
            </w:r>
          </w:p>
          <w:p w14:paraId="70DF2E0E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3CF6C087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22FD4B3A" w14:textId="6144D52E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3BB454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81E691" w14:textId="36D2443E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46FAC1" w14:textId="424C1D70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0E9AA5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37652B" w14:textId="77777777" w:rsidR="00AC1C7B" w:rsidRDefault="00AC1C7B" w:rsidP="00CE28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10A07152" w14:textId="77777777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18C4306" w14:textId="117225B9" w:rsidR="00055C97" w:rsidRDefault="00055C97" w:rsidP="00C44B4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F427F3" w14:textId="631DF270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AD8F43" w14:textId="0EEA906D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5DCC17" w14:textId="57B361FD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6B6485" w14:textId="17C31030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FC3E2C" w14:textId="3150BCC8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EA0191" w14:textId="0167191B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4ADA97" w14:textId="6B3AC91E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08E33" w14:textId="49427976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4C1A79" w14:textId="163A8919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055C97" w14:paraId="3D20FAE3" w14:textId="7330CAB4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6BE3AB" w14:textId="77777777" w:rsidR="00055C97" w:rsidRDefault="00055C97" w:rsidP="00055C9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09DA68" w14:textId="7D121798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Εργαστήριο Εφαρμοσμένης Κοινωνικής Στατιστικής με τη Χρήση Στατιστικών Πακέτων Ηλεκτρονικών  Υπολογιστών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47DAEF" w14:textId="7ACA5DF3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83374D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Φ. Μηλιένος </w:t>
            </w:r>
          </w:p>
          <w:p w14:paraId="5F07C777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7C05E8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FB81C7" w14:textId="561E5A30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AE89BB" w14:textId="449CE950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E6ADFE" w14:textId="2709F8DC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ADA1B2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5CF053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13/02/2021</w:t>
            </w:r>
          </w:p>
          <w:p w14:paraId="6B5384E7" w14:textId="77F8E1F2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D9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D9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7E1E745F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7163546C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1DD626A" w14:textId="0AAAB371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</w:tr>
      <w:tr w:rsidR="00055C97" w14:paraId="56749082" w14:textId="15153C46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45AC69" w14:textId="77777777" w:rsidR="00055C97" w:rsidRPr="00D37AD4" w:rsidRDefault="00055C97" w:rsidP="00055C97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F3F8BB" w14:textId="2E612D40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Θεωρία της Ελληνικής Κοινωνικής Δομής : Σύγχρονοι διάλογοι και μετανάστευση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105295" w14:textId="02DEA1E5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3CE130" w14:textId="6997A217" w:rsidR="00055C97" w:rsidRDefault="009A0969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Α. Λύτρας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0BD5CD" w14:textId="77777777" w:rsidR="00055C97" w:rsidRDefault="009A0969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08/02/2021</w:t>
            </w:r>
          </w:p>
          <w:p w14:paraId="6427D90F" w14:textId="77777777" w:rsidR="009A0969" w:rsidRDefault="009A0969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4A97DE15" w14:textId="0C02BAFE" w:rsidR="009A0969" w:rsidRPr="0096103A" w:rsidRDefault="009A0969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ΠΡΟΦΟΡΙΚΕΣ ΕΞΕΤΑΣΕΙΣ</w:t>
            </w:r>
            <w:r w:rsidR="0096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="0096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 w:rsidR="0096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W</w:t>
            </w:r>
            <w:r w:rsidR="0096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ΕΒΕΧ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2F97D5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E095CE" w14:textId="15C378A0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72F3E8" w14:textId="0BEAD326" w:rsidR="00052AAC" w:rsidRDefault="00052AAC" w:rsidP="00052A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11/02/2021</w:t>
            </w:r>
          </w:p>
          <w:p w14:paraId="7403D41C" w14:textId="77777777" w:rsidR="00052AAC" w:rsidRDefault="00052AAC" w:rsidP="00052A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05DFC7FF" w14:textId="38A0B12C" w:rsidR="00055C97" w:rsidRDefault="00052AAC" w:rsidP="00052A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ΠΡΟΦΟΡΙΚΕΣ ΕΞΕΤΑΣΕΙΣ</w:t>
            </w:r>
            <w:r w:rsidR="0096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ΜΕΣΩ </w:t>
            </w:r>
            <w:r w:rsidR="0096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W</w:t>
            </w:r>
            <w:r w:rsidR="00961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ΕΒΕΧ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08320A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B61302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5C97" w14:paraId="47E9886B" w14:textId="66041BCD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72D022" w14:textId="77777777" w:rsidR="00055C97" w:rsidRPr="00D37AD4" w:rsidRDefault="00055C97" w:rsidP="00055C97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A78184" w14:textId="0E19C59B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Εμπειρική Εγκληματολογία 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8D3955" w14:textId="5EBCA614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DD3CBB" w14:textId="454C4A07" w:rsidR="00055C97" w:rsidRDefault="00052AAC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Χρ. Ζαραφωνίτου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0F7807" w14:textId="77777777" w:rsidR="00055C97" w:rsidRDefault="00052AAC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22/02/2021</w:t>
            </w:r>
          </w:p>
          <w:p w14:paraId="02113307" w14:textId="0D0DDFC6" w:rsidR="00052AAC" w:rsidRDefault="00052AAC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17.00-18.00</w:t>
            </w:r>
          </w:p>
          <w:p w14:paraId="231C1634" w14:textId="77777777" w:rsidR="00052AAC" w:rsidRDefault="00052AAC" w:rsidP="00052A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078C9506" w14:textId="77777777" w:rsidR="00052AAC" w:rsidRDefault="00052AAC" w:rsidP="00052A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7F6FBD61" w14:textId="07B9A474" w:rsidR="00052AAC" w:rsidRDefault="00052AAC" w:rsidP="009610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C11E35" w14:textId="4A27FA95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B0CDB8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D0C60F" w14:textId="0B11EFC4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4B32D3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AB6CC7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55C97" w14:paraId="29297F0C" w14:textId="3978D7F3" w:rsidTr="00645FBC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913F28" w14:textId="77777777" w:rsidR="00055C97" w:rsidRPr="00D37AD4" w:rsidRDefault="00055C97" w:rsidP="00055C97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3093CF" w14:textId="1E386792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Κοινωνικός Έλεγχος του Εγκλήματος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136732" w14:textId="53CAB0C8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6AB165" w14:textId="19806BD7" w:rsidR="00055C97" w:rsidRDefault="00052AAC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Ε. Λαμπροπούλου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244D6D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BB315A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6132F8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BAA336" w14:textId="7195F994" w:rsidR="00055C97" w:rsidRDefault="00052AAC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9D4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3941733E" w14:textId="77A72C97" w:rsidR="00052AAC" w:rsidRDefault="00052AAC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9D4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.00-1</w:t>
            </w:r>
            <w:r w:rsidR="009D4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46844FC0" w14:textId="77777777" w:rsidR="009D4413" w:rsidRDefault="009D4413" w:rsidP="009D44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5CF44686" w14:textId="3B7F2999" w:rsidR="009D4413" w:rsidRDefault="006A0A93" w:rsidP="009D44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ΕΞΕΤΑΣΗ</w:t>
            </w:r>
            <w:r w:rsidR="0053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, ΑΣΚΗΣ</w:t>
            </w:r>
            <w:r w:rsidR="00DD5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ΕΙΣ</w:t>
            </w:r>
          </w:p>
          <w:p w14:paraId="2242715A" w14:textId="14540F98" w:rsidR="009D4413" w:rsidRPr="00530CC0" w:rsidRDefault="009D4413" w:rsidP="009D44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  <w:r w:rsidR="00530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14:paraId="3BED35CD" w14:textId="6FE4D80E" w:rsidR="00052AAC" w:rsidRDefault="00052AAC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35CDEB" w14:textId="7548BFFC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014DF5" w14:textId="77777777" w:rsidR="00055C97" w:rsidRDefault="00055C97" w:rsidP="00055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26906994" w14:textId="0D2F0E1D" w:rsidR="00CE28DF" w:rsidRDefault="00CE28DF" w:rsidP="00E50A0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18B9AAAC" w14:textId="5ADBD7C7" w:rsidR="00D227A2" w:rsidRDefault="00D227A2" w:rsidP="00902FF0">
      <w:pPr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Ε΄ ΕΞΑΜΗΝΟ</w:t>
      </w:r>
    </w:p>
    <w:p w14:paraId="28F787DE" w14:textId="1C120ABE" w:rsidR="00CE28DF" w:rsidRDefault="00D227A2" w:rsidP="00902FF0">
      <w:pPr>
        <w:suppressAutoHyphens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ΥΠΟΧΡΕΩΤΙΚΑ ΕΠΙΛΟΓΗΣ</w:t>
      </w:r>
    </w:p>
    <w:tbl>
      <w:tblPr>
        <w:tblW w:w="15026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709"/>
        <w:gridCol w:w="1701"/>
        <w:gridCol w:w="2268"/>
        <w:gridCol w:w="1417"/>
        <w:gridCol w:w="1418"/>
        <w:gridCol w:w="1276"/>
        <w:gridCol w:w="1984"/>
        <w:gridCol w:w="1276"/>
      </w:tblGrid>
      <w:tr w:rsidR="00645FBC" w14:paraId="2690D011" w14:textId="1F0629F9" w:rsidTr="006C0804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2C2C59" w14:textId="231B258F" w:rsidR="00AC1C7B" w:rsidRDefault="00902FF0" w:rsidP="00902FF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2AE08E2" w14:textId="77777777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7EB5D37" w14:textId="710C0C16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  <w:r w:rsidR="0090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B63E564" w14:textId="2BA4EC5A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</w:t>
            </w:r>
            <w:r w:rsidR="00902F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2640213" w14:textId="77777777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B05716" w14:textId="77777777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509CC13" w14:textId="77777777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E6A9BA" w14:textId="77777777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30A2095" w14:textId="19FF625B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84FAFD" w14:textId="540F3C31" w:rsidR="00AC1C7B" w:rsidRDefault="00AC1C7B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645FBC" w14:paraId="6E932561" w14:textId="6A9DAB54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8AF126" w14:textId="77777777" w:rsidR="00AC1C7B" w:rsidRDefault="00AC1C7B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951F189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Εγκληματολογικές Προσεγγίσεις του ΠΔ και των Θεσμών Ποινικής Δικαιοσύνης 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02CC80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6C150E" w14:textId="77777777" w:rsidR="00AC1C7B" w:rsidRDefault="00AC1C7B" w:rsidP="00645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Λαμπροπούλου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7089A9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5DEE7E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92FFF0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715B72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1E4494" w14:textId="32806C3E" w:rsidR="00AC1C7B" w:rsidRDefault="009D44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05/</w:t>
            </w:r>
            <w:r w:rsidR="004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2/2021</w:t>
            </w:r>
          </w:p>
          <w:p w14:paraId="2ABF8960" w14:textId="77777777" w:rsidR="009D4413" w:rsidRDefault="009D44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18.00-19.00</w:t>
            </w:r>
          </w:p>
          <w:p w14:paraId="28A30769" w14:textId="77777777" w:rsidR="001019C8" w:rsidRDefault="001019C8" w:rsidP="001019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11601D2B" w14:textId="77777777" w:rsidR="001019C8" w:rsidRDefault="001019C8" w:rsidP="001019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46CE2CA2" w14:textId="4CCCD148" w:rsidR="001019C8" w:rsidRDefault="001019C8" w:rsidP="005A2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  <w:r w:rsidR="00DD5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ΑΠΟΣΤΟΛΗ ΑΠΑΝΤΗΣΗΣ ΣΕ </w:t>
            </w:r>
            <w:r w:rsidR="00DD5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C2932D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09438930" w14:textId="6C950122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0DF4F9" w14:textId="77777777" w:rsidR="00AC1C7B" w:rsidRDefault="00AC1C7B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7BBC51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Σύγχρονη Κοινωνική &amp; Πολιτική φιλοσοφία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085CC9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DC726D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Λαμπρέλλης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1E6630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4307D2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8FC89A" w14:textId="02B129DD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7E6F15" w14:textId="77777777" w:rsidR="00AC1C7B" w:rsidRDefault="001019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11/02/2021</w:t>
            </w:r>
          </w:p>
          <w:p w14:paraId="0DF190A2" w14:textId="77777777" w:rsidR="001019C8" w:rsidRDefault="001019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13.00-14.00</w:t>
            </w:r>
          </w:p>
          <w:p w14:paraId="5ADDE74C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0DFF2F45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040F7019" w14:textId="6885A320" w:rsidR="00902FF0" w:rsidRDefault="00902FF0" w:rsidP="005A2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4C32BE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5962C0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11FA7D49" w14:textId="1F2E1AB9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F2A8B6" w14:textId="77777777" w:rsidR="00AC1C7B" w:rsidRDefault="00AC1C7B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3F49C0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Οργανωσιακή Κοινωνιολογία και Ένοπλες Δυνάμεις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C819AB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8D8A9C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Γ. Καραμπελιάς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9FB9BD" w14:textId="0C145811" w:rsidR="00AC1C7B" w:rsidRDefault="00DD5959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</w:t>
            </w:r>
            <w:r w:rsidR="0090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64256DCF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144D747D" w14:textId="7B32DA69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000B8C8B" w14:textId="03832EF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SKYPE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1B6C5D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190AA5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BA41C4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79F6B5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C3DCCF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64081A96" w14:textId="62FAD47A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A512FD" w14:textId="77777777" w:rsidR="00AC1C7B" w:rsidRDefault="00AC1C7B" w:rsidP="00D37AD4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D659F6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Παγκοσμιοποίηση και Κοινωνική Προστασία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93C4CE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F1D167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Χ. Οικονόμου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226CEF" w14:textId="77777777" w:rsidR="00AC1C7B" w:rsidRDefault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01/02/2021</w:t>
            </w:r>
          </w:p>
          <w:p w14:paraId="1CDB9792" w14:textId="77777777" w:rsidR="00902FF0" w:rsidRDefault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13.00-14.00</w:t>
            </w:r>
          </w:p>
          <w:p w14:paraId="2F5275FF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09859171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6429570E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  <w:p w14:paraId="5CFB2998" w14:textId="1DA6A383" w:rsidR="00902FF0" w:rsidRDefault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778982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E2F92C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51FB38" w14:textId="48EAF4BA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1F7CEB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B64002" w14:textId="77777777" w:rsidR="00AC1C7B" w:rsidRDefault="00AC1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014A6" w14:paraId="792C9009" w14:textId="77777777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B739C5" w14:textId="7C02D200" w:rsidR="00902FF0" w:rsidRDefault="00902FF0" w:rsidP="00902FF0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6229401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302A49" w14:textId="133F52E6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D305B0" w14:textId="7F5BEFA2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08E229B" w14:textId="05050EE5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D25CD7" w14:textId="2E19102E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40775A" w14:textId="128E75E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2F89F7" w14:textId="7E4DD370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CCB380" w14:textId="0AB57C8E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0F2F8F" w14:textId="6F7819A4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3A056BE" w14:textId="6D7CA269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bookmarkEnd w:id="2"/>
      <w:tr w:rsidR="00645FBC" w14:paraId="5C321E97" w14:textId="29C277F3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F0D6D1" w14:textId="77777777" w:rsidR="00902FF0" w:rsidRDefault="00902FF0" w:rsidP="00902FF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6DE01A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Ναρκωτικά: Νομοθεσία και Πολιτικές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776FDE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0B8246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Χάιδου</w:t>
            </w:r>
          </w:p>
          <w:p w14:paraId="69917D30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015F9B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01/02/2021</w:t>
            </w:r>
          </w:p>
          <w:p w14:paraId="26153338" w14:textId="18D0B260" w:rsidR="00902FF0" w:rsidRDefault="00F7470F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08</w:t>
            </w:r>
            <w:r w:rsidR="0034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  <w:r w:rsidR="0034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</w:t>
            </w:r>
            <w:r w:rsidR="0090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 w:rsidR="0000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 w:rsidR="0000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0197C2D9" w14:textId="77777777" w:rsidR="000041DA" w:rsidRDefault="000041DA" w:rsidP="000041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361AAC17" w14:textId="77777777" w:rsidR="000041DA" w:rsidRDefault="000041DA" w:rsidP="000041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848BD1B" w14:textId="77777777" w:rsidR="000041DA" w:rsidRDefault="000041DA" w:rsidP="000041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  <w:p w14:paraId="3D3A533B" w14:textId="77777777" w:rsidR="000041DA" w:rsidRDefault="000041DA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0D7C7867" w14:textId="04AE1982" w:rsidR="000041DA" w:rsidRDefault="000041DA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23B259" w14:textId="78BB6340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7E039C" w14:textId="4D0DCDCF" w:rsidR="00902FF0" w:rsidRDefault="00902FF0" w:rsidP="000041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5D3424" w14:textId="15ED5620" w:rsidR="00902FF0" w:rsidRDefault="00902FF0" w:rsidP="000041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A612F4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807C59" w14:textId="77777777" w:rsidR="00902FF0" w:rsidRDefault="00902FF0" w:rsidP="00902F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38C2A45D" w14:textId="702F185A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CC5BC1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E8A6DE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Τοπική Κοινωνία και Διοίκηση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BF81C4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E2378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795BDC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C5DFA4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B36635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03/02/2021</w:t>
            </w:r>
          </w:p>
          <w:p w14:paraId="0965024F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03163857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41214C74" w14:textId="067C1875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C2F27B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04/02/2021</w:t>
            </w:r>
          </w:p>
          <w:p w14:paraId="0EDD4F70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5B3D426B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357EC89F" w14:textId="5829EEB1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E3445E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C6337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40292DB9" w14:textId="23B18FB0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2851F0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DC28F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της Επικοινωνίας –Επικοινωνία στη σύγχρονη καθημερινή ζωή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E7B301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F0E0C2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Κωνσταντοπούλου</w:t>
            </w:r>
          </w:p>
          <w:p w14:paraId="11EB5CB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  <w:p w14:paraId="0D5114EE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9C9B44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2D8FE1" w14:textId="004370E0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09/02/2021</w:t>
            </w:r>
          </w:p>
          <w:p w14:paraId="364E027D" w14:textId="489086E2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12.00-13.00</w:t>
            </w:r>
          </w:p>
          <w:p w14:paraId="3DFCDBA4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288304F6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456217C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  <w:p w14:paraId="64FD715E" w14:textId="4CB2ACC9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F3121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0AE31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B79DB0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E2078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7EE77B48" w14:textId="1348003E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6CBE24F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B5AAD8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Τοπική Κοινωνία, Ευρωπαϊκή Ολοκλήρωση και Μειονότητες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9B57D7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9B7A88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F3D167" w14:textId="78F4C42A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15/02/2021</w:t>
            </w:r>
          </w:p>
          <w:p w14:paraId="64B52F5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15E6DF8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21B85247" w14:textId="551AD2C1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14083D" w14:textId="5A829695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16/02/2021</w:t>
            </w:r>
          </w:p>
          <w:p w14:paraId="788CC2A1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4B139CB7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37394157" w14:textId="4A6FF205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8C8564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E61E8C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2EDD2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3E0C8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60CDF1E6" w14:textId="77777777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23BC30" w14:textId="65A5823A" w:rsidR="00A45E24" w:rsidRPr="00A45E24" w:rsidRDefault="00A45E24" w:rsidP="00A45E2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F73689" w14:textId="1981CC08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F3E8FB" w14:textId="237D0408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3DBC66" w14:textId="0E10786E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717F61" w14:textId="28E8DF6A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7307C7C" w14:textId="08CFBBFB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A248F7E" w14:textId="246B30D3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7A1A4BA" w14:textId="3F3CE1AC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F391FC7" w14:textId="1DAA673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84F594" w14:textId="2D4679C1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645FBC" w14:paraId="5BD8957F" w14:textId="0373BE96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717012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E52034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Ποινική Δικαιοσύνη και Αντιμετώπιση Θυμάτων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0580B26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B06541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Βλάχου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294E26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A7E05F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576AD0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A9804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65A6A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12/02/2021</w:t>
            </w:r>
          </w:p>
          <w:p w14:paraId="2CB77072" w14:textId="730D6716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14.00-15.00</w:t>
            </w:r>
          </w:p>
          <w:p w14:paraId="14619118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7E080AB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2C9E9C22" w14:textId="15906694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6339AB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200668CF" w14:textId="1BA7F8F0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EC1E7A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59F307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Οικονομία &amp; Κοινωνία στην Ελλάδα  του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l-GR"/>
              </w:rPr>
              <w:t>ου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αιώνα ΙΙ</w:t>
            </w:r>
          </w:p>
          <w:p w14:paraId="0CCD430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10A133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A90391E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ΔΙΔΑΚΤΟΡΑΣ ΕΣΠΑ</w:t>
            </w:r>
          </w:p>
          <w:p w14:paraId="29EBEB5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Αντωνοπούλου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B078B1" w14:textId="70F0EDFC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3DD89E" w14:textId="74D10AA0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16/02/2021</w:t>
            </w:r>
          </w:p>
          <w:p w14:paraId="3FAC1052" w14:textId="69CF9D3B" w:rsidR="00A45E24" w:rsidRDefault="00C27571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67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  <w:r w:rsidR="00A4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="0067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  <w:r w:rsidR="00A4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</w:p>
          <w:p w14:paraId="46FAFB58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3F130374" w14:textId="25894BD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785B38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506AA1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1782E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05E249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12D4F98F" w14:textId="7AC6CEDA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EF9535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23BDB15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Συγκρότηση της  Σύγχρονης Ελληνικής Διανόησης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9A6BE9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CEB59F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Μελετιάδης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E8074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6C8D8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C4F52D" w14:textId="77777777" w:rsidR="00A45E24" w:rsidRDefault="006014A6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17/02/2021</w:t>
            </w:r>
          </w:p>
          <w:p w14:paraId="68D44DE7" w14:textId="77777777" w:rsidR="006014A6" w:rsidRDefault="006014A6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10.00-11.00</w:t>
            </w:r>
          </w:p>
          <w:p w14:paraId="33BD8729" w14:textId="77777777" w:rsidR="006014A6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08F70D7C" w14:textId="77777777" w:rsidR="006014A6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27F5B1A" w14:textId="08CCFC82" w:rsidR="006014A6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AD6B81B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61BE78" w14:textId="63FD4BB3" w:rsidR="00A45E24" w:rsidRDefault="00A45E24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FA7436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70B31C08" w14:textId="1E490E91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768F16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5BF1F1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Συγκριτική Εγκληματολογία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DA39FDC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9388687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Γ. Νικολόπουλος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8DA715" w14:textId="752E0908" w:rsidR="006014A6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D8E90C" w14:textId="77777777" w:rsidR="00DD5959" w:rsidRDefault="00DD5959" w:rsidP="00DD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23/02/2021</w:t>
            </w:r>
          </w:p>
          <w:p w14:paraId="4F713F95" w14:textId="77777777" w:rsidR="00DD5959" w:rsidRDefault="00DD5959" w:rsidP="00DD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17.00-18.00</w:t>
            </w:r>
          </w:p>
          <w:p w14:paraId="46A1293F" w14:textId="77777777" w:rsidR="00DD5959" w:rsidRDefault="00DD5959" w:rsidP="00DD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2FB821DE" w14:textId="77777777" w:rsidR="00DD5959" w:rsidRDefault="00DD5959" w:rsidP="00DD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6D4FB9C0" w14:textId="45F7FC2B" w:rsidR="00A45E24" w:rsidRDefault="00DD5959" w:rsidP="00DD59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95F4F6" w14:textId="65AF57E9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E33EBB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EA8311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C08712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54619A19" w14:textId="3C0AB8CC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475E96" w14:textId="77777777" w:rsidR="00A45E24" w:rsidRPr="00D37AD4" w:rsidRDefault="00A45E24" w:rsidP="00A45E24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70467C0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της Εκπαίδευσης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DDC5B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F7550D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Καντζάρα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869D74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533ACA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033472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0810ED" w14:textId="12CC6FE5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4DF17D" w14:textId="77777777" w:rsidR="006014A6" w:rsidRPr="006C0804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C0804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05/02/2021</w:t>
            </w:r>
          </w:p>
          <w:p w14:paraId="54360B9F" w14:textId="2E5BC92C" w:rsidR="006014A6" w:rsidRPr="006C0804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C0804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19.00-2</w:t>
            </w:r>
            <w:r w:rsidR="00C304F2" w:rsidRPr="006C0804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  <w:r w:rsidRPr="006C0804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.00</w:t>
            </w:r>
          </w:p>
          <w:p w14:paraId="3868A9FB" w14:textId="77777777" w:rsidR="006014A6" w:rsidRPr="006C0804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C0804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ΓΡΑΠΤΗ</w:t>
            </w:r>
          </w:p>
          <w:p w14:paraId="224DC625" w14:textId="77777777" w:rsidR="006014A6" w:rsidRPr="006C0804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C0804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ΕΞΕΤΑΣΗ </w:t>
            </w:r>
          </w:p>
          <w:p w14:paraId="107E3270" w14:textId="1CB7499E" w:rsidR="00A45E24" w:rsidRDefault="006014A6" w:rsidP="00601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6C0804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ΜΕΣΩ </w:t>
            </w:r>
            <w:r w:rsidRPr="006C0804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E-CLASS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603C4F" w14:textId="77777777" w:rsidR="00A45E24" w:rsidRDefault="00A45E24" w:rsidP="00A45E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08B49BA4" w14:textId="77777777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945FA0" w14:textId="1028FE04" w:rsidR="00645FBC" w:rsidRPr="00645FBC" w:rsidRDefault="00645FBC" w:rsidP="00645FB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255612" w14:textId="0FA59674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36394F5" w14:textId="5E89A00E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563920" w14:textId="60CE109A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DA3261" w14:textId="5C5FC3C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CB7E17" w14:textId="60E68F58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B123CE" w14:textId="08160BF2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B75B98" w14:textId="50D508BF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141B42D" w14:textId="17BD6C51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0AA1A02" w14:textId="58F12C9A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645FBC" w14:paraId="003EAC8C" w14:textId="40F66024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619FC0" w14:textId="77777777" w:rsidR="00645FBC" w:rsidRPr="00D37AD4" w:rsidRDefault="00645FBC" w:rsidP="00645FBC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3A6D75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Κριτική Εγκληματολογία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D006A93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058DF3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Γρ. Λάζος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23898E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60E41B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5CAC99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03/02/2021</w:t>
            </w:r>
          </w:p>
          <w:p w14:paraId="195FD56D" w14:textId="7EF2ADDC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12.00-13.00</w:t>
            </w:r>
          </w:p>
          <w:p w14:paraId="357E99E4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54E29BFD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F04C822" w14:textId="5C21A7C6" w:rsidR="00645FBC" w:rsidRPr="006014A6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ΑΠΟΣΤΟΛΗ </w:t>
            </w:r>
          </w:p>
          <w:p w14:paraId="5A1B9947" w14:textId="2BFDCB20" w:rsidR="00645FBC" w:rsidRPr="006014A6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D41ED8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B04472" w14:textId="47ED6D65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D31CD2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0D4AC6E0" w14:textId="2C0589AB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6E363F" w14:textId="77777777" w:rsidR="00645FBC" w:rsidRPr="00D37AD4" w:rsidRDefault="00645FBC" w:rsidP="00645FBC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24025A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Θεωρία των Κοινωνικών Τάξεων ΙΙ: Σύγχρονα Ρεύματα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D9D68F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309117A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 Λύτρας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8A490E" w14:textId="521D43F5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38215D1A" w14:textId="0AF98E3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72FD7F11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4DF053E1" w14:textId="2C937D8F" w:rsidR="00645FBC" w:rsidRDefault="00F57816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WEBEX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DF082D" w14:textId="7A8AA749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498C2E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936E7D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ED00E3" w14:textId="7153440A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244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5B48050A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74F64525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0702B0F1" w14:textId="430EDBE6" w:rsidR="00645FBC" w:rsidRDefault="00F57816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WEBEX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7F35BE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45FBC" w14:paraId="5C717312" w14:textId="0A3DA4F3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BC3122" w14:textId="77777777" w:rsidR="00645FBC" w:rsidRPr="00D37AD4" w:rsidRDefault="00645FBC" w:rsidP="00645FBC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B589D8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Κοινωνιολογία της Θρησκείας Ι Θεωρητικά Ρεύματα και Συγγραφείς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675531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3C2F44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Α. Παπαρίζος</w:t>
            </w:r>
          </w:p>
          <w:p w14:paraId="11EDFDDA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3045DF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F56643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BF3CD6" w14:textId="3440956E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8DA90B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A97C1A" w14:textId="2CCDACE8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340ADFE4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203BFDA1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289AF9E4" w14:textId="387DCE20" w:rsidR="00645FBC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1BA2DB" w14:textId="0931BCA4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06439CEE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.00</w:t>
            </w:r>
          </w:p>
          <w:p w14:paraId="6AE80331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79EDB98B" w14:textId="61CF597F" w:rsidR="00645FBC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</w:tr>
      <w:tr w:rsidR="00645FBC" w14:paraId="69E4F79F" w14:textId="2FF3FD56" w:rsidTr="006C0804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58722D" w14:textId="77777777" w:rsidR="00645FBC" w:rsidRPr="00D37AD4" w:rsidRDefault="00645FBC" w:rsidP="00645FBC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20ECC1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Πληροφοριακή Παιδεία Ι: Αναζήτηση και Διαχείριση Πηγών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8267D6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D62CA0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Χρ. Κανάκη</w:t>
            </w:r>
          </w:p>
          <w:p w14:paraId="107AAC3A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Γ. Λειβανά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2DE618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E0F9F6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E24B00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6429ED" w14:textId="77777777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A9245D" w14:textId="2CB164D2" w:rsidR="00645FBC" w:rsidRDefault="00645FBC" w:rsidP="00645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F622E9" w14:textId="567C085A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44A6303E" w14:textId="3AC9D680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  <w:r w:rsidR="0057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</w:t>
            </w:r>
            <w:r w:rsidR="0057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.</w:t>
            </w:r>
            <w:r w:rsidR="00574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</w:p>
          <w:p w14:paraId="36958E12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22781053" w14:textId="77777777" w:rsidR="008A74F8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E4A9F30" w14:textId="7316F413" w:rsidR="00645FBC" w:rsidRDefault="008A74F8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</w:tr>
    </w:tbl>
    <w:p w14:paraId="0D7F42EA" w14:textId="77777777" w:rsidR="008A74F8" w:rsidRDefault="00D227A2" w:rsidP="008A74F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Ζ΄ ΕΞΑΜΗΝΟ</w:t>
      </w:r>
    </w:p>
    <w:p w14:paraId="2AA9BB7C" w14:textId="53B767FC" w:rsidR="00D227A2" w:rsidRDefault="00D227A2" w:rsidP="008A74F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lastRenderedPageBreak/>
        <w:t>ΥΠΟΧΡΕΩΤΙΚΑ ΕΠΙΛΟΓΗΣ</w:t>
      </w:r>
    </w:p>
    <w:p w14:paraId="3E1D0E9B" w14:textId="77777777" w:rsidR="009C44E9" w:rsidRDefault="009C44E9" w:rsidP="008A74F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tbl>
      <w:tblPr>
        <w:tblW w:w="1559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1985"/>
        <w:gridCol w:w="756"/>
        <w:gridCol w:w="1664"/>
        <w:gridCol w:w="1549"/>
        <w:gridCol w:w="1560"/>
        <w:gridCol w:w="1328"/>
        <w:gridCol w:w="1365"/>
        <w:gridCol w:w="1701"/>
        <w:gridCol w:w="2835"/>
      </w:tblGrid>
      <w:tr w:rsidR="00030B93" w14:paraId="0B61C962" w14:textId="28ED376A" w:rsidTr="00A41CEE">
        <w:trPr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FF1410" w14:textId="77777777" w:rsidR="00A41CEE" w:rsidRDefault="00A41CEE" w:rsidP="006C080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3" w:name="_Hlk62411493"/>
          </w:p>
          <w:p w14:paraId="7382BC29" w14:textId="06C245DE" w:rsidR="00030B93" w:rsidRDefault="00030B93" w:rsidP="006C080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795E96" w14:textId="77777777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64A395" w14:textId="77777777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AE476E0" w14:textId="410ABA04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B150DB" w14:textId="77777777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77C776" w14:textId="4C2E5174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82BD4E8" w14:textId="77777777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493965C" w14:textId="77777777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CFC053D" w14:textId="77777777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739EFF" w14:textId="0922931E" w:rsidR="00030B93" w:rsidRDefault="00030B93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bookmarkEnd w:id="3"/>
      <w:tr w:rsidR="00030B93" w14:paraId="03240B81" w14:textId="01A76D0A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776E5F" w14:textId="77777777" w:rsidR="00030B93" w:rsidRDefault="00030B93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DD20E14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Συγκρότηση των Ελληνικών Πόλεων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583506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6F6FE06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Μ. Κοτέα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7BF3A9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9B8BF6" w14:textId="650040FF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37551FBB" w14:textId="04FC13D8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00</w:t>
            </w:r>
          </w:p>
          <w:p w14:paraId="57AF07B9" w14:textId="77777777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70C82649" w14:textId="77777777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7A3F7F2B" w14:textId="4971B5CE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FEA096" w14:textId="2C75872F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638004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331E73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0EC84A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30B93" w14:paraId="57854F8B" w14:textId="45268671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DA12A8" w14:textId="77777777" w:rsidR="00030B93" w:rsidRDefault="00030B93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10A72C1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Ελλάδα στα Χρόνια 1940-1950, Κατοχή, Αντίσταση , Εμφύλιος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561F37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F85E62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Ν. Κοταρίδης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338032" w14:textId="2A491843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49C9DE26" w14:textId="2309687C" w:rsidR="00030B93" w:rsidRPr="008A74F8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19.00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</w:t>
            </w:r>
          </w:p>
          <w:p w14:paraId="605C256E" w14:textId="77777777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4A14CDB1" w14:textId="77777777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B4985DB" w14:textId="1B23EC40" w:rsidR="00030B93" w:rsidRDefault="00030B93" w:rsidP="008A7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A0FB80" w14:textId="524992C5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DD2847" w14:textId="33CFE713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F5F1045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00172A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006DEF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030B93" w14:paraId="5766CFBB" w14:textId="158659EB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49648F" w14:textId="77777777" w:rsidR="00030B93" w:rsidRDefault="00030B93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A38C5B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Ιστορία και Κοινωνιολογία των Οικονομικών Κρίσεων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B5ACAFF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52A8CC7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Χουμεριανός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6776C0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8437007" w14:textId="1ED7E491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2D92EF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1CF2D9" w14:textId="49E084F1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9D5230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82A3AE" w14:textId="653CBC33" w:rsidR="00030B93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63CE09C0" w14:textId="19331FE6" w:rsidR="00030B93" w:rsidRPr="008A74F8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-20.0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</w:t>
            </w:r>
          </w:p>
          <w:p w14:paraId="7258E5C9" w14:textId="77777777" w:rsidR="00030B93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57744475" w14:textId="77777777" w:rsidR="00030B93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5E345C05" w14:textId="227320D6" w:rsidR="00030B93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</w:tr>
      <w:tr w:rsidR="00030B93" w14:paraId="394234FF" w14:textId="19BB08E1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E3C200A" w14:textId="77777777" w:rsidR="00030B93" w:rsidRDefault="00030B93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3A5D0B7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Κοινωνιολογία των Πολιτικών Συστημάτων Ι: Μορφές των Σύγχρονων Πολιτικών Συστημάτων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4F9BD5B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E234A8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Ν. Τσίρος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C0F0FA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01/02/2021</w:t>
            </w:r>
          </w:p>
          <w:p w14:paraId="6FE9A54C" w14:textId="54F00C60" w:rsidR="00030B93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16.00-1</w:t>
            </w:r>
            <w:r w:rsidR="00F5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.00</w:t>
            </w:r>
          </w:p>
          <w:p w14:paraId="717745D3" w14:textId="77777777" w:rsidR="00030B93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112898EC" w14:textId="07BE9B2E" w:rsidR="00030B93" w:rsidRPr="00745CEF" w:rsidRDefault="00030B93" w:rsidP="00745C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7F6109" w14:textId="4C4286DF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BA8529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936F80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297A36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506A25" w14:textId="77777777" w:rsidR="00030B93" w:rsidRDefault="00030B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C0804" w14:paraId="16350C4D" w14:textId="77777777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956B71" w14:textId="58FE740F" w:rsidR="006C0804" w:rsidRDefault="006C0804" w:rsidP="006C0804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Α/Α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47C483" w14:textId="34B74A8D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4AB62D" w14:textId="76B3DAA9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73B94FF" w14:textId="6CD8849F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CFBA68" w14:textId="4964B216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2EE1FE" w14:textId="3710C63E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A09D09" w14:textId="1992009B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B5369A" w14:textId="112E0A1C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FC8950" w14:textId="2E4698CF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2C93F6" w14:textId="6560FF5C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6C0804" w14:paraId="0E7492FD" w14:textId="2304CF15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F7EA23" w14:textId="77777777" w:rsidR="006C0804" w:rsidRDefault="006C0804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0DE0FD7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του Αθλητισμού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A6F1601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ABE362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Ε. Χουμεριανός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FA2F2B" w14:textId="43AE0786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2AF06175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</w:p>
          <w:p w14:paraId="62D7A15D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05566127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173ED0DD" w14:textId="5DD9CC04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DF72D8" w14:textId="4FD02BC8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45C108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0BE713" w14:textId="7D5CC33E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AC9248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89109B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C0804" w14:paraId="21714D13" w14:textId="474EB1B9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379FEF" w14:textId="77777777" w:rsidR="006C0804" w:rsidRDefault="006C0804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5FF4F81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Κοινωνιολογία του Ελεύθερου Χρόνου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178AC52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77A65E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Κωνσταντοπούλου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366985" w14:textId="7CED34CA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7AF972" w14:textId="4472622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C05413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71A59A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11/02/2021</w:t>
            </w:r>
          </w:p>
          <w:p w14:paraId="3E27F591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13.00-14.00</w:t>
            </w:r>
          </w:p>
          <w:p w14:paraId="1E049B96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31D19027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6165FF38" w14:textId="4F93E6A8" w:rsidR="006C0804" w:rsidRPr="00745CEF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FCE887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04CE84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C0804" w14:paraId="2100EC8C" w14:textId="20735C4C" w:rsidTr="00A41CEE">
        <w:trPr>
          <w:trHeight w:val="1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A69710" w14:textId="77777777" w:rsidR="006C0804" w:rsidRDefault="006C0804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FE0D64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Οικονομική και Κοινωνική Ανάπτυξη στην Κεντροανατολική και Νοτιοανατολική Ευρώπη : Συγκριτική Προσέγγιση και ο ρόλος της Ελλάδας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0EE8E59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D7C4F8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Μ. Κήπας</w:t>
            </w:r>
          </w:p>
          <w:p w14:paraId="72AC59B9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FB0352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BB3708" w14:textId="061F00C5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099789" w14:textId="24F611C1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10137A" w14:textId="005D9873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11/02/2021</w:t>
            </w:r>
          </w:p>
          <w:p w14:paraId="77E1B9B0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10.00</w:t>
            </w:r>
          </w:p>
          <w:p w14:paraId="393A1C6A" w14:textId="366911EE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50071F03" w14:textId="1542920B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MS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3D916E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A887E2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C0804" w14:paraId="471A4A35" w14:textId="5071AC63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7F8A8E" w14:textId="77777777" w:rsidR="006C0804" w:rsidRDefault="006C0804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F33F4E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Μάρξ :  Φιλοσοφία και Πολιτική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CE3678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F0C7994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Αλ. Χρύσης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CA0F064" w14:textId="3066CE8F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0F1CA9" w14:textId="4AD5459E" w:rsidR="006C0804" w:rsidRPr="00A41CEE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09/02/2021</w:t>
            </w:r>
          </w:p>
          <w:p w14:paraId="67B233C8" w14:textId="77777777" w:rsidR="006C0804" w:rsidRPr="00A41CEE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18.00-19.00</w:t>
            </w:r>
          </w:p>
          <w:p w14:paraId="3A796795" w14:textId="77777777" w:rsidR="006C0804" w:rsidRPr="00A41CEE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ΓΡΑΠΤΗ</w:t>
            </w:r>
          </w:p>
          <w:p w14:paraId="5E87967E" w14:textId="77777777" w:rsidR="006C0804" w:rsidRPr="00A41CEE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ΕΞΕΤΑΣΗ </w:t>
            </w:r>
          </w:p>
          <w:p w14:paraId="05330D11" w14:textId="12A55809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ΜΕΣΩ </w:t>
            </w:r>
            <w:r w:rsidRPr="00A41CE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E-CLASS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88E566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DBC519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250AC1" w14:textId="0F13E3BF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EF3027" w14:textId="77777777" w:rsidR="006C0804" w:rsidRDefault="006C0804" w:rsidP="006C08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4DC0F15F" w14:textId="77777777" w:rsidTr="00153798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19F6E4" w14:textId="77777777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Α/Α</w:t>
            </w:r>
          </w:p>
          <w:p w14:paraId="608BD7AE" w14:textId="7958C8BD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DE1A8E" w14:textId="3FE41A94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ADAC74" w14:textId="2CDC7D5A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BDA326" w14:textId="21C1BA84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28CDCE" w14:textId="201D251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D6C5258" w14:textId="19255DC5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F9FD323" w14:textId="498B03B1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39F09" w14:textId="75196ED2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A8F462" w14:textId="6BBD601A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B444D1" w14:textId="5B1CC259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A41CEE" w14:paraId="2BF93228" w14:textId="7A170801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9DA0A7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2918D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Ζητήματα Διαφθοράς σε Μεταβατικές Κοινωνίες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C85B7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6A7FE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Πρόντζας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B9DBA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2C2626" w14:textId="31F745B8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C07E8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C2211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F9B08E" w14:textId="6B69D6B3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19/02/2021</w:t>
            </w:r>
          </w:p>
          <w:p w14:paraId="09B1218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10.00</w:t>
            </w:r>
          </w:p>
          <w:p w14:paraId="7394194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139B800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4AE7717A" w14:textId="4F8A88E5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9B054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79F482D0" w14:textId="36263276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060465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E364B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Κοινωνική Θεωρία της Γνώσης 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7EF4EF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872E3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Χ. Ξανθόπουλος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B27537" w14:textId="02B6CFA5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15/02/2021</w:t>
            </w:r>
          </w:p>
          <w:p w14:paraId="024790E2" w14:textId="20BE4F9E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14.00</w:t>
            </w:r>
          </w:p>
          <w:p w14:paraId="0E8DCFAC" w14:textId="3F55A676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ΠΡΟΦΟΡΙΚΗ</w:t>
            </w:r>
          </w:p>
          <w:p w14:paraId="7164BB5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5504F96D" w14:textId="5CEB824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SKYPE FOR BUSINESS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E1B7B2" w14:textId="3D4210C1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A5A6B6" w14:textId="7D127AA5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F975E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2CE25A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6A9F2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1C4196C6" w14:textId="7F685D2D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4B69E3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29FAE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Βιολογία και Έγκλημα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A5675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57B256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Γρ. Λάζος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CACD2E9" w14:textId="48F80134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23F2D6" w14:textId="7BCEBD5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AFA9E5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16/02/2021</w:t>
            </w:r>
          </w:p>
          <w:p w14:paraId="02A61F55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14.00-16.00</w:t>
            </w:r>
          </w:p>
          <w:p w14:paraId="3A0CA7A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12890FE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2F341E6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  <w:p w14:paraId="5727CC70" w14:textId="78AC3CD1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DAD694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66C933" w14:textId="47CAEB47" w:rsidR="00A41CEE" w:rsidRPr="00745CEF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CB889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2D4BA0BB" w14:textId="58443C28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41FD54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DA0395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Φύλο και Σεξουαλικότητες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D254503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D54BC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Α.Χαλκιά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C9A46E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C0302E" w14:textId="47D632C5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02EF1D" w14:textId="6D530C11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9BDC9E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B6783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12/02/2021</w:t>
            </w:r>
          </w:p>
          <w:p w14:paraId="102F819F" w14:textId="68E9009F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</w:t>
            </w:r>
            <w:r w:rsidR="00B5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2.</w:t>
            </w:r>
            <w:r w:rsidR="009C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-14.00</w:t>
            </w:r>
          </w:p>
          <w:p w14:paraId="124F641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0AC02A37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52EABC87" w14:textId="0920419F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  <w:p w14:paraId="166B4BE7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C4BDE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16D4666C" w14:textId="77777777" w:rsidTr="00BE0A0A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C2003C" w14:textId="5C239130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Α/Α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8FDB75" w14:textId="67D99FC0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E2F34B" w14:textId="22D2801D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9C4B46" w14:textId="00899994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00C41F" w14:textId="39D5695B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70D7AA" w14:textId="4B379071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0E7F02" w14:textId="2DAD0FD3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C2B38EF" w14:textId="6344E426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33EE10" w14:textId="64F15F1E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04088FF" w14:textId="1ADAEF85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A41CEE" w14:paraId="26FFA01D" w14:textId="32B6D616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61E82C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14A957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Μοντελοποιήσεις  και Αντίκτυπος Μορφών Διαφθοράς στο Σύγχρονο Κόσμο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353A9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15C81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Πρόντζας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AAD3C8" w14:textId="57C20C9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646D5E" w14:textId="1959677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02/02/2021</w:t>
            </w:r>
          </w:p>
          <w:p w14:paraId="5FC480A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10.00</w:t>
            </w:r>
          </w:p>
          <w:p w14:paraId="108911F1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7581FAA7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2D8B71EE" w14:textId="1679CA0A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9E7BDF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02EDA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632E9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3FCB2E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538FC8B3" w14:textId="49627E99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AE4E2E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FA05CA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Αντεγκληματική Πολιτική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5E4C1F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19B126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Διδάσκων προγράμματος  ΕΣΠΑ</w:t>
            </w:r>
          </w:p>
          <w:p w14:paraId="751E151E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Ε. Κοντοπούλου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1D0AF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3ABBA9" w14:textId="5DF4901F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3E2DF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773CD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650C26" w14:textId="4A6A983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05E09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/02/2021</w:t>
            </w:r>
          </w:p>
          <w:p w14:paraId="2584BCC5" w14:textId="2F9956E5" w:rsidR="00A41CEE" w:rsidRPr="008A74F8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0</w:t>
            </w:r>
          </w:p>
          <w:p w14:paraId="704A9DD7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79963DD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629F9A15" w14:textId="13D00B66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</w:tr>
      <w:tr w:rsidR="00A41CEE" w14:paraId="71E18727" w14:textId="77777777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AA98C3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B37CF4" w14:textId="7FA48AA3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 Εγκληματολογική Συμβολή των Διεθνών Οργανισμών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CD9041" w14:textId="6667982F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765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23F1F2" w14:textId="2F461E6A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Β. Βλάχου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058CB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098C1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23/02/2021</w:t>
            </w:r>
          </w:p>
          <w:p w14:paraId="7950486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18.00-19.00</w:t>
            </w:r>
          </w:p>
          <w:p w14:paraId="17F6E03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7504E31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33F3D3A5" w14:textId="5789CBC4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0B3D41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39B80F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57024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FFF833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A41CEE" w14:paraId="4D0970B7" w14:textId="77777777" w:rsidTr="00A41CEE">
        <w:trPr>
          <w:trHeight w:val="5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D292AE" w14:textId="77777777" w:rsidR="00A41CEE" w:rsidRDefault="00A41CEE" w:rsidP="00A41CE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5217A4" w14:textId="1E0E16D3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Εθνική Ταυτότητα και Ελληνισμός της Διασποράς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61E74A" w14:textId="1D8E5EF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F2CD56" w14:textId="79DDFA0D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Γ. Καραμπελιάς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BC32B5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F23B1F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CEBA2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24/02/2021</w:t>
            </w:r>
          </w:p>
          <w:p w14:paraId="3CC79C7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50CA739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07D2E75C" w14:textId="01C088ED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 xml:space="preserve">SKYPE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0278C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DF772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E9FFD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</w:tr>
    </w:tbl>
    <w:p w14:paraId="774B7B49" w14:textId="3DA46835" w:rsidR="00CC6369" w:rsidRDefault="00CC6369" w:rsidP="00FA6293">
      <w:bookmarkStart w:id="4" w:name="_Hlk61804678"/>
    </w:p>
    <w:p w14:paraId="673E854E" w14:textId="3B3F35C3" w:rsidR="00745CEF" w:rsidRDefault="00745CEF" w:rsidP="00FA6293"/>
    <w:p w14:paraId="02FE4167" w14:textId="12327388" w:rsidR="00745CEF" w:rsidRDefault="00745CEF" w:rsidP="00FA6293"/>
    <w:p w14:paraId="3486D404" w14:textId="319131BA" w:rsidR="00745CEF" w:rsidRDefault="00745CEF" w:rsidP="00FA6293"/>
    <w:p w14:paraId="2A2D6A76" w14:textId="206D0805" w:rsidR="00745CEF" w:rsidRDefault="00745CEF" w:rsidP="00FA6293"/>
    <w:p w14:paraId="11D97CCA" w14:textId="03CFA6B5" w:rsidR="00745CEF" w:rsidRDefault="00745CEF" w:rsidP="00FA6293"/>
    <w:tbl>
      <w:tblPr>
        <w:tblW w:w="1535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3"/>
        <w:gridCol w:w="2730"/>
        <w:gridCol w:w="843"/>
        <w:gridCol w:w="1690"/>
        <w:gridCol w:w="1340"/>
        <w:gridCol w:w="1760"/>
        <w:gridCol w:w="1408"/>
        <w:gridCol w:w="1267"/>
        <w:gridCol w:w="1690"/>
        <w:gridCol w:w="1690"/>
      </w:tblGrid>
      <w:tr w:rsidR="00A41CEE" w14:paraId="29046EB2" w14:textId="77777777" w:rsidTr="00932B5D">
        <w:trPr>
          <w:trHeight w:val="5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bookmarkEnd w:id="4"/>
          <w:p w14:paraId="0CB507A8" w14:textId="5F2819C0" w:rsidR="00A41CEE" w:rsidRDefault="00616C06" w:rsidP="00A41CEE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Α</w:t>
            </w:r>
            <w:r w:rsidR="00A41C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/Α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F368E3" w14:textId="24E4358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ΤΙΤΛΟΣ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0B906C" w14:textId="61E6F03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ΚΩΔ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6B075C6" w14:textId="739B065C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ΔΙΔΑΣΚΩΝ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A2EE31" w14:textId="1D4FEC16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ΔΕΥΤΕΡΑ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98AFA9" w14:textId="1E20DACA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ΤΡΙΤΗ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797A269" w14:textId="6D764634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ΤΕΤΑΡΤΗ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F3E82F0" w14:textId="6D703C63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ΠΕΜΠΤΗ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322780" w14:textId="05C999C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ΠΑΡΑΣΚΕΥΗ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222C26" w14:textId="221D2BDB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ΣΑΒΒΑΤΟ</w:t>
            </w:r>
          </w:p>
        </w:tc>
      </w:tr>
      <w:tr w:rsidR="00A41CEE" w14:paraId="74681675" w14:textId="77777777" w:rsidTr="00932B5D">
        <w:trPr>
          <w:trHeight w:val="5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7917D3" w14:textId="7FF8AADC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D93ED7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Ευρωπαϊκή Ενοποίηση: Θεσμοί και Εξελίξεις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F0ACD9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C7D28F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Τ. Κωστόπουλος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98634A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26018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14497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05ECD7" w14:textId="1D8F4A81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25/02/2021</w:t>
            </w:r>
          </w:p>
          <w:p w14:paraId="185BE94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1911BF6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2F533C63" w14:textId="58E7E3F9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21AB56" w14:textId="4CA774D5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26/02/2021</w:t>
            </w:r>
          </w:p>
          <w:p w14:paraId="4DB6E0F3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09.00</w:t>
            </w:r>
          </w:p>
          <w:p w14:paraId="7BE0BAE4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ΠΡΟΦΟΡΙΚΑ ΜΕΣΩ</w:t>
            </w:r>
          </w:p>
          <w:p w14:paraId="274079DC" w14:textId="776EBD41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SKYPE FOR BUSINESS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8FA2DE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049768CF" w14:textId="77777777" w:rsidTr="00932B5D">
        <w:trPr>
          <w:trHeight w:val="5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2716D" w14:textId="307FCFF7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236443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Οικονομική Εγκληματικότητα Ι: Ποινικές Προσεγγίσεις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6E458EA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133B571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Ζιούβας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C47EE0" w14:textId="363B3E23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E4109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09/02/2021</w:t>
            </w:r>
          </w:p>
          <w:p w14:paraId="7589B11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20.00-21.30</w:t>
            </w:r>
          </w:p>
          <w:p w14:paraId="2CA0593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1E8BADD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58443482" w14:textId="6F9995B4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9F56F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D7FF3F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B67F29A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D2A1D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61EDD0EA" w14:textId="77777777" w:rsidTr="00932B5D">
        <w:trPr>
          <w:trHeight w:val="5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9C8D6A" w14:textId="3FDC6C06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3E9E88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Εγκλήματα στο Τραπεζικό Σύστημα με Έμφαση στο Ξέπλυμα Χρήματος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8A9F1E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07298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Δ. Ζιούβας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D0DB9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8FA748" w14:textId="5503CE6A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23/02/2021</w:t>
            </w:r>
          </w:p>
          <w:p w14:paraId="46117702" w14:textId="5B5EFF5F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20.30-21.30</w:t>
            </w:r>
          </w:p>
          <w:p w14:paraId="270F5953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ΓΡΑΠΤΗ</w:t>
            </w:r>
          </w:p>
          <w:p w14:paraId="12E29794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ΕΞΕΤΑΣΗ </w:t>
            </w:r>
          </w:p>
          <w:p w14:paraId="1485D906" w14:textId="19DDB4C0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ΜΕΣΩ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E-CLASS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E37D7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21B1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E65D2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8FAD07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0C69ACD6" w14:textId="77777777" w:rsidTr="00932B5D">
        <w:trPr>
          <w:trHeight w:val="54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748602" w14:textId="63A31FD8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045F53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Ενδυνάμωση Ευάλωτων Κοινωνικών  Ομάδων-Βιωματική Εκπαίδευση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DDD80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7B5B7E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ΔΙΔΑΚΤΟΡΑΣ ΕΣΠΑ Παπακίτσου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5DACBB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B84D29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67505D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6D20BC" w14:textId="2F726E98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1B852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26/02/2021</w:t>
            </w:r>
          </w:p>
          <w:p w14:paraId="7F8D7ECC" w14:textId="0AD473EE" w:rsidR="00A41CEE" w:rsidRPr="003406A5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ΕΡΓΑΣΙΑ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464248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41CEE" w14:paraId="7AC4B43B" w14:textId="77777777" w:rsidTr="00932B5D">
        <w:trPr>
          <w:trHeight w:val="122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1837C7" w14:textId="7C8143B6" w:rsidR="00A41CEE" w:rsidRDefault="00A41CEE" w:rsidP="00A41CE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520A35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Αστικός Λαϊκός Πολιτισμός: Καραγκιόζης &amp;Ρεμπέτικο Τραγούδι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025FB9F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786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32C826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Ν. Κοταρίδης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3514ED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BC7C02" w14:textId="77777777" w:rsidR="00A41CEE" w:rsidRP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23/02/2021</w:t>
            </w:r>
          </w:p>
          <w:p w14:paraId="011EE020" w14:textId="02E64C1D" w:rsidR="00A41CEE" w:rsidRP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19.00-20.00</w:t>
            </w:r>
          </w:p>
          <w:p w14:paraId="79E00228" w14:textId="77777777" w:rsidR="00A41CEE" w:rsidRP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ΓΡΑΠΤΗ</w:t>
            </w:r>
          </w:p>
          <w:p w14:paraId="21BFB045" w14:textId="77777777" w:rsidR="00A41CEE" w:rsidRP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ΕΞΕΤΑΣΗ </w:t>
            </w:r>
          </w:p>
          <w:p w14:paraId="5802AE27" w14:textId="51DA04BB" w:rsidR="00A41CEE" w:rsidRP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A41CEE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ΜΕΣΩ </w:t>
            </w:r>
            <w:r w:rsidRPr="00A41CEE"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>E-CLASS</w:t>
            </w:r>
          </w:p>
          <w:p w14:paraId="767087A2" w14:textId="2DF09207" w:rsidR="00A41CEE" w:rsidRDefault="00A41CEE" w:rsidP="00932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105340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6B2C3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14CDFC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2F3302" w14:textId="77777777" w:rsidR="00A41CEE" w:rsidRDefault="00A41CEE" w:rsidP="00A41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070E2B75" w14:textId="397E4AF0" w:rsidR="00CC6369" w:rsidRDefault="00CC6369" w:rsidP="00932B5D">
      <w:pPr>
        <w:jc w:val="both"/>
      </w:pPr>
    </w:p>
    <w:sectPr w:rsidR="00CC6369" w:rsidSect="00D227A2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90D72" w14:textId="77777777" w:rsidR="00222436" w:rsidRDefault="00222436" w:rsidP="00707CC8">
      <w:r>
        <w:separator/>
      </w:r>
    </w:p>
  </w:endnote>
  <w:endnote w:type="continuationSeparator" w:id="0">
    <w:p w14:paraId="01033D1C" w14:textId="77777777" w:rsidR="00222436" w:rsidRDefault="00222436" w:rsidP="007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912000"/>
      <w:docPartObj>
        <w:docPartGallery w:val="Page Numbers (Bottom of Page)"/>
        <w:docPartUnique/>
      </w:docPartObj>
    </w:sdtPr>
    <w:sdtEndPr/>
    <w:sdtContent>
      <w:p w14:paraId="602DDF66" w14:textId="6739AFE9" w:rsidR="006C0804" w:rsidRDefault="006C0804">
        <w:pPr>
          <w:pStyle w:val="a5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]</w:t>
        </w:r>
      </w:p>
    </w:sdtContent>
  </w:sdt>
  <w:p w14:paraId="4A4C8A52" w14:textId="77777777" w:rsidR="006C0804" w:rsidRDefault="006C08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D9C2" w14:textId="77777777" w:rsidR="00222436" w:rsidRDefault="00222436" w:rsidP="00707CC8">
      <w:r>
        <w:separator/>
      </w:r>
    </w:p>
  </w:footnote>
  <w:footnote w:type="continuationSeparator" w:id="0">
    <w:p w14:paraId="655225CF" w14:textId="77777777" w:rsidR="00222436" w:rsidRDefault="00222436" w:rsidP="007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21C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B2EBD"/>
    <w:multiLevelType w:val="hybridMultilevel"/>
    <w:tmpl w:val="DC60E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B0CFF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644AF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167DF"/>
    <w:multiLevelType w:val="hybridMultilevel"/>
    <w:tmpl w:val="D69A74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6361B"/>
    <w:multiLevelType w:val="hybridMultilevel"/>
    <w:tmpl w:val="E36C678C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C1655"/>
    <w:multiLevelType w:val="hybridMultilevel"/>
    <w:tmpl w:val="D6528436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798"/>
    <w:rsid w:val="000041DA"/>
    <w:rsid w:val="00004E25"/>
    <w:rsid w:val="000159CF"/>
    <w:rsid w:val="00030B93"/>
    <w:rsid w:val="00052AAC"/>
    <w:rsid w:val="00055C97"/>
    <w:rsid w:val="000937AF"/>
    <w:rsid w:val="000B63F9"/>
    <w:rsid w:val="0010028D"/>
    <w:rsid w:val="001019C8"/>
    <w:rsid w:val="001174E1"/>
    <w:rsid w:val="001A2E5E"/>
    <w:rsid w:val="001A6B5C"/>
    <w:rsid w:val="001C6EBC"/>
    <w:rsid w:val="001E73D8"/>
    <w:rsid w:val="0020471D"/>
    <w:rsid w:val="00222436"/>
    <w:rsid w:val="00241BB0"/>
    <w:rsid w:val="00244E49"/>
    <w:rsid w:val="00256AD9"/>
    <w:rsid w:val="002A5A86"/>
    <w:rsid w:val="002B5F67"/>
    <w:rsid w:val="002C4D91"/>
    <w:rsid w:val="002F7807"/>
    <w:rsid w:val="003406A5"/>
    <w:rsid w:val="00372B93"/>
    <w:rsid w:val="00385035"/>
    <w:rsid w:val="00390893"/>
    <w:rsid w:val="003946EC"/>
    <w:rsid w:val="003E2798"/>
    <w:rsid w:val="00401FAE"/>
    <w:rsid w:val="0045343C"/>
    <w:rsid w:val="0046267B"/>
    <w:rsid w:val="00470AA8"/>
    <w:rsid w:val="004851E7"/>
    <w:rsid w:val="00485679"/>
    <w:rsid w:val="004A3079"/>
    <w:rsid w:val="004A3A42"/>
    <w:rsid w:val="004C2B0C"/>
    <w:rsid w:val="004E34E9"/>
    <w:rsid w:val="004F7081"/>
    <w:rsid w:val="00530CC0"/>
    <w:rsid w:val="00553470"/>
    <w:rsid w:val="00574B96"/>
    <w:rsid w:val="0059041A"/>
    <w:rsid w:val="005A2926"/>
    <w:rsid w:val="005A5893"/>
    <w:rsid w:val="005B2351"/>
    <w:rsid w:val="005D160E"/>
    <w:rsid w:val="006014A6"/>
    <w:rsid w:val="006107DC"/>
    <w:rsid w:val="00616C06"/>
    <w:rsid w:val="00621D6A"/>
    <w:rsid w:val="00636E72"/>
    <w:rsid w:val="00645FBC"/>
    <w:rsid w:val="00646BB0"/>
    <w:rsid w:val="0067519B"/>
    <w:rsid w:val="006808AC"/>
    <w:rsid w:val="006872E2"/>
    <w:rsid w:val="006A0A93"/>
    <w:rsid w:val="006C0804"/>
    <w:rsid w:val="006E1512"/>
    <w:rsid w:val="00707CC8"/>
    <w:rsid w:val="00717A9F"/>
    <w:rsid w:val="00731217"/>
    <w:rsid w:val="00745CEF"/>
    <w:rsid w:val="007543DC"/>
    <w:rsid w:val="00762D48"/>
    <w:rsid w:val="0077397E"/>
    <w:rsid w:val="007833DD"/>
    <w:rsid w:val="007852D5"/>
    <w:rsid w:val="007B2377"/>
    <w:rsid w:val="007D4E68"/>
    <w:rsid w:val="007D59F2"/>
    <w:rsid w:val="008265B6"/>
    <w:rsid w:val="00840EF0"/>
    <w:rsid w:val="00886664"/>
    <w:rsid w:val="008A74F8"/>
    <w:rsid w:val="008D73D1"/>
    <w:rsid w:val="008E5197"/>
    <w:rsid w:val="008E7A8F"/>
    <w:rsid w:val="00902FF0"/>
    <w:rsid w:val="00913FD2"/>
    <w:rsid w:val="0092447F"/>
    <w:rsid w:val="00927225"/>
    <w:rsid w:val="00932B5D"/>
    <w:rsid w:val="00935D17"/>
    <w:rsid w:val="0094778C"/>
    <w:rsid w:val="0096103A"/>
    <w:rsid w:val="00991F45"/>
    <w:rsid w:val="009A0969"/>
    <w:rsid w:val="009B304F"/>
    <w:rsid w:val="009C3527"/>
    <w:rsid w:val="009C44E9"/>
    <w:rsid w:val="009C49AC"/>
    <w:rsid w:val="009D3922"/>
    <w:rsid w:val="009D4413"/>
    <w:rsid w:val="009E2EB1"/>
    <w:rsid w:val="009E31A2"/>
    <w:rsid w:val="009F3AA0"/>
    <w:rsid w:val="00A41CEE"/>
    <w:rsid w:val="00A45E24"/>
    <w:rsid w:val="00A638C7"/>
    <w:rsid w:val="00A6780C"/>
    <w:rsid w:val="00AC1C7B"/>
    <w:rsid w:val="00B46B3D"/>
    <w:rsid w:val="00B53AE1"/>
    <w:rsid w:val="00B95853"/>
    <w:rsid w:val="00BB285E"/>
    <w:rsid w:val="00C217D5"/>
    <w:rsid w:val="00C26A72"/>
    <w:rsid w:val="00C27571"/>
    <w:rsid w:val="00C304F2"/>
    <w:rsid w:val="00C44B4C"/>
    <w:rsid w:val="00C456BD"/>
    <w:rsid w:val="00C531D2"/>
    <w:rsid w:val="00C55E57"/>
    <w:rsid w:val="00CC6369"/>
    <w:rsid w:val="00CE28DF"/>
    <w:rsid w:val="00D106EA"/>
    <w:rsid w:val="00D227A2"/>
    <w:rsid w:val="00D37AD4"/>
    <w:rsid w:val="00D43BE7"/>
    <w:rsid w:val="00D51EBD"/>
    <w:rsid w:val="00D534E4"/>
    <w:rsid w:val="00D93FD9"/>
    <w:rsid w:val="00DD5959"/>
    <w:rsid w:val="00DE69DE"/>
    <w:rsid w:val="00E00FD6"/>
    <w:rsid w:val="00E120C7"/>
    <w:rsid w:val="00E14136"/>
    <w:rsid w:val="00E25AFB"/>
    <w:rsid w:val="00E50A06"/>
    <w:rsid w:val="00E50BA1"/>
    <w:rsid w:val="00E64CA6"/>
    <w:rsid w:val="00E729F6"/>
    <w:rsid w:val="00EB72F9"/>
    <w:rsid w:val="00ED60D5"/>
    <w:rsid w:val="00EE4CE5"/>
    <w:rsid w:val="00EE5B8F"/>
    <w:rsid w:val="00EF244C"/>
    <w:rsid w:val="00F01A09"/>
    <w:rsid w:val="00F11375"/>
    <w:rsid w:val="00F17761"/>
    <w:rsid w:val="00F22D12"/>
    <w:rsid w:val="00F316EA"/>
    <w:rsid w:val="00F3671A"/>
    <w:rsid w:val="00F41825"/>
    <w:rsid w:val="00F528F6"/>
    <w:rsid w:val="00F563B1"/>
    <w:rsid w:val="00F57816"/>
    <w:rsid w:val="00F7470F"/>
    <w:rsid w:val="00F81233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1FCE"/>
  <w15:docId w15:val="{1B5DD2EB-5DF2-4B66-AA29-C1249AC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7C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07CC8"/>
  </w:style>
  <w:style w:type="paragraph" w:styleId="a5">
    <w:name w:val="footer"/>
    <w:basedOn w:val="a"/>
    <w:link w:val="Char0"/>
    <w:uiPriority w:val="99"/>
    <w:unhideWhenUsed/>
    <w:rsid w:val="00707C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07CC8"/>
  </w:style>
  <w:style w:type="paragraph" w:styleId="Web">
    <w:name w:val="Normal (Web)"/>
    <w:basedOn w:val="a"/>
    <w:uiPriority w:val="99"/>
    <w:semiHidden/>
    <w:unhideWhenUsed/>
    <w:rsid w:val="004C2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1"/>
    <w:uiPriority w:val="99"/>
    <w:semiHidden/>
    <w:unhideWhenUsed/>
    <w:rsid w:val="00030B93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030B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7912C-B825-432C-A05E-481CA500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1511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avoukelatou@panteion.gr</cp:lastModifiedBy>
  <cp:revision>72</cp:revision>
  <dcterms:created xsi:type="dcterms:W3CDTF">2021-01-17T17:14:00Z</dcterms:created>
  <dcterms:modified xsi:type="dcterms:W3CDTF">2021-02-06T05:52:00Z</dcterms:modified>
</cp:coreProperties>
</file>