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E" w:rsidRPr="00451CCE" w:rsidRDefault="00620016" w:rsidP="00CF45A4">
      <w:pPr>
        <w:spacing w:after="0" w:line="240" w:lineRule="auto"/>
        <w:jc w:val="center"/>
        <w:rPr>
          <w:b/>
          <w:shadow/>
          <w:sz w:val="23"/>
          <w:szCs w:val="23"/>
          <w:lang w:val="el-GR"/>
        </w:rPr>
      </w:pPr>
      <w:r w:rsidRPr="00451CCE">
        <w:rPr>
          <w:b/>
          <w:shadow/>
          <w:sz w:val="23"/>
          <w:szCs w:val="23"/>
          <w:lang w:val="el-GR"/>
        </w:rPr>
        <w:t xml:space="preserve">ΠΡΟΓΡΑΜΜΑ ΔΙΔΑΣΚΑΛΙΑΣ ΠΜΣ </w:t>
      </w:r>
      <w:r w:rsidR="005007FC" w:rsidRPr="00451CCE">
        <w:rPr>
          <w:b/>
          <w:shadow/>
          <w:sz w:val="23"/>
          <w:szCs w:val="23"/>
          <w:lang w:val="el-GR"/>
        </w:rPr>
        <w:t>«</w:t>
      </w:r>
      <w:r w:rsidRPr="00451CCE">
        <w:rPr>
          <w:b/>
          <w:shadow/>
          <w:sz w:val="23"/>
          <w:szCs w:val="23"/>
          <w:lang w:val="el-GR"/>
        </w:rPr>
        <w:t>ΚΟΙΝΩΝΙΟΛΟΓΙΑ</w:t>
      </w:r>
      <w:r w:rsidR="005007FC" w:rsidRPr="00451CCE">
        <w:rPr>
          <w:b/>
          <w:shadow/>
          <w:sz w:val="23"/>
          <w:szCs w:val="23"/>
          <w:lang w:val="el-GR"/>
        </w:rPr>
        <w:t>»</w:t>
      </w:r>
      <w:r w:rsidR="00AE3720" w:rsidRPr="00451CCE">
        <w:rPr>
          <w:b/>
          <w:shadow/>
          <w:sz w:val="23"/>
          <w:szCs w:val="23"/>
          <w:lang w:val="el-GR"/>
        </w:rPr>
        <w:t xml:space="preserve"> -</w:t>
      </w:r>
      <w:r w:rsidR="00451CCE" w:rsidRPr="00451CCE">
        <w:rPr>
          <w:b/>
          <w:shadow/>
          <w:sz w:val="23"/>
          <w:szCs w:val="23"/>
          <w:lang w:val="el-GR"/>
        </w:rPr>
        <w:t xml:space="preserve"> </w:t>
      </w:r>
    </w:p>
    <w:p w:rsidR="00A50D70" w:rsidRPr="00451CCE" w:rsidRDefault="00AE3720" w:rsidP="00CF45A4">
      <w:pPr>
        <w:spacing w:after="0" w:line="240" w:lineRule="auto"/>
        <w:jc w:val="center"/>
        <w:rPr>
          <w:b/>
          <w:shadow/>
          <w:sz w:val="23"/>
          <w:szCs w:val="23"/>
          <w:lang w:val="el-GR"/>
        </w:rPr>
      </w:pPr>
      <w:r w:rsidRPr="00451CCE">
        <w:rPr>
          <w:b/>
          <w:shadow/>
          <w:sz w:val="23"/>
          <w:szCs w:val="23"/>
          <w:lang w:val="el-GR"/>
        </w:rPr>
        <w:t xml:space="preserve">Β’ ΕΑΡΙΝΟΥ ΕΞΑΜΗΝΟΥ </w:t>
      </w:r>
      <w:r w:rsidR="00620016" w:rsidRPr="00451CCE">
        <w:rPr>
          <w:b/>
          <w:shadow/>
          <w:sz w:val="23"/>
          <w:szCs w:val="23"/>
          <w:lang w:val="el-GR"/>
        </w:rPr>
        <w:t>201</w:t>
      </w:r>
      <w:r w:rsidR="00AB2086" w:rsidRPr="00451CCE">
        <w:rPr>
          <w:b/>
          <w:shadow/>
          <w:sz w:val="23"/>
          <w:szCs w:val="23"/>
          <w:lang w:val="el-GR"/>
        </w:rPr>
        <w:t>9</w:t>
      </w:r>
      <w:r w:rsidR="00620016" w:rsidRPr="00451CCE">
        <w:rPr>
          <w:b/>
          <w:shadow/>
          <w:sz w:val="23"/>
          <w:szCs w:val="23"/>
          <w:lang w:val="el-GR"/>
        </w:rPr>
        <w:t>-</w:t>
      </w:r>
      <w:r w:rsidR="00451CCE" w:rsidRPr="00451CCE">
        <w:rPr>
          <w:b/>
          <w:shadow/>
          <w:sz w:val="23"/>
          <w:szCs w:val="23"/>
          <w:lang w:val="el-GR"/>
        </w:rPr>
        <w:t>20</w:t>
      </w:r>
      <w:r w:rsidR="00AB2086" w:rsidRPr="00451CCE">
        <w:rPr>
          <w:b/>
          <w:shadow/>
          <w:sz w:val="23"/>
          <w:szCs w:val="23"/>
          <w:lang w:val="el-GR"/>
        </w:rPr>
        <w:t>20</w:t>
      </w:r>
    </w:p>
    <w:p w:rsidR="00451CCE" w:rsidRPr="00B438B9" w:rsidRDefault="00451CCE" w:rsidP="00CF45A4">
      <w:pPr>
        <w:spacing w:after="0" w:line="240" w:lineRule="auto"/>
        <w:jc w:val="center"/>
        <w:rPr>
          <w:sz w:val="23"/>
          <w:szCs w:val="23"/>
          <w:u w:val="single"/>
          <w:lang w:val="el-GR"/>
        </w:rPr>
      </w:pPr>
    </w:p>
    <w:p w:rsidR="00620016" w:rsidRDefault="00491453" w:rsidP="00CF45A4">
      <w:pPr>
        <w:spacing w:after="0" w:line="240" w:lineRule="auto"/>
        <w:jc w:val="center"/>
        <w:rPr>
          <w:sz w:val="23"/>
          <w:szCs w:val="23"/>
          <w:lang w:val="el-GR"/>
        </w:rPr>
      </w:pPr>
      <w:r w:rsidRPr="00B74059">
        <w:rPr>
          <w:sz w:val="23"/>
          <w:szCs w:val="23"/>
          <w:lang w:val="el-GR"/>
        </w:rPr>
        <w:t xml:space="preserve">(Έναρξη Μαθημάτων: </w:t>
      </w:r>
      <w:r w:rsidR="000E7D67" w:rsidRPr="000E7D67">
        <w:rPr>
          <w:sz w:val="23"/>
          <w:szCs w:val="23"/>
          <w:lang w:val="el-GR"/>
        </w:rPr>
        <w:t xml:space="preserve">16 </w:t>
      </w:r>
      <w:r w:rsidR="00D96715">
        <w:rPr>
          <w:sz w:val="23"/>
          <w:szCs w:val="23"/>
          <w:lang w:val="en-US"/>
        </w:rPr>
        <w:t>M</w:t>
      </w:r>
      <w:r w:rsidR="00D96715">
        <w:rPr>
          <w:sz w:val="23"/>
          <w:szCs w:val="23"/>
          <w:lang w:val="el-GR"/>
        </w:rPr>
        <w:t>αρτ</w:t>
      </w:r>
      <w:r w:rsidR="004E7039" w:rsidRPr="00B74059">
        <w:rPr>
          <w:sz w:val="23"/>
          <w:szCs w:val="23"/>
          <w:lang w:val="el-GR"/>
        </w:rPr>
        <w:t>ίου</w:t>
      </w:r>
      <w:r w:rsidRPr="00B74059">
        <w:rPr>
          <w:sz w:val="23"/>
          <w:szCs w:val="23"/>
          <w:lang w:val="el-GR"/>
        </w:rPr>
        <w:t xml:space="preserve"> 20</w:t>
      </w:r>
      <w:r w:rsidR="00A06564">
        <w:rPr>
          <w:sz w:val="23"/>
          <w:szCs w:val="23"/>
          <w:lang w:val="el-GR"/>
        </w:rPr>
        <w:t>20</w:t>
      </w:r>
      <w:r w:rsidR="005007FC">
        <w:rPr>
          <w:sz w:val="23"/>
          <w:szCs w:val="23"/>
          <w:lang w:val="el-GR"/>
        </w:rPr>
        <w:t xml:space="preserve"> - Λήξη Μαθημάτων</w:t>
      </w:r>
      <w:r w:rsidR="0023105D">
        <w:rPr>
          <w:sz w:val="23"/>
          <w:szCs w:val="23"/>
          <w:lang w:val="el-GR"/>
        </w:rPr>
        <w:t>:</w:t>
      </w:r>
      <w:r w:rsidR="00CC5800" w:rsidRPr="00B74059">
        <w:rPr>
          <w:sz w:val="23"/>
          <w:szCs w:val="23"/>
          <w:lang w:val="el-GR"/>
        </w:rPr>
        <w:t xml:space="preserve"> </w:t>
      </w:r>
      <w:r w:rsidR="00A06564">
        <w:rPr>
          <w:sz w:val="23"/>
          <w:szCs w:val="23"/>
          <w:lang w:val="el-GR"/>
        </w:rPr>
        <w:t>19</w:t>
      </w:r>
      <w:r w:rsidR="004015FB">
        <w:rPr>
          <w:sz w:val="23"/>
          <w:szCs w:val="23"/>
          <w:lang w:val="el-GR"/>
        </w:rPr>
        <w:t xml:space="preserve"> Ιουνίου</w:t>
      </w:r>
      <w:r w:rsidR="00CC5800" w:rsidRPr="00B74059">
        <w:rPr>
          <w:sz w:val="23"/>
          <w:szCs w:val="23"/>
          <w:lang w:val="el-GR"/>
        </w:rPr>
        <w:t xml:space="preserve"> 20</w:t>
      </w:r>
      <w:r w:rsidR="00A06564">
        <w:rPr>
          <w:sz w:val="23"/>
          <w:szCs w:val="23"/>
          <w:lang w:val="el-GR"/>
        </w:rPr>
        <w:t>20</w:t>
      </w:r>
      <w:r w:rsidRPr="00B74059">
        <w:rPr>
          <w:sz w:val="23"/>
          <w:szCs w:val="23"/>
          <w:lang w:val="el-GR"/>
        </w:rPr>
        <w:t>)</w:t>
      </w:r>
      <w:r w:rsidR="005007FC">
        <w:rPr>
          <w:sz w:val="23"/>
          <w:szCs w:val="23"/>
          <w:lang w:val="el-GR"/>
        </w:rPr>
        <w:t xml:space="preserve"> </w:t>
      </w:r>
    </w:p>
    <w:p w:rsidR="00451CCE" w:rsidRPr="00B74059" w:rsidRDefault="00451CCE" w:rsidP="00CF45A4">
      <w:pPr>
        <w:spacing w:after="0" w:line="240" w:lineRule="auto"/>
        <w:jc w:val="center"/>
        <w:rPr>
          <w:sz w:val="23"/>
          <w:szCs w:val="23"/>
          <w:lang w:val="el-GR"/>
        </w:rPr>
      </w:pPr>
    </w:p>
    <w:tbl>
      <w:tblPr>
        <w:tblStyle w:val="a3"/>
        <w:tblW w:w="0" w:type="auto"/>
        <w:tblLook w:val="04A0"/>
      </w:tblPr>
      <w:tblGrid>
        <w:gridCol w:w="5070"/>
        <w:gridCol w:w="1701"/>
        <w:gridCol w:w="283"/>
        <w:gridCol w:w="1843"/>
        <w:gridCol w:w="1701"/>
        <w:gridCol w:w="1984"/>
        <w:gridCol w:w="1592"/>
      </w:tblGrid>
      <w:tr w:rsidR="00DB45D9" w:rsidRPr="00CA33C2" w:rsidTr="00401D97">
        <w:tc>
          <w:tcPr>
            <w:tcW w:w="5070" w:type="dxa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ΜΑΘΗΜΑ</w:t>
            </w:r>
          </w:p>
        </w:tc>
        <w:tc>
          <w:tcPr>
            <w:tcW w:w="1984" w:type="dxa"/>
            <w:gridSpan w:val="2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Δευτέρα</w:t>
            </w:r>
          </w:p>
        </w:tc>
        <w:tc>
          <w:tcPr>
            <w:tcW w:w="1843" w:type="dxa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Τρίτη</w:t>
            </w:r>
          </w:p>
        </w:tc>
        <w:tc>
          <w:tcPr>
            <w:tcW w:w="1701" w:type="dxa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Τετάρτη</w:t>
            </w:r>
          </w:p>
        </w:tc>
        <w:tc>
          <w:tcPr>
            <w:tcW w:w="1984" w:type="dxa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Πέμπτη</w:t>
            </w:r>
          </w:p>
        </w:tc>
        <w:tc>
          <w:tcPr>
            <w:tcW w:w="1592" w:type="dxa"/>
            <w:shd w:val="clear" w:color="auto" w:fill="EEECE1" w:themeFill="background2"/>
          </w:tcPr>
          <w:p w:rsidR="00620016" w:rsidRPr="00CA33C2" w:rsidRDefault="00620016" w:rsidP="00CF45A4">
            <w:pPr>
              <w:jc w:val="center"/>
              <w:rPr>
                <w:b/>
                <w:sz w:val="23"/>
                <w:szCs w:val="23"/>
              </w:rPr>
            </w:pPr>
            <w:r w:rsidRPr="00CA33C2">
              <w:rPr>
                <w:b/>
                <w:sz w:val="23"/>
                <w:szCs w:val="23"/>
              </w:rPr>
              <w:t>Παρασκευή</w:t>
            </w:r>
          </w:p>
        </w:tc>
      </w:tr>
      <w:tr w:rsidR="005A6BA6" w:rsidRPr="009E0D34" w:rsidTr="00E9311E">
        <w:tc>
          <w:tcPr>
            <w:tcW w:w="14174" w:type="dxa"/>
            <w:gridSpan w:val="7"/>
          </w:tcPr>
          <w:p w:rsidR="005A6BA6" w:rsidRPr="005007FC" w:rsidRDefault="005A6BA6" w:rsidP="00CF45A4">
            <w:pPr>
              <w:jc w:val="center"/>
              <w:rPr>
                <w:sz w:val="23"/>
                <w:szCs w:val="23"/>
                <w:lang w:val="el-GR"/>
              </w:rPr>
            </w:pP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a4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 xml:space="preserve"> Κοινωνικός Αποκλεισμός και </w:t>
            </w:r>
            <w:r w:rsidR="00CF45A4"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>Ανθρώπινα Δικαιώματα</w:t>
            </w:r>
          </w:p>
        </w:tc>
      </w:tr>
      <w:tr w:rsidR="00DB45D9" w:rsidRPr="009E0D34" w:rsidTr="00094248">
        <w:tc>
          <w:tcPr>
            <w:tcW w:w="5070" w:type="dxa"/>
          </w:tcPr>
          <w:p w:rsidR="007E67CE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>Κοινωνική δομή και εργασία</w:t>
            </w: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 </w:t>
            </w:r>
          </w:p>
          <w:p w:rsidR="00620016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Α. Λύτρας</w:t>
            </w:r>
          </w:p>
        </w:tc>
        <w:tc>
          <w:tcPr>
            <w:tcW w:w="1701" w:type="dxa"/>
          </w:tcPr>
          <w:p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:rsidR="00FB40A5" w:rsidRPr="00416537" w:rsidRDefault="00FB40A5" w:rsidP="00FB40A5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</w:tcPr>
          <w:p w:rsidR="00DB45D9" w:rsidRPr="00416537" w:rsidRDefault="00DB45D9" w:rsidP="00DB45D9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3μμ-6μμ</w:t>
            </w:r>
          </w:p>
          <w:p w:rsidR="00620016" w:rsidRPr="00416537" w:rsidRDefault="00416537" w:rsidP="00DB45D9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5F445B" w:rsidRPr="00416537">
              <w:rPr>
                <w:lang w:val="el-GR"/>
              </w:rPr>
              <w:t xml:space="preserve"> Ε1</w:t>
            </w:r>
          </w:p>
        </w:tc>
        <w:tc>
          <w:tcPr>
            <w:tcW w:w="1592" w:type="dxa"/>
          </w:tcPr>
          <w:p w:rsidR="00620016" w:rsidRPr="005007FC" w:rsidRDefault="00620016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7E67CE" w:rsidRPr="005007FC" w:rsidRDefault="00CF45A4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Τοπική αυτοδιοίκηση και κοινωνικές ανισότητες </w:t>
            </w:r>
          </w:p>
          <w:p w:rsidR="0083435C" w:rsidRPr="005007FC" w:rsidRDefault="00CF45A4" w:rsidP="00F20370">
            <w:pPr>
              <w:pStyle w:val="ListParagraph1"/>
              <w:tabs>
                <w:tab w:val="right" w:pos="4745"/>
              </w:tabs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Τ. Κωστόπουλος</w:t>
            </w:r>
            <w:r w:rsidR="00F20370">
              <w:rPr>
                <w:rFonts w:asciiTheme="minorHAnsi" w:hAnsiTheme="minorHAnsi"/>
                <w:sz w:val="23"/>
                <w:szCs w:val="23"/>
                <w:lang w:val="el-GR"/>
              </w:rPr>
              <w:tab/>
            </w:r>
          </w:p>
        </w:tc>
        <w:tc>
          <w:tcPr>
            <w:tcW w:w="1701" w:type="dxa"/>
          </w:tcPr>
          <w:p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:rsidR="0083435C" w:rsidRPr="00416537" w:rsidRDefault="0083435C" w:rsidP="00360A0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1984" w:type="dxa"/>
          </w:tcPr>
          <w:p w:rsidR="00DB45D9" w:rsidRPr="00416537" w:rsidRDefault="00DB45D9" w:rsidP="00DB45D9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6μμ-9μμ</w:t>
            </w:r>
          </w:p>
          <w:p w:rsidR="0083435C" w:rsidRPr="00416537" w:rsidRDefault="00416537" w:rsidP="00451CCE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DB45D9" w:rsidRPr="00416537">
              <w:rPr>
                <w:lang w:val="el-GR"/>
              </w:rPr>
              <w:t xml:space="preserve"> </w:t>
            </w:r>
            <w:r w:rsidR="00451CCE" w:rsidRPr="00416537">
              <w:rPr>
                <w:lang w:val="el-GR"/>
              </w:rPr>
              <w:t>Ε1</w:t>
            </w:r>
            <w:r w:rsidR="00E57EDE" w:rsidRPr="00416537">
              <w:rPr>
                <w:lang w:val="el-GR"/>
              </w:rPr>
              <w:t xml:space="preserve"> </w:t>
            </w:r>
          </w:p>
        </w:tc>
        <w:tc>
          <w:tcPr>
            <w:tcW w:w="1592" w:type="dxa"/>
          </w:tcPr>
          <w:p w:rsidR="0083435C" w:rsidRPr="005007FC" w:rsidRDefault="0083435C" w:rsidP="00FB40A5">
            <w:pPr>
              <w:jc w:val="center"/>
              <w:rPr>
                <w:b/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Δημογραφία και μετανάστευση </w:t>
            </w:r>
          </w:p>
          <w:p w:rsidR="00360A08" w:rsidRPr="005007FC" w:rsidRDefault="004015FB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Ε</w:t>
            </w:r>
            <w:r w:rsidR="00360A08" w:rsidRPr="005007FC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. </w:t>
            </w:r>
            <w:proofErr w:type="spellStart"/>
            <w:r w:rsidR="00360A08" w:rsidRPr="005007FC">
              <w:rPr>
                <w:rFonts w:asciiTheme="minorHAnsi" w:hAnsiTheme="minorHAnsi"/>
                <w:sz w:val="23"/>
                <w:szCs w:val="23"/>
                <w:lang w:val="el-GR"/>
              </w:rPr>
              <w:t>Πρόντζας</w:t>
            </w:r>
            <w:proofErr w:type="spellEnd"/>
          </w:p>
        </w:tc>
        <w:tc>
          <w:tcPr>
            <w:tcW w:w="1701" w:type="dxa"/>
          </w:tcPr>
          <w:p w:rsidR="00360A08" w:rsidRPr="005007FC" w:rsidRDefault="00360A08" w:rsidP="0039037D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A06134" w:rsidRPr="005007FC" w:rsidRDefault="00A06134" w:rsidP="00417D79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1701" w:type="dxa"/>
          </w:tcPr>
          <w:p w:rsidR="003E59B8" w:rsidRPr="00416537" w:rsidRDefault="003E59B8" w:rsidP="003E59B8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6μμ-9μμ</w:t>
            </w:r>
          </w:p>
          <w:p w:rsidR="00360A08" w:rsidRPr="00416537" w:rsidRDefault="00416537" w:rsidP="003E59B8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451CCE" w:rsidRPr="00416537">
              <w:rPr>
                <w:lang w:val="el-GR"/>
              </w:rPr>
              <w:t xml:space="preserve"> Β4</w:t>
            </w:r>
          </w:p>
        </w:tc>
        <w:tc>
          <w:tcPr>
            <w:tcW w:w="1984" w:type="dxa"/>
          </w:tcPr>
          <w:p w:rsidR="00360A08" w:rsidRPr="00416537" w:rsidRDefault="00360A08" w:rsidP="0039037D">
            <w:pPr>
              <w:jc w:val="center"/>
              <w:rPr>
                <w:lang w:val="el-GR"/>
              </w:rPr>
            </w:pPr>
          </w:p>
        </w:tc>
        <w:tc>
          <w:tcPr>
            <w:tcW w:w="1592" w:type="dxa"/>
          </w:tcPr>
          <w:p w:rsidR="00360A08" w:rsidRPr="005007FC" w:rsidRDefault="00360A08" w:rsidP="0039037D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360A08" w:rsidRPr="009E0D34" w:rsidTr="0048145F">
        <w:tc>
          <w:tcPr>
            <w:tcW w:w="14174" w:type="dxa"/>
            <w:gridSpan w:val="7"/>
          </w:tcPr>
          <w:p w:rsidR="00360A08" w:rsidRPr="005007FC" w:rsidRDefault="00360A08" w:rsidP="00CF45A4">
            <w:pPr>
              <w:ind w:right="57"/>
              <w:jc w:val="center"/>
              <w:rPr>
                <w:i/>
                <w:sz w:val="23"/>
                <w:szCs w:val="23"/>
                <w:lang w:val="el-GR"/>
              </w:rPr>
            </w:pP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a4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 xml:space="preserve"> </w:t>
            </w:r>
            <w:r w:rsidRPr="005007FC">
              <w:rPr>
                <w:i/>
                <w:sz w:val="23"/>
                <w:szCs w:val="23"/>
                <w:lang w:val="el-GR"/>
              </w:rPr>
              <w:t xml:space="preserve"> </w:t>
            </w:r>
            <w:r w:rsidRPr="005007FC">
              <w:rPr>
                <w:b/>
                <w:i/>
                <w:sz w:val="23"/>
                <w:szCs w:val="23"/>
                <w:lang w:val="el-GR"/>
              </w:rPr>
              <w:t>Ελληνική και Ευρωπαϊκή Κοινωνία</w:t>
            </w:r>
          </w:p>
        </w:tc>
      </w:tr>
      <w:tr w:rsidR="00DB45D9" w:rsidRPr="009E0D34" w:rsidTr="00094248">
        <w:tc>
          <w:tcPr>
            <w:tcW w:w="5070" w:type="dxa"/>
          </w:tcPr>
          <w:p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="Calibri" w:hAnsi="Calibri"/>
                <w:b/>
                <w:color w:val="auto"/>
                <w:sz w:val="23"/>
                <w:szCs w:val="23"/>
                <w:lang w:val="el-GR"/>
              </w:rPr>
            </w:pPr>
            <w:r w:rsidRPr="005007FC">
              <w:rPr>
                <w:rFonts w:ascii="Calibri" w:hAnsi="Calibri"/>
                <w:b/>
                <w:color w:val="auto"/>
                <w:sz w:val="23"/>
                <w:szCs w:val="23"/>
                <w:lang w:val="el-GR"/>
              </w:rPr>
              <w:t xml:space="preserve">Άνιση ανάπτυξη και κρίση των οικονομικών και κοινωνικών δομών στην Ευρώπη </w:t>
            </w:r>
          </w:p>
          <w:p w:rsidR="00360A08" w:rsidRPr="00CA33C2" w:rsidRDefault="004E7039" w:rsidP="009B6D4E">
            <w:pPr>
              <w:pStyle w:val="ListParagraph1"/>
              <w:spacing w:line="240" w:lineRule="auto"/>
              <w:ind w:left="0"/>
              <w:rPr>
                <w:rFonts w:ascii="Calibri" w:hAnsi="Calibri"/>
                <w:b/>
                <w:color w:val="auto"/>
                <w:sz w:val="23"/>
                <w:szCs w:val="23"/>
              </w:rPr>
            </w:pPr>
            <w:r w:rsidRPr="00CA33C2">
              <w:rPr>
                <w:rFonts w:ascii="Calibri" w:hAnsi="Calibri"/>
                <w:color w:val="auto"/>
                <w:sz w:val="23"/>
                <w:szCs w:val="23"/>
              </w:rPr>
              <w:t>Μ. Κήπας, Γ. Καραμπελιάς</w:t>
            </w:r>
            <w:r w:rsidR="00360A08" w:rsidRPr="00CA33C2">
              <w:rPr>
                <w:rFonts w:ascii="Calibri" w:hAnsi="Calibri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360A08" w:rsidRPr="00CA33C2" w:rsidRDefault="00360A08" w:rsidP="00FB40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gridSpan w:val="2"/>
          </w:tcPr>
          <w:p w:rsidR="00360A08" w:rsidRPr="00416537" w:rsidRDefault="00360A08" w:rsidP="00FB40A5">
            <w:pPr>
              <w:jc w:val="center"/>
            </w:pPr>
          </w:p>
        </w:tc>
        <w:tc>
          <w:tcPr>
            <w:tcW w:w="1701" w:type="dxa"/>
          </w:tcPr>
          <w:p w:rsidR="00360A08" w:rsidRPr="00416537" w:rsidRDefault="00360A08" w:rsidP="00FB40A5">
            <w:pPr>
              <w:jc w:val="center"/>
            </w:pPr>
          </w:p>
        </w:tc>
        <w:tc>
          <w:tcPr>
            <w:tcW w:w="1984" w:type="dxa"/>
          </w:tcPr>
          <w:p w:rsidR="00585639" w:rsidRPr="00416537" w:rsidRDefault="00585639" w:rsidP="00585639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3μμ-6μμ</w:t>
            </w:r>
          </w:p>
          <w:p w:rsidR="00094248" w:rsidRPr="00416537" w:rsidRDefault="00416537" w:rsidP="00094248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094248" w:rsidRPr="00416537">
              <w:rPr>
                <w:lang w:val="el-GR"/>
              </w:rPr>
              <w:t xml:space="preserve"> ΔΕΣΚΟΙ </w:t>
            </w:r>
          </w:p>
          <w:p w:rsidR="00360A08" w:rsidRPr="00416537" w:rsidRDefault="00094248" w:rsidP="00094248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Μικρή Ισογείου</w:t>
            </w:r>
          </w:p>
        </w:tc>
        <w:tc>
          <w:tcPr>
            <w:tcW w:w="1592" w:type="dxa"/>
          </w:tcPr>
          <w:p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9B6D4E" w:rsidRPr="00121A16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Ευρωπαϊκή κοινωνική πολιτική </w:t>
            </w: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 </w:t>
            </w:r>
          </w:p>
          <w:p w:rsidR="00360A08" w:rsidRPr="00F26B59" w:rsidRDefault="00F26B59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121A16">
              <w:rPr>
                <w:rFonts w:asciiTheme="minorHAnsi" w:hAnsiTheme="minorHAnsi"/>
                <w:sz w:val="23"/>
                <w:szCs w:val="23"/>
                <w:lang w:val="el-GR"/>
              </w:rPr>
              <w:t>Μ. Αγγελάκη</w:t>
            </w:r>
          </w:p>
        </w:tc>
        <w:tc>
          <w:tcPr>
            <w:tcW w:w="1701" w:type="dxa"/>
          </w:tcPr>
          <w:p w:rsidR="00360A08" w:rsidRPr="00121A16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360A08" w:rsidRPr="00416537" w:rsidRDefault="00360A08" w:rsidP="00FB40A5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360A08" w:rsidRPr="00416537" w:rsidRDefault="00360A08" w:rsidP="00FB40A5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</w:tcPr>
          <w:p w:rsidR="00360A08" w:rsidRPr="00416537" w:rsidRDefault="00585639" w:rsidP="00FB40A5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6μμ-9μμ</w:t>
            </w:r>
          </w:p>
          <w:p w:rsidR="00635A15" w:rsidRPr="00416537" w:rsidRDefault="00416537" w:rsidP="00635A15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635A15" w:rsidRPr="00416537">
              <w:rPr>
                <w:lang w:val="el-GR"/>
              </w:rPr>
              <w:t xml:space="preserve"> ΔΕΣΚΟΙ </w:t>
            </w:r>
          </w:p>
          <w:p w:rsidR="00585639" w:rsidRPr="00416537" w:rsidRDefault="00635A15" w:rsidP="00635A15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Μικρή Ισογείου</w:t>
            </w:r>
          </w:p>
        </w:tc>
        <w:tc>
          <w:tcPr>
            <w:tcW w:w="1592" w:type="dxa"/>
          </w:tcPr>
          <w:p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Ειδικά θέματα Ευρωπαϊκής ιστορίας </w:t>
            </w:r>
          </w:p>
          <w:p w:rsidR="00360A08" w:rsidRPr="005007FC" w:rsidRDefault="00360A08" w:rsidP="009B6D4E">
            <w:pPr>
              <w:pStyle w:val="ListParagraph1"/>
              <w:spacing w:line="240" w:lineRule="auto"/>
              <w:ind w:left="0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Μ. Κοτέα</w:t>
            </w:r>
          </w:p>
        </w:tc>
        <w:tc>
          <w:tcPr>
            <w:tcW w:w="1701" w:type="dxa"/>
          </w:tcPr>
          <w:p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585639" w:rsidRPr="00416537" w:rsidRDefault="00585639" w:rsidP="00585639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3μμ-6μμ</w:t>
            </w:r>
          </w:p>
          <w:p w:rsidR="00360A08" w:rsidRPr="00416537" w:rsidRDefault="00416537" w:rsidP="00451CCE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585639" w:rsidRPr="00416537">
              <w:rPr>
                <w:lang w:val="el-GR"/>
              </w:rPr>
              <w:t xml:space="preserve"> </w:t>
            </w:r>
            <w:r w:rsidR="00451CCE" w:rsidRPr="00416537">
              <w:rPr>
                <w:lang w:val="el-GR"/>
              </w:rPr>
              <w:t>Ε12</w:t>
            </w:r>
          </w:p>
        </w:tc>
        <w:tc>
          <w:tcPr>
            <w:tcW w:w="1701" w:type="dxa"/>
          </w:tcPr>
          <w:p w:rsidR="00360A08" w:rsidRPr="00416537" w:rsidRDefault="00360A08" w:rsidP="00585639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</w:tcPr>
          <w:p w:rsidR="00360A08" w:rsidRPr="00416537" w:rsidRDefault="00360A08" w:rsidP="00FB40A5">
            <w:pPr>
              <w:jc w:val="center"/>
              <w:rPr>
                <w:lang w:val="el-GR"/>
              </w:rPr>
            </w:pPr>
          </w:p>
        </w:tc>
        <w:tc>
          <w:tcPr>
            <w:tcW w:w="1592" w:type="dxa"/>
          </w:tcPr>
          <w:p w:rsidR="00360A08" w:rsidRPr="005007FC" w:rsidRDefault="00360A0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360A08" w:rsidRPr="009E0D34" w:rsidTr="0061687F">
        <w:tc>
          <w:tcPr>
            <w:tcW w:w="14174" w:type="dxa"/>
            <w:gridSpan w:val="7"/>
          </w:tcPr>
          <w:p w:rsidR="00360A08" w:rsidRPr="005007FC" w:rsidRDefault="00360A08" w:rsidP="00CF45A4">
            <w:pPr>
              <w:jc w:val="center"/>
              <w:rPr>
                <w:b/>
                <w:sz w:val="23"/>
                <w:szCs w:val="23"/>
                <w:lang w:val="el-GR"/>
              </w:rPr>
            </w:pP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>Κατεύθυνση</w:t>
            </w:r>
            <w:r w:rsidR="005007FC">
              <w:rPr>
                <w:rStyle w:val="a4"/>
                <w:b/>
                <w:bCs/>
                <w:sz w:val="23"/>
                <w:szCs w:val="23"/>
                <w:lang w:val="el-GR"/>
              </w:rPr>
              <w:t>:</w:t>
            </w:r>
            <w:r w:rsidRPr="005007FC">
              <w:rPr>
                <w:rStyle w:val="a4"/>
                <w:b/>
                <w:bCs/>
                <w:sz w:val="23"/>
                <w:szCs w:val="23"/>
                <w:lang w:val="el-GR"/>
              </w:rPr>
              <w:t xml:space="preserve"> Κοινωνική και Πολιτική Θεωρία</w:t>
            </w:r>
          </w:p>
        </w:tc>
      </w:tr>
      <w:tr w:rsidR="00DB45D9" w:rsidRPr="009E0D34" w:rsidTr="00094248">
        <w:tc>
          <w:tcPr>
            <w:tcW w:w="5070" w:type="dxa"/>
          </w:tcPr>
          <w:p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Κοινωνία και γνώση </w:t>
            </w:r>
          </w:p>
          <w:p w:rsidR="00585639" w:rsidRPr="005007FC" w:rsidRDefault="00BE6234" w:rsidP="00F26B5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Χ</w:t>
            </w:r>
            <w:r w:rsidR="00F26B59">
              <w:rPr>
                <w:rFonts w:asciiTheme="minorHAnsi" w:hAnsiTheme="minorHAnsi"/>
                <w:sz w:val="23"/>
                <w:szCs w:val="23"/>
                <w:lang w:val="el-GR"/>
              </w:rPr>
              <w:t xml:space="preserve">. </w:t>
            </w:r>
            <w:r>
              <w:rPr>
                <w:rFonts w:asciiTheme="minorHAnsi" w:hAnsiTheme="minorHAnsi"/>
                <w:sz w:val="23"/>
                <w:szCs w:val="23"/>
                <w:lang w:val="el-GR"/>
              </w:rPr>
              <w:t>Ξανθόπουλος</w:t>
            </w:r>
          </w:p>
        </w:tc>
        <w:tc>
          <w:tcPr>
            <w:tcW w:w="1701" w:type="dxa"/>
          </w:tcPr>
          <w:p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585639" w:rsidRPr="00416537" w:rsidRDefault="00585639" w:rsidP="00585639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</w:tcPr>
          <w:p w:rsidR="00D440AB" w:rsidRPr="00416537" w:rsidRDefault="00D440AB" w:rsidP="00D440AB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3μμ-6μμ</w:t>
            </w:r>
          </w:p>
          <w:p w:rsidR="00585639" w:rsidRPr="00416537" w:rsidRDefault="00416537" w:rsidP="00D440AB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</w:t>
            </w:r>
            <w:r w:rsidR="00D440AB" w:rsidRPr="00416537">
              <w:rPr>
                <w:lang w:val="el-GR"/>
              </w:rPr>
              <w:t xml:space="preserve"> Ε1</w:t>
            </w:r>
          </w:p>
        </w:tc>
        <w:tc>
          <w:tcPr>
            <w:tcW w:w="1984" w:type="dxa"/>
          </w:tcPr>
          <w:p w:rsidR="00585639" w:rsidRPr="00416537" w:rsidRDefault="00585639" w:rsidP="00144F0E">
            <w:pPr>
              <w:jc w:val="center"/>
              <w:rPr>
                <w:lang w:val="el-GR"/>
              </w:rPr>
            </w:pPr>
          </w:p>
        </w:tc>
        <w:tc>
          <w:tcPr>
            <w:tcW w:w="1592" w:type="dxa"/>
          </w:tcPr>
          <w:p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Σύγχρονα θέματα κοινωνικής θεωρίας </w:t>
            </w:r>
          </w:p>
          <w:p w:rsidR="00585639" w:rsidRPr="005007FC" w:rsidRDefault="00F26B59" w:rsidP="00F26B59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>
              <w:rPr>
                <w:rFonts w:asciiTheme="minorHAnsi" w:hAnsiTheme="minorHAnsi"/>
                <w:sz w:val="23"/>
                <w:szCs w:val="23"/>
                <w:lang w:val="el-GR"/>
              </w:rPr>
              <w:t>Α. Χαλκιά</w:t>
            </w:r>
          </w:p>
        </w:tc>
        <w:tc>
          <w:tcPr>
            <w:tcW w:w="1701" w:type="dxa"/>
          </w:tcPr>
          <w:p w:rsidR="00094248" w:rsidRPr="005007FC" w:rsidRDefault="00094248" w:rsidP="00A32B3D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9E0D34" w:rsidRPr="00416537" w:rsidRDefault="009E0D34" w:rsidP="00DB7CCF">
            <w:pPr>
              <w:jc w:val="center"/>
              <w:rPr>
                <w:lang w:val="el-GR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585639" w:rsidRPr="00416537" w:rsidRDefault="00585639" w:rsidP="00FB40A5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</w:tcPr>
          <w:p w:rsidR="00947EE3" w:rsidRPr="00416537" w:rsidRDefault="00947EE3" w:rsidP="00947EE3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 xml:space="preserve">Ώρα 3μμ-6μμ. </w:t>
            </w:r>
          </w:p>
          <w:p w:rsidR="00585639" w:rsidRPr="00416537" w:rsidRDefault="00947EE3" w:rsidP="00451CCE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 Ε1</w:t>
            </w:r>
            <w:r w:rsidR="00451CCE" w:rsidRPr="00416537">
              <w:rPr>
                <w:lang w:val="el-GR"/>
              </w:rPr>
              <w:t>2</w:t>
            </w:r>
          </w:p>
        </w:tc>
        <w:tc>
          <w:tcPr>
            <w:tcW w:w="1592" w:type="dxa"/>
          </w:tcPr>
          <w:p w:rsidR="00585639" w:rsidRPr="005007FC" w:rsidRDefault="00585639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  <w:tr w:rsidR="00DB45D9" w:rsidRPr="009E0D34" w:rsidTr="00094248">
        <w:tc>
          <w:tcPr>
            <w:tcW w:w="5070" w:type="dxa"/>
          </w:tcPr>
          <w:p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b/>
                <w:sz w:val="23"/>
                <w:szCs w:val="23"/>
                <w:lang w:val="el-GR"/>
              </w:rPr>
              <w:t xml:space="preserve">Κοινωνική θεωρία και τεχνολογία </w:t>
            </w:r>
          </w:p>
          <w:p w:rsidR="00585639" w:rsidRPr="005007FC" w:rsidRDefault="00585639" w:rsidP="000D2407">
            <w:pPr>
              <w:pStyle w:val="ListParagraph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3"/>
                <w:szCs w:val="23"/>
                <w:lang w:val="el-GR"/>
              </w:rPr>
            </w:pPr>
            <w:r w:rsidRPr="005007FC">
              <w:rPr>
                <w:rFonts w:asciiTheme="minorHAnsi" w:hAnsiTheme="minorHAnsi"/>
                <w:sz w:val="23"/>
                <w:szCs w:val="23"/>
                <w:lang w:val="el-GR"/>
              </w:rPr>
              <w:t>Π. Γεωργοπούλου</w:t>
            </w:r>
          </w:p>
        </w:tc>
        <w:tc>
          <w:tcPr>
            <w:tcW w:w="1701" w:type="dxa"/>
          </w:tcPr>
          <w:p w:rsidR="00585639" w:rsidRPr="005007FC" w:rsidRDefault="00585639" w:rsidP="000D2407">
            <w:pPr>
              <w:jc w:val="center"/>
              <w:rPr>
                <w:sz w:val="23"/>
                <w:szCs w:val="23"/>
                <w:lang w:val="el-GR"/>
              </w:rPr>
            </w:pPr>
          </w:p>
        </w:tc>
        <w:tc>
          <w:tcPr>
            <w:tcW w:w="2126" w:type="dxa"/>
            <w:gridSpan w:val="2"/>
          </w:tcPr>
          <w:p w:rsidR="001102CB" w:rsidRPr="00416537" w:rsidRDefault="001102CB" w:rsidP="001102CB">
            <w:pPr>
              <w:jc w:val="center"/>
              <w:rPr>
                <w:lang w:val="el-GR"/>
              </w:rPr>
            </w:pPr>
            <w:r w:rsidRPr="00416537">
              <w:rPr>
                <w:lang w:val="el-GR"/>
              </w:rPr>
              <w:t>Ώρα 3</w:t>
            </w:r>
            <w:r w:rsidR="00635A15" w:rsidRPr="00416537">
              <w:rPr>
                <w:lang w:val="el-GR"/>
              </w:rPr>
              <w:t>μμ</w:t>
            </w:r>
            <w:r w:rsidRPr="00416537">
              <w:rPr>
                <w:lang w:val="el-GR"/>
              </w:rPr>
              <w:t>-6 μμ.</w:t>
            </w:r>
          </w:p>
          <w:p w:rsidR="00585639" w:rsidRPr="00416537" w:rsidRDefault="001102CB" w:rsidP="001102CB">
            <w:pPr>
              <w:jc w:val="center"/>
              <w:rPr>
                <w:lang w:val="el-GR"/>
              </w:rPr>
            </w:pPr>
            <w:proofErr w:type="spellStart"/>
            <w:r w:rsidRPr="00416537">
              <w:rPr>
                <w:lang w:val="el-GR"/>
              </w:rPr>
              <w:t>Αίθ</w:t>
            </w:r>
            <w:proofErr w:type="spellEnd"/>
            <w:r w:rsidRPr="00416537">
              <w:rPr>
                <w:lang w:val="el-GR"/>
              </w:rPr>
              <w:t>. Ε14</w:t>
            </w:r>
          </w:p>
        </w:tc>
        <w:tc>
          <w:tcPr>
            <w:tcW w:w="1701" w:type="dxa"/>
          </w:tcPr>
          <w:p w:rsidR="009E0D34" w:rsidRPr="00416537" w:rsidRDefault="009E0D34" w:rsidP="00FB40A5">
            <w:pPr>
              <w:jc w:val="center"/>
              <w:rPr>
                <w:lang w:val="el-GR"/>
              </w:rPr>
            </w:pPr>
          </w:p>
        </w:tc>
        <w:tc>
          <w:tcPr>
            <w:tcW w:w="1984" w:type="dxa"/>
          </w:tcPr>
          <w:p w:rsidR="00585639" w:rsidRPr="00416537" w:rsidRDefault="00585639" w:rsidP="00FB40A5">
            <w:pPr>
              <w:jc w:val="center"/>
              <w:rPr>
                <w:lang w:val="el-GR"/>
              </w:rPr>
            </w:pPr>
          </w:p>
        </w:tc>
        <w:tc>
          <w:tcPr>
            <w:tcW w:w="1592" w:type="dxa"/>
          </w:tcPr>
          <w:p w:rsidR="00094248" w:rsidRPr="005007FC" w:rsidRDefault="00094248" w:rsidP="00FB40A5">
            <w:pPr>
              <w:jc w:val="center"/>
              <w:rPr>
                <w:sz w:val="23"/>
                <w:szCs w:val="23"/>
                <w:lang w:val="el-GR"/>
              </w:rPr>
            </w:pPr>
          </w:p>
        </w:tc>
      </w:tr>
    </w:tbl>
    <w:p w:rsidR="005A6BA6" w:rsidRPr="005007FC" w:rsidRDefault="005A6BA6" w:rsidP="00866D6E">
      <w:pPr>
        <w:spacing w:after="0" w:line="240" w:lineRule="auto"/>
        <w:rPr>
          <w:b/>
          <w:sz w:val="23"/>
          <w:szCs w:val="23"/>
          <w:lang w:val="el-GR"/>
        </w:rPr>
      </w:pPr>
    </w:p>
    <w:sectPr w:rsidR="005A6BA6" w:rsidRPr="005007FC" w:rsidSect="00631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F2"/>
    <w:multiLevelType w:val="hybridMultilevel"/>
    <w:tmpl w:val="CA861E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2AA"/>
    <w:multiLevelType w:val="hybridMultilevel"/>
    <w:tmpl w:val="514A06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3D"/>
    <w:multiLevelType w:val="hybridMultilevel"/>
    <w:tmpl w:val="160403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406AE"/>
    <w:multiLevelType w:val="hybridMultilevel"/>
    <w:tmpl w:val="05BC7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1B21"/>
    <w:multiLevelType w:val="hybridMultilevel"/>
    <w:tmpl w:val="1122A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6660A"/>
    <w:multiLevelType w:val="hybridMultilevel"/>
    <w:tmpl w:val="2AE8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86EC4"/>
    <w:multiLevelType w:val="hybridMultilevel"/>
    <w:tmpl w:val="ADD072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620016"/>
    <w:rsid w:val="00094248"/>
    <w:rsid w:val="000D2407"/>
    <w:rsid w:val="000E7D67"/>
    <w:rsid w:val="001102CB"/>
    <w:rsid w:val="00121A16"/>
    <w:rsid w:val="00144F0E"/>
    <w:rsid w:val="00176324"/>
    <w:rsid w:val="00217DF4"/>
    <w:rsid w:val="0023105D"/>
    <w:rsid w:val="002363B8"/>
    <w:rsid w:val="002A35BD"/>
    <w:rsid w:val="002E7F47"/>
    <w:rsid w:val="00305910"/>
    <w:rsid w:val="00306F3E"/>
    <w:rsid w:val="00360A08"/>
    <w:rsid w:val="003633EA"/>
    <w:rsid w:val="003706D1"/>
    <w:rsid w:val="003E59B8"/>
    <w:rsid w:val="004015FB"/>
    <w:rsid w:val="00401D97"/>
    <w:rsid w:val="0040752E"/>
    <w:rsid w:val="00416537"/>
    <w:rsid w:val="00417D79"/>
    <w:rsid w:val="00451CCE"/>
    <w:rsid w:val="00491453"/>
    <w:rsid w:val="004A527B"/>
    <w:rsid w:val="004E7039"/>
    <w:rsid w:val="005007FC"/>
    <w:rsid w:val="005554A5"/>
    <w:rsid w:val="00560767"/>
    <w:rsid w:val="00585639"/>
    <w:rsid w:val="005A6BA6"/>
    <w:rsid w:val="005C2E6B"/>
    <w:rsid w:val="005F445B"/>
    <w:rsid w:val="00620016"/>
    <w:rsid w:val="0062318F"/>
    <w:rsid w:val="00631C8F"/>
    <w:rsid w:val="00635A15"/>
    <w:rsid w:val="006626D2"/>
    <w:rsid w:val="0074085F"/>
    <w:rsid w:val="00766FC6"/>
    <w:rsid w:val="007E67CE"/>
    <w:rsid w:val="00826DB6"/>
    <w:rsid w:val="0083435C"/>
    <w:rsid w:val="0085029D"/>
    <w:rsid w:val="00866D6E"/>
    <w:rsid w:val="0088076F"/>
    <w:rsid w:val="00886BA2"/>
    <w:rsid w:val="008F0453"/>
    <w:rsid w:val="00947EE3"/>
    <w:rsid w:val="00963458"/>
    <w:rsid w:val="009B6D4E"/>
    <w:rsid w:val="009E0D34"/>
    <w:rsid w:val="00A06134"/>
    <w:rsid w:val="00A06564"/>
    <w:rsid w:val="00A32B3D"/>
    <w:rsid w:val="00A91F35"/>
    <w:rsid w:val="00A96750"/>
    <w:rsid w:val="00AB2086"/>
    <w:rsid w:val="00AE3720"/>
    <w:rsid w:val="00B373D8"/>
    <w:rsid w:val="00B422DC"/>
    <w:rsid w:val="00B438B9"/>
    <w:rsid w:val="00B52D33"/>
    <w:rsid w:val="00B74059"/>
    <w:rsid w:val="00BE6234"/>
    <w:rsid w:val="00C03BAE"/>
    <w:rsid w:val="00C93D86"/>
    <w:rsid w:val="00CA33C2"/>
    <w:rsid w:val="00CB3E10"/>
    <w:rsid w:val="00CC5800"/>
    <w:rsid w:val="00CD43DD"/>
    <w:rsid w:val="00CF45A4"/>
    <w:rsid w:val="00D40769"/>
    <w:rsid w:val="00D440AB"/>
    <w:rsid w:val="00D52A88"/>
    <w:rsid w:val="00D57882"/>
    <w:rsid w:val="00D96715"/>
    <w:rsid w:val="00DA1DBD"/>
    <w:rsid w:val="00DB45D9"/>
    <w:rsid w:val="00DB7CCF"/>
    <w:rsid w:val="00DD6669"/>
    <w:rsid w:val="00E17DB4"/>
    <w:rsid w:val="00E45997"/>
    <w:rsid w:val="00E57EDE"/>
    <w:rsid w:val="00EA1346"/>
    <w:rsid w:val="00EB5279"/>
    <w:rsid w:val="00F20370"/>
    <w:rsid w:val="00F26B59"/>
    <w:rsid w:val="00F63CA3"/>
    <w:rsid w:val="00F80303"/>
    <w:rsid w:val="00FB0B66"/>
    <w:rsid w:val="00FB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20016"/>
    <w:pPr>
      <w:suppressAutoHyphens/>
      <w:spacing w:after="0" w:line="100" w:lineRule="atLeast"/>
      <w:ind w:left="720"/>
    </w:pPr>
    <w:rPr>
      <w:rFonts w:ascii="Symbol" w:eastAsia="Symbol" w:hAnsi="Symbol" w:cs="Symbol"/>
      <w:color w:val="000000"/>
      <w:kern w:val="1"/>
      <w:sz w:val="24"/>
      <w:szCs w:val="24"/>
      <w:lang w:eastAsia="zh-CN" w:bidi="hi-IN"/>
    </w:rPr>
  </w:style>
  <w:style w:type="paragraph" w:styleId="Web">
    <w:name w:val="Normal (Web)"/>
    <w:basedOn w:val="a"/>
    <w:uiPriority w:val="99"/>
    <w:unhideWhenUsed/>
    <w:rsid w:val="0083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3435C"/>
    <w:rPr>
      <w:i/>
      <w:iCs/>
    </w:rPr>
  </w:style>
  <w:style w:type="character" w:styleId="a5">
    <w:name w:val="Strong"/>
    <w:basedOn w:val="a0"/>
    <w:uiPriority w:val="22"/>
    <w:qFormat/>
    <w:rsid w:val="0083435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6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63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2019-02-25T17:01:00Z</cp:lastPrinted>
  <dcterms:created xsi:type="dcterms:W3CDTF">2020-03-03T09:51:00Z</dcterms:created>
  <dcterms:modified xsi:type="dcterms:W3CDTF">2020-03-03T10:22:00Z</dcterms:modified>
</cp:coreProperties>
</file>