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C336" w14:textId="21741373" w:rsidR="00DA08EF" w:rsidRDefault="00593692" w:rsidP="00DA08EF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4"/>
          <w:rFonts w:ascii="Arial" w:hAnsi="Arial" w:cs="Arial"/>
          <w:color w:val="000000" w:themeColor="text1"/>
          <w:sz w:val="23"/>
          <w:szCs w:val="23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AAC1B" wp14:editId="504B5AFA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4747260" cy="830580"/>
            <wp:effectExtent l="0" t="0" r="0" b="7620"/>
            <wp:wrapSquare wrapText="bothSides"/>
            <wp:docPr id="2" name="Εικόνα 2" descr="Πάντειον Πανεπιστήμι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Πάντειον Πανεπιστήμιο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1BD37" w14:textId="6333605E" w:rsidR="00DA08EF" w:rsidRDefault="00DA08EF" w:rsidP="00DA08EF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4"/>
          <w:rFonts w:ascii="Arial" w:hAnsi="Arial" w:cs="Arial"/>
          <w:color w:val="000000" w:themeColor="text1"/>
          <w:sz w:val="23"/>
          <w:szCs w:val="23"/>
          <w:u w:val="single"/>
          <w:lang w:val="en-US"/>
        </w:rPr>
      </w:pPr>
    </w:p>
    <w:p w14:paraId="6D74D592" w14:textId="77777777" w:rsidR="00DA08EF" w:rsidRDefault="00DA08EF" w:rsidP="00DA08EF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4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4"/>
          <w:rFonts w:ascii="Arial" w:hAnsi="Arial" w:cs="Arial"/>
          <w:color w:val="000000" w:themeColor="text1"/>
          <w:sz w:val="23"/>
          <w:szCs w:val="23"/>
          <w:u w:val="single"/>
        </w:rPr>
        <w:t xml:space="preserve">ΣΧΟΛΗ ΚΟΙΝΩΝΙΚΩΝ ΕΠΙΣΤΗΜΩΝ </w:t>
      </w:r>
    </w:p>
    <w:p w14:paraId="36324623" w14:textId="77777777" w:rsidR="00DA08EF" w:rsidRDefault="00DA08EF" w:rsidP="00DA08EF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4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4"/>
          <w:rFonts w:ascii="Arial" w:hAnsi="Arial" w:cs="Arial"/>
          <w:color w:val="000000" w:themeColor="text1"/>
          <w:sz w:val="23"/>
          <w:szCs w:val="23"/>
          <w:u w:val="single"/>
        </w:rPr>
        <w:t>ΤΜΗΜΑ  ΚΟΙΝΩΝΙΟΛΟΓΙΑΣ</w:t>
      </w:r>
    </w:p>
    <w:p w14:paraId="41B98F8C" w14:textId="77777777" w:rsidR="00DA08EF" w:rsidRDefault="00DA08EF" w:rsidP="00DA08EF">
      <w:pPr>
        <w:pStyle w:val="Web"/>
        <w:shd w:val="clear" w:color="auto" w:fill="FFFFFF"/>
        <w:spacing w:before="120" w:beforeAutospacing="0" w:after="360" w:afterAutospacing="0" w:line="428" w:lineRule="atLeast"/>
        <w:jc w:val="center"/>
      </w:pPr>
      <w:r>
        <w:rPr>
          <w:rStyle w:val="a4"/>
          <w:rFonts w:ascii="Arial" w:hAnsi="Arial" w:cs="Arial"/>
          <w:color w:val="000000" w:themeColor="text1"/>
          <w:sz w:val="23"/>
          <w:szCs w:val="23"/>
          <w:u w:val="single"/>
        </w:rPr>
        <w:t>Α Ν Α Κ Ο Ι Ν Ω Σ Η</w:t>
      </w:r>
    </w:p>
    <w:p w14:paraId="06C4B7BE" w14:textId="77777777" w:rsidR="00DA08EF" w:rsidRDefault="00DA08EF" w:rsidP="00DA08EF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4"/>
          <w:u w:val="single"/>
        </w:rPr>
      </w:pPr>
      <w:r>
        <w:rPr>
          <w:rStyle w:val="a4"/>
          <w:rFonts w:ascii="Arial" w:hAnsi="Arial" w:cs="Arial"/>
          <w:color w:val="000000" w:themeColor="text1"/>
          <w:sz w:val="23"/>
          <w:szCs w:val="23"/>
          <w:u w:val="single"/>
        </w:rPr>
        <w:t xml:space="preserve">ΑΝΑΚΟΙΝΩΣΗ ΠΡΟΣ ΤΟΥΣ  ΕΠΙΤΥΧΟΝΤΕΣ ΜΕΤΕΓΓΡΑΦΗΣ  ΑΚΑΔΗΜΑΪΚΟΥ ΕΤΟΥΣ </w:t>
      </w:r>
    </w:p>
    <w:p w14:paraId="43C9AB3F" w14:textId="77777777" w:rsidR="00DA08EF" w:rsidRPr="00B71413" w:rsidRDefault="00DA08EF" w:rsidP="00DA08EF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4"/>
          <w:rFonts w:ascii="Arial" w:hAnsi="Arial" w:cs="Arial"/>
          <w:color w:val="000000" w:themeColor="text1"/>
          <w:sz w:val="23"/>
          <w:szCs w:val="23"/>
          <w:u w:val="single"/>
          <w:lang w:val="en-US"/>
        </w:rPr>
      </w:pPr>
      <w:r>
        <w:rPr>
          <w:rStyle w:val="a4"/>
          <w:rFonts w:ascii="Arial" w:hAnsi="Arial" w:cs="Arial"/>
          <w:color w:val="000000" w:themeColor="text1"/>
          <w:sz w:val="23"/>
          <w:szCs w:val="23"/>
          <w:u w:val="single"/>
        </w:rPr>
        <w:t>202</w:t>
      </w:r>
      <w:r>
        <w:rPr>
          <w:rStyle w:val="a4"/>
          <w:rFonts w:ascii="Arial" w:hAnsi="Arial" w:cs="Arial"/>
          <w:color w:val="000000" w:themeColor="text1"/>
          <w:sz w:val="23"/>
          <w:szCs w:val="23"/>
          <w:u w:val="single"/>
          <w:lang w:val="en-US"/>
        </w:rPr>
        <w:t>1</w:t>
      </w:r>
      <w:r>
        <w:rPr>
          <w:rStyle w:val="a4"/>
          <w:rFonts w:ascii="Arial" w:hAnsi="Arial" w:cs="Arial"/>
          <w:color w:val="000000" w:themeColor="text1"/>
          <w:sz w:val="23"/>
          <w:szCs w:val="23"/>
          <w:u w:val="single"/>
        </w:rPr>
        <w:t>-202</w:t>
      </w:r>
      <w:r>
        <w:rPr>
          <w:rStyle w:val="a4"/>
          <w:rFonts w:ascii="Arial" w:hAnsi="Arial" w:cs="Arial"/>
          <w:color w:val="000000" w:themeColor="text1"/>
          <w:sz w:val="23"/>
          <w:szCs w:val="23"/>
          <w:u w:val="single"/>
          <w:lang w:val="en-US"/>
        </w:rPr>
        <w:t>2</w:t>
      </w:r>
    </w:p>
    <w:p w14:paraId="2ABB64B5" w14:textId="77777777" w:rsidR="00DA08EF" w:rsidRDefault="00DA08EF" w:rsidP="00DA08EF">
      <w:pPr>
        <w:tabs>
          <w:tab w:val="left" w:pos="8445"/>
        </w:tabs>
        <w:jc w:val="center"/>
        <w:rPr>
          <w:rFonts w:ascii="Cambria" w:hAnsi="Cambria"/>
          <w:sz w:val="28"/>
          <w:szCs w:val="28"/>
        </w:rPr>
      </w:pPr>
    </w:p>
    <w:p w14:paraId="72133EE7" w14:textId="77777777" w:rsidR="00DA08EF" w:rsidRDefault="00DA08EF" w:rsidP="00DA08EF">
      <w:pPr>
        <w:tabs>
          <w:tab w:val="left" w:pos="8445"/>
        </w:tabs>
        <w:jc w:val="center"/>
        <w:rPr>
          <w:rFonts w:ascii="Cambria" w:hAnsi="Cambria"/>
          <w:sz w:val="28"/>
          <w:szCs w:val="28"/>
        </w:rPr>
      </w:pPr>
    </w:p>
    <w:p w14:paraId="67612B3D" w14:textId="77777777" w:rsidR="00DA08EF" w:rsidRDefault="00DA08EF" w:rsidP="00DA08EF">
      <w:pPr>
        <w:tabs>
          <w:tab w:val="left" w:pos="8445"/>
        </w:tabs>
        <w:jc w:val="center"/>
        <w:rPr>
          <w:rFonts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 </w:t>
      </w:r>
      <w:r>
        <w:rPr>
          <w:rFonts w:cs="Arial"/>
          <w:b/>
          <w:color w:val="000000" w:themeColor="text1"/>
        </w:rPr>
        <w:t xml:space="preserve">Για την ολοκλήρωση της διαδικασίας μετεγγραφής οι  επιτυχόντες  μετεγγραφής καλούνται να προβούν άμεσα:  </w:t>
      </w:r>
    </w:p>
    <w:p w14:paraId="15C49ECD" w14:textId="77777777" w:rsidR="00DA08EF" w:rsidRDefault="00DA08EF" w:rsidP="00DA08EF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Α) στην έκδοση  των προσωπικών τους κωδικών μέσω της ηλεκτρονικής πλατφόρμας </w:t>
      </w:r>
      <w:r>
        <w:rPr>
          <w:rFonts w:asciiTheme="minorHAnsi" w:hAnsiTheme="minorHAnsi" w:cs="Arial"/>
          <w:color w:val="000000" w:themeColor="text1"/>
          <w:highlight w:val="yellow"/>
        </w:rPr>
        <w:t>https://uregister.panteion.gr</w:t>
      </w:r>
      <w:r>
        <w:rPr>
          <w:rFonts w:asciiTheme="minorHAnsi" w:hAnsiTheme="minorHAnsi" w:cs="Arial"/>
          <w:color w:val="000000" w:themeColor="text1"/>
        </w:rPr>
        <w:t xml:space="preserve">, διαλέγοντας την επιλογή :  εισάγετε κινητό τηλέφωνο και </w:t>
      </w:r>
      <w:r>
        <w:rPr>
          <w:rFonts w:asciiTheme="minorHAnsi" w:hAnsiTheme="minorHAnsi" w:cs="Arial"/>
          <w:color w:val="000000" w:themeColor="text1"/>
          <w:lang w:val="en-US"/>
        </w:rPr>
        <w:t>e</w:t>
      </w:r>
      <w:r>
        <w:rPr>
          <w:rFonts w:asciiTheme="minorHAnsi" w:hAnsiTheme="minorHAnsi" w:cs="Arial"/>
          <w:color w:val="000000" w:themeColor="text1"/>
        </w:rPr>
        <w:t>-</w:t>
      </w:r>
      <w:r>
        <w:rPr>
          <w:rFonts w:asciiTheme="minorHAnsi" w:hAnsiTheme="minorHAnsi" w:cs="Arial"/>
          <w:color w:val="000000" w:themeColor="text1"/>
          <w:lang w:val="en-US"/>
        </w:rPr>
        <w:t>mail</w:t>
      </w:r>
      <w:r w:rsidRPr="00274F86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ΠΡΟΣΟΧΗ:  θα καταχωρήσετε τα στοιχεία που  έχετε υποβάλλει στην οριστικοποιημένη ηλεκτρονική αίτηση μετεγγραφής.</w:t>
      </w:r>
    </w:p>
    <w:p w14:paraId="330CD792" w14:textId="77777777" w:rsidR="00DA08EF" w:rsidRDefault="00DA08EF" w:rsidP="00DA08EF">
      <w:pPr>
        <w:shd w:val="clear" w:color="auto" w:fill="FFFFFF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lang w:val="en-US"/>
        </w:rPr>
        <w:t>O</w:t>
      </w:r>
      <w:r>
        <w:rPr>
          <w:rFonts w:cs="Arial"/>
          <w:color w:val="000000" w:themeColor="text1"/>
          <w:sz w:val="24"/>
          <w:szCs w:val="24"/>
        </w:rPr>
        <w:t xml:space="preserve">ι κωδικοί  είναι απαραίτητοι για  τις Ηλεκτρονικές Συναλλαγές Υπηρεσίες (έκδοση Πανεπιστημιακού </w:t>
      </w:r>
      <w:r>
        <w:rPr>
          <w:rFonts w:cs="Arial"/>
          <w:color w:val="000000" w:themeColor="text1"/>
          <w:sz w:val="24"/>
          <w:szCs w:val="24"/>
          <w:lang w:val="en-US"/>
        </w:rPr>
        <w:t>E</w:t>
      </w:r>
      <w:r>
        <w:rPr>
          <w:rFonts w:cs="Arial"/>
          <w:color w:val="000000" w:themeColor="text1"/>
          <w:sz w:val="24"/>
          <w:szCs w:val="24"/>
        </w:rPr>
        <w:t>-</w:t>
      </w:r>
      <w:r>
        <w:rPr>
          <w:rFonts w:cs="Arial"/>
          <w:color w:val="000000" w:themeColor="text1"/>
          <w:sz w:val="24"/>
          <w:szCs w:val="24"/>
          <w:lang w:val="en-US"/>
        </w:rPr>
        <w:t>mail</w:t>
      </w:r>
      <w:r>
        <w:rPr>
          <w:rFonts w:cs="Arial"/>
          <w:color w:val="000000" w:themeColor="text1"/>
          <w:sz w:val="24"/>
          <w:szCs w:val="24"/>
        </w:rPr>
        <w:t>, έκδοση ακαδημαϊκής ταυτότητας, δηλώσεις μαθημάτων, δηλώσεις συγγραμμάτων, ενημέρωση βαθμολογίας).</w:t>
      </w:r>
    </w:p>
    <w:p w14:paraId="0EB6BF41" w14:textId="77777777" w:rsidR="00DA08EF" w:rsidRDefault="00DA08EF" w:rsidP="00DA08EF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</w:rPr>
        <w:t xml:space="preserve">Β) στην  </w:t>
      </w:r>
      <w:r>
        <w:rPr>
          <w:rFonts w:cs="Arial"/>
          <w:color w:val="000000" w:themeColor="text1"/>
          <w:sz w:val="24"/>
          <w:szCs w:val="24"/>
        </w:rPr>
        <w:t xml:space="preserve">έκδοση Πανεπιστημιακού </w:t>
      </w:r>
      <w:r>
        <w:rPr>
          <w:rFonts w:cs="Arial"/>
          <w:color w:val="000000" w:themeColor="text1"/>
          <w:sz w:val="24"/>
          <w:szCs w:val="24"/>
          <w:lang w:val="en-US"/>
        </w:rPr>
        <w:t>E</w:t>
      </w:r>
      <w:r>
        <w:rPr>
          <w:rFonts w:cs="Arial"/>
          <w:color w:val="000000" w:themeColor="text1"/>
          <w:sz w:val="24"/>
          <w:szCs w:val="24"/>
        </w:rPr>
        <w:t>-</w:t>
      </w:r>
      <w:r>
        <w:rPr>
          <w:rFonts w:cs="Arial"/>
          <w:color w:val="000000" w:themeColor="text1"/>
          <w:sz w:val="24"/>
          <w:szCs w:val="24"/>
          <w:lang w:val="en-US"/>
        </w:rPr>
        <w:t>mail</w:t>
      </w:r>
      <w:r w:rsidRPr="00274F8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lang w:val="en-US"/>
        </w:rPr>
        <w:t>link</w:t>
      </w:r>
      <w:r w:rsidRPr="00274F8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οδηγιών</w:t>
      </w:r>
      <w:r>
        <w:rPr>
          <w:rFonts w:ascii="Calibri" w:hAnsi="Calibri"/>
          <w:color w:val="000000"/>
          <w:shd w:val="clear" w:color="auto" w:fill="FFFFFF"/>
        </w:rPr>
        <w:t xml:space="preserve">: </w:t>
      </w:r>
      <w:hyperlink r:id="rId6" w:history="1">
        <w:r>
          <w:rPr>
            <w:rStyle w:val="-"/>
            <w:rFonts w:ascii="Calibri" w:hAnsi="Calibri"/>
            <w:shd w:val="clear" w:color="auto" w:fill="FFFFFF"/>
          </w:rPr>
          <w:t>https://noc.panteion</w:t>
        </w:r>
      </w:hyperlink>
      <w:r>
        <w:rPr>
          <w:rStyle w:val="-"/>
        </w:rPr>
        <w:t>.gr/s/146-mail</w:t>
      </w:r>
    </w:p>
    <w:p w14:paraId="13D3D178" w14:textId="77777777" w:rsidR="00DA08EF" w:rsidRDefault="00DA08EF" w:rsidP="00DA08EF">
      <w:pPr>
        <w:pStyle w:val="Web"/>
        <w:shd w:val="clear" w:color="auto" w:fill="FFFFFF"/>
        <w:spacing w:before="120" w:beforeAutospacing="0" w:after="360" w:afterAutospacing="0" w:line="428" w:lineRule="atLeast"/>
        <w:jc w:val="both"/>
        <w:rPr>
          <w:rFonts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Γ) στην συμπλήρωση, υπογραφή και αποστολή (μετά από σκανάρισμα) της επισυναπτόμενης φόρμας στοιχείων αρχικής εγγραφής φοιτητή (σελ. 5 &amp; 6) συμπληρώνοντας τόσο το νέο  πανεπιστημιακό  </w:t>
      </w:r>
      <w:r>
        <w:rPr>
          <w:rFonts w:cs="Arial"/>
          <w:color w:val="000000" w:themeColor="text1"/>
          <w:lang w:val="en-US"/>
        </w:rPr>
        <w:t>E</w:t>
      </w:r>
      <w:r>
        <w:rPr>
          <w:rFonts w:cs="Arial"/>
          <w:color w:val="000000" w:themeColor="text1"/>
        </w:rPr>
        <w:t>-</w:t>
      </w:r>
      <w:r>
        <w:rPr>
          <w:rFonts w:cs="Arial"/>
          <w:color w:val="000000" w:themeColor="text1"/>
          <w:lang w:val="en-US"/>
        </w:rPr>
        <w:t>mail</w:t>
      </w:r>
      <w:r>
        <w:rPr>
          <w:rFonts w:cs="Arial"/>
          <w:color w:val="000000" w:themeColor="text1"/>
        </w:rPr>
        <w:t xml:space="preserve"> όσο και το προσωπικό και </w:t>
      </w:r>
    </w:p>
    <w:p w14:paraId="4017AC8E" w14:textId="39D2C8D6" w:rsidR="00DA08EF" w:rsidRDefault="00DA08EF" w:rsidP="00DA08EF">
      <w:pPr>
        <w:pStyle w:val="Web"/>
        <w:shd w:val="clear" w:color="auto" w:fill="FFFFFF"/>
        <w:spacing w:before="120" w:beforeAutospacing="0" w:after="360" w:afterAutospacing="0" w:line="428" w:lineRule="atLeast"/>
        <w:jc w:val="both"/>
        <w:rPr>
          <w:rFonts w:asciiTheme="minorHAnsi" w:hAnsiTheme="minorHAnsi"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Δ) στην συμπλήρωση,</w:t>
      </w:r>
      <w:r w:rsidRPr="0017182D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υπογραφή και αποστολή (μετά από σκανάρισμα)</w:t>
      </w:r>
      <w:r>
        <w:rPr>
          <w:rFonts w:cs="Arial"/>
          <w:color w:val="000000" w:themeColor="text1"/>
        </w:rPr>
        <w:t xml:space="preserve"> </w:t>
      </w:r>
      <w:r w:rsidR="000B6265">
        <w:rPr>
          <w:rFonts w:cs="Arial"/>
          <w:color w:val="000000" w:themeColor="text1"/>
        </w:rPr>
        <w:t xml:space="preserve">της επισυναπτόμενης </w:t>
      </w:r>
      <w:r>
        <w:rPr>
          <w:rFonts w:cs="Arial"/>
          <w:color w:val="000000" w:themeColor="text1"/>
        </w:rPr>
        <w:t xml:space="preserve">υπεύθυνης δήλωσης </w:t>
      </w:r>
      <w:r w:rsidRPr="007037BE">
        <w:rPr>
          <w:rFonts w:cs="Arial"/>
          <w:color w:val="000000" w:themeColor="text1"/>
        </w:rPr>
        <w:t xml:space="preserve">(άρθρο 8 Ν.1599/1986), </w:t>
      </w:r>
      <w:r>
        <w:rPr>
          <w:rFonts w:cs="Arial"/>
          <w:color w:val="000000" w:themeColor="text1"/>
        </w:rPr>
        <w:t xml:space="preserve">στην οποία να αναγράφεται: </w:t>
      </w:r>
      <w:r>
        <w:rPr>
          <w:rFonts w:ascii="Arial" w:hAnsi="Arial" w:cs="Arial"/>
          <w:b/>
          <w:sz w:val="20"/>
          <w:szCs w:val="20"/>
        </w:rPr>
        <w:t xml:space="preserve">Εξουσιοδοτώ τη Γραμματεία του Τμήματος Κοινωνιολογίας του Παντείου Πανεπιστημίου να ζητήσει αυτεπάγγελτα τη διαγραφή μου από το Τμήμα Κοινωνιολογίας του Πανεπιστημίου Αιγαίου ή </w:t>
      </w:r>
      <w:r w:rsidR="000B6265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Κρήτης λόγω μετεγγραφής.</w:t>
      </w:r>
    </w:p>
    <w:p w14:paraId="674393C2" w14:textId="77777777" w:rsidR="00DA08EF" w:rsidRDefault="00DA08EF" w:rsidP="00DA08EF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Μετά την ολοκλήρωση της ανωτέρω διαδικασίας  μπορείτε να προβείτε στις υπόλοιπες ενέργειες:</w:t>
      </w:r>
    </w:p>
    <w:p w14:paraId="268860F4" w14:textId="77777777" w:rsidR="00DA08EF" w:rsidRDefault="00DA08EF" w:rsidP="00DA08EF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Κάνετε αίτηση έκδοσης ακαδημαϊκής ταυτότητας-φοιτητικού εισιτηρίου (πάσο) στην ηλεκτρονική διεύθυνση: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hyperlink r:id="rId7" w:history="1">
        <w:r>
          <w:rPr>
            <w:rStyle w:val="-"/>
            <w:rFonts w:asciiTheme="minorHAnsi" w:hAnsiTheme="minorHAnsi" w:cs="Arial"/>
            <w:highlight w:val="yellow"/>
          </w:rPr>
          <w:t>http://academicid.minedu.gov.gr</w:t>
        </w:r>
      </w:hyperlink>
      <w:r>
        <w:rPr>
          <w:rFonts w:asciiTheme="minorHAnsi" w:hAnsiTheme="minorHAnsi" w:cs="Arial"/>
          <w:color w:val="000000" w:themeColor="text1"/>
        </w:rPr>
        <w:t>., στην οποία υπάρχουν αναλυτικές οδηγίες.</w:t>
      </w:r>
    </w:p>
    <w:p w14:paraId="58FC448F" w14:textId="77777777" w:rsidR="00DA08EF" w:rsidRDefault="00DA08EF" w:rsidP="00DA08EF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Style w:val="a5"/>
          <w:rFonts w:asciiTheme="minorHAnsi" w:hAnsiTheme="minorHAnsi" w:cs="Arial"/>
          <w:b/>
          <w:bCs/>
          <w:color w:val="000000" w:themeColor="text1"/>
        </w:rPr>
        <w:t>Όσοι φοιτητές/τριες αντιμετωπίσουν πρόβλημα με τους κωδικούς τους, δηλαδή δεν μπορούν να εισέλθουν στο σύστημα, μπορούν να στέλνουν e-mail στην ηλεκτρονική διεύθυνση</w:t>
      </w:r>
      <w:r>
        <w:rPr>
          <w:rStyle w:val="apple-converted-space"/>
          <w:rFonts w:asciiTheme="minorHAnsi" w:hAnsiTheme="minorHAnsi" w:cs="Arial"/>
          <w:i/>
          <w:iCs/>
          <w:color w:val="000000" w:themeColor="text1"/>
        </w:rPr>
        <w:t> </w:t>
      </w:r>
      <w:hyperlink r:id="rId8" w:history="1">
        <w:r>
          <w:rPr>
            <w:rStyle w:val="-"/>
            <w:rFonts w:asciiTheme="minorHAnsi" w:hAnsiTheme="minorHAnsi" w:cs="Arial"/>
            <w:color w:val="000000" w:themeColor="text1"/>
          </w:rPr>
          <w:t>foititologio@panteion.gr</w:t>
        </w:r>
      </w:hyperlink>
      <w:r>
        <w:rPr>
          <w:rStyle w:val="a5"/>
          <w:rFonts w:asciiTheme="minorHAnsi" w:hAnsiTheme="minorHAnsi" w:cs="Arial"/>
          <w:b/>
          <w:bCs/>
          <w:color w:val="000000" w:themeColor="text1"/>
        </w:rPr>
        <w:t>, γράφοντας ονοματεπώνυμο, αριθμό μητρώου,</w:t>
      </w:r>
      <w:r>
        <w:rPr>
          <w:rStyle w:val="apple-converted-space"/>
          <w:rFonts w:asciiTheme="minorHAnsi" w:hAnsiTheme="minorHAnsi" w:cs="Arial"/>
          <w:i/>
          <w:iCs/>
          <w:color w:val="000000" w:themeColor="text1"/>
        </w:rPr>
        <w:t> </w:t>
      </w:r>
      <w:r>
        <w:rPr>
          <w:rStyle w:val="a5"/>
          <w:rFonts w:asciiTheme="minorHAnsi" w:hAnsiTheme="minorHAnsi" w:cs="Arial"/>
          <w:b/>
          <w:bCs/>
          <w:color w:val="000000" w:themeColor="text1"/>
        </w:rPr>
        <w:t>username,</w:t>
      </w:r>
      <w:r>
        <w:rPr>
          <w:rStyle w:val="apple-converted-space"/>
          <w:rFonts w:asciiTheme="minorHAnsi" w:hAnsiTheme="minorHAnsi" w:cs="Arial"/>
          <w:i/>
          <w:iCs/>
          <w:color w:val="000000" w:themeColor="text1"/>
        </w:rPr>
        <w:t> </w:t>
      </w:r>
      <w:r>
        <w:rPr>
          <w:rStyle w:val="a5"/>
          <w:rFonts w:asciiTheme="minorHAnsi" w:hAnsiTheme="minorHAnsi" w:cs="Arial"/>
          <w:b/>
          <w:bCs/>
          <w:color w:val="000000" w:themeColor="text1"/>
        </w:rPr>
        <w:t>password και μήνυμα σφάλματος-σύντομη περιγραφή.</w:t>
      </w:r>
    </w:p>
    <w:p w14:paraId="60DF0C92" w14:textId="77777777" w:rsidR="00DA08EF" w:rsidRDefault="00DA08EF" w:rsidP="00DA08EF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Οι αιτήσεις των φοιτητών/-τριών για την έκδοση ακαδημαϊκής ταυτότητας εγκρίνονται ηλεκτρονικά από τη Γραμματεία του Τμήματος και διαβιβάζονται κατόπιν στον ανάδοχο, για την εκτύπωση και διανομή τους στους δικαιούχους φοιτητές. Εάν η Γραμματεία διαπιστώσει ότι μια αίτηση περιλαμβάνει ελλιπή ή ανακριβή στοιχεία επιστρέφει την αίτηση με τις ανάλογες παρατηρήσεις προς τον φοιτητή, προκειμένου αυτός να την επανυποβάλλει. Οι ταυτότητες παραλαμβάνονται από το σημείο παράδοσης του αναδόχου που θα επιλέξει ο κάθε φοιτητής,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r>
        <w:rPr>
          <w:rStyle w:val="a4"/>
          <w:rFonts w:asciiTheme="minorHAnsi" w:hAnsiTheme="minorHAnsi" w:cs="Arial"/>
          <w:color w:val="000000" w:themeColor="text1"/>
        </w:rPr>
        <w:t>χωρίς καμία οικονομική επιβάρυνση.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</w:p>
    <w:p w14:paraId="67F22915" w14:textId="77777777" w:rsidR="00DA08EF" w:rsidRDefault="00DA08EF" w:rsidP="00DA08EF">
      <w:pPr>
        <w:pStyle w:val="Web"/>
        <w:shd w:val="clear" w:color="auto" w:fill="FFFFFF"/>
        <w:spacing w:before="0" w:beforeAutospacing="0" w:after="0" w:afterAutospacing="0" w:line="360" w:lineRule="auto"/>
        <w:ind w:left="720" w:firstLine="6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Η ακαδημαϊκή ταυτότητα έχει χρήση</w:t>
      </w:r>
      <w:r>
        <w:rPr>
          <w:rFonts w:asciiTheme="minorHAnsi" w:hAnsiTheme="minorHAnsi" w:cs="Arial"/>
          <w:b/>
          <w:color w:val="000000" w:themeColor="text1"/>
        </w:rPr>
        <w:t xml:space="preserve"> και</w:t>
      </w:r>
      <w:r>
        <w:rPr>
          <w:rFonts w:asciiTheme="minorHAnsi" w:hAnsiTheme="minorHAnsi" w:cs="Arial"/>
          <w:color w:val="000000" w:themeColor="text1"/>
        </w:rPr>
        <w:t xml:space="preserve"> φοιτητικού εισιτηρίου (paso), καθώς επίσης χρησιμοποιείται για την εξυπηρέτησή σας στην βιβλιοθήκη του Παν/μίου. Επίσης σ' αυτήν αναγράφεται η ακριβής περίοδος ισχύος του δικαιώματος φοιτητικού εισιτηρίου.</w:t>
      </w:r>
    </w:p>
    <w:p w14:paraId="501F07FC" w14:textId="77777777" w:rsidR="00DA08EF" w:rsidRDefault="00DA08EF" w:rsidP="00DA08EF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Style w:val="a4"/>
          <w:rFonts w:asciiTheme="minorHAnsi" w:hAnsiTheme="minorHAnsi" w:cs="Arial"/>
          <w:color w:val="000000" w:themeColor="text1"/>
        </w:rPr>
        <w:t>Σε περίπτωση απώλειας ή καταστροφής της ακαδημαϊκής ταυτότητας</w:t>
      </w:r>
      <w:r>
        <w:rPr>
          <w:rFonts w:asciiTheme="minorHAnsi" w:hAnsiTheme="minorHAnsi" w:cs="Arial"/>
          <w:color w:val="000000" w:themeColor="text1"/>
        </w:rPr>
        <w:t xml:space="preserve">, η αίτηση επανεκτύπωσης θα γίνει μόνο από την Γραμματεία, με συν υποβολή από τον φοιτητή της σχετικής επίσημης βεβαίωσης απώλειας από Αστυνομικό </w:t>
      </w:r>
      <w:r>
        <w:rPr>
          <w:rFonts w:asciiTheme="minorHAnsi" w:hAnsiTheme="minorHAnsi" w:cs="Arial"/>
          <w:color w:val="000000" w:themeColor="text1"/>
        </w:rPr>
        <w:lastRenderedPageBreak/>
        <w:t>Τμήμα. Στην περίπτωση αυτή ο φοιτητής επιβαρύνεται με το κόστος της επανεκτύπωσης της ταυτότητας.</w:t>
      </w:r>
    </w:p>
    <w:p w14:paraId="518223F7" w14:textId="77777777" w:rsidR="00DA08EF" w:rsidRDefault="00DA08EF" w:rsidP="00DA08EF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Style w:val="a4"/>
          <w:rFonts w:asciiTheme="minorHAnsi" w:hAnsiTheme="minorHAnsi" w:cs="Arial"/>
          <w:color w:val="000000" w:themeColor="text1"/>
        </w:rPr>
        <w:t>Εφόσον διακοπεί ή απωλεσθεί η φοιτητική ιδιότητα,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r>
        <w:rPr>
          <w:rFonts w:asciiTheme="minorHAnsi" w:hAnsiTheme="minorHAnsi" w:cs="Arial"/>
          <w:color w:val="000000" w:themeColor="text1"/>
        </w:rPr>
        <w:t>ο φοιτητής υποχρεούται να παραδώσει την ταυτότητα στην Γραμματεία, η οποία οφείλει να δηλώσει στο ηλεκτρονικό σύστημα την ακύρωση της ταυτότητας και να προχωρήσει σε καταστροφή της.</w:t>
      </w:r>
    </w:p>
    <w:p w14:paraId="08AA9745" w14:textId="77777777" w:rsidR="00DA08EF" w:rsidRDefault="00DA08EF" w:rsidP="00DA08E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>
        <w:rPr>
          <w:rFonts w:eastAsia="Times New Roman" w:cs="Arial"/>
          <w:color w:val="000000" w:themeColor="text1"/>
          <w:sz w:val="24"/>
          <w:szCs w:val="24"/>
          <w:lang w:eastAsia="el-GR"/>
        </w:rPr>
        <w:t xml:space="preserve">Μετά από σχετική ανακοίνωση και εντός συγκεκριμένης προθεσμίας θα πρέπει να προβείτε στην δήλωση συγγραμμάτων για το εαρινό εξάμηνο </w:t>
      </w:r>
      <w:r>
        <w:rPr>
          <w:rFonts w:cs="Arial"/>
          <w:color w:val="000000" w:themeColor="text1"/>
          <w:sz w:val="24"/>
          <w:szCs w:val="24"/>
        </w:rPr>
        <w:t>στην ηλεκτρονική διεύθυνση:</w:t>
      </w:r>
      <w:hyperlink r:id="rId9" w:history="1">
        <w:r>
          <w:rPr>
            <w:rStyle w:val="-"/>
            <w:rFonts w:cs="Arial"/>
            <w:color w:val="000000" w:themeColor="text1"/>
            <w:sz w:val="24"/>
            <w:szCs w:val="24"/>
            <w:highlight w:val="yellow"/>
          </w:rPr>
          <w:t>http://eudoxus.gr/</w:t>
        </w:r>
      </w:hyperlink>
    </w:p>
    <w:p w14:paraId="1379F20F" w14:textId="77777777" w:rsidR="00DA08EF" w:rsidRDefault="00DA08EF" w:rsidP="00DA08EF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Ο φοιτητής εισέρχεται στην</w:t>
      </w:r>
      <w:hyperlink r:id="rId10" w:history="1">
        <w:r>
          <w:rPr>
            <w:rStyle w:val="-"/>
            <w:rFonts w:asciiTheme="minorHAnsi" w:hAnsiTheme="minorHAnsi" w:cs="Arial"/>
            <w:color w:val="000000" w:themeColor="text1"/>
          </w:rPr>
          <w:t>εφαρμογή φοιτητών</w:t>
        </w:r>
      </w:hyperlink>
      <w:r>
        <w:rPr>
          <w:rFonts w:asciiTheme="minorHAnsi" w:hAnsiTheme="minorHAnsi" w:cs="Arial"/>
          <w:color w:val="000000" w:themeColor="text1"/>
        </w:rPr>
        <w:t> του Ευδόξου όπου και γίνεται η πιστοποίηση - εξουσιοδότησή του (μέσω Shibboleth) με όνομα χρήστη και κωδικό πρόσβασης, τα οποία έχει λάβει από το οικείο του Τμήμα.</w:t>
      </w:r>
    </w:p>
    <w:p w14:paraId="4847E192" w14:textId="77777777" w:rsidR="00DA08EF" w:rsidRDefault="00DA08EF" w:rsidP="00DA08EF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Αφού συνδεθεί μπορεί:</w:t>
      </w:r>
    </w:p>
    <w:p w14:paraId="08A579C1" w14:textId="77777777" w:rsidR="00DA08EF" w:rsidRDefault="00DA08EF" w:rsidP="00DA08EF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- να δει όλα τα μαθήματα του προγράμματος σπουδών του Τμήματός του και τα αντίστοιχα προτεινόμενα συγγράμματα</w:t>
      </w:r>
    </w:p>
    <w:p w14:paraId="4F3CA12D" w14:textId="77777777" w:rsidR="00DA08EF" w:rsidRDefault="00DA08EF" w:rsidP="00DA08EF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- να κάνει προεπισκόπηση του εξώφυλλου, του οπισθόφυλλου, του πίνακα περιεχομένων και ενός ενδεικτικού αποσπάσματος από κάθε σύγγραμμα</w:t>
      </w:r>
      <w:r>
        <w:rPr>
          <w:rFonts w:asciiTheme="minorHAnsi" w:hAnsiTheme="minorHAnsi" w:cs="Arial"/>
          <w:color w:val="000000" w:themeColor="text1"/>
        </w:rPr>
        <w:br/>
        <w:t>- να ενημερωθεί άμεσα για την τρέχουσα διαθεσιμότητα κάθε συγγράμματος καθώς και για τα σημεία παράδοσης στην πόλη του</w:t>
      </w:r>
      <w:r>
        <w:rPr>
          <w:rFonts w:asciiTheme="minorHAnsi" w:hAnsiTheme="minorHAnsi" w:cs="Arial"/>
          <w:color w:val="000000" w:themeColor="text1"/>
        </w:rPr>
        <w:br/>
        <w:t>- να επιλέξει συγγράμματα για τα </w:t>
      </w:r>
      <w:r>
        <w:rPr>
          <w:rFonts w:asciiTheme="minorHAnsi" w:hAnsiTheme="minorHAnsi" w:cs="Arial"/>
          <w:b/>
          <w:bCs/>
          <w:color w:val="000000" w:themeColor="text1"/>
        </w:rPr>
        <w:t>μαθήματα στα οποία έχει εγγραφεί</w:t>
      </w:r>
      <w:r>
        <w:rPr>
          <w:rFonts w:asciiTheme="minorHAnsi" w:hAnsiTheme="minorHAnsi" w:cs="Arial"/>
          <w:color w:val="000000" w:themeColor="text1"/>
        </w:rPr>
        <w:t xml:space="preserve"> κατά το τρέχον εξάμηνο</w:t>
      </w:r>
    </w:p>
    <w:p w14:paraId="640020CC" w14:textId="77777777" w:rsidR="00DA08EF" w:rsidRDefault="00DA08EF" w:rsidP="00DA08EF">
      <w:pPr>
        <w:pStyle w:val="Web"/>
        <w:shd w:val="clear" w:color="auto" w:fill="FFFFFF"/>
        <w:tabs>
          <w:tab w:val="left" w:pos="8306"/>
        </w:tabs>
        <w:spacing w:before="0" w:beforeAutospacing="0" w:after="0" w:afterAutospacing="0" w:line="360" w:lineRule="auto"/>
        <w:ind w:left="720" w:right="368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- Να βρει τα σημεία διανομής </w:t>
      </w:r>
    </w:p>
    <w:p w14:paraId="73F73010" w14:textId="77777777" w:rsidR="00DA08EF" w:rsidRDefault="00DA08EF" w:rsidP="00DA08EF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Μετά από σχετική ανακοίνωση και εντός συγκεκριμένης προθεσμίας θα πρέπει να προβείτε στην ηλεκτρονική δήλωση μαθημάτων στην ηλεκτρονική διεύθυνση : </w:t>
      </w:r>
      <w:hyperlink r:id="rId11" w:history="1">
        <w:r>
          <w:rPr>
            <w:rStyle w:val="-"/>
            <w:rFonts w:asciiTheme="minorHAnsi" w:hAnsiTheme="minorHAnsi" w:cs="Arial"/>
            <w:color w:val="000000" w:themeColor="text1"/>
          </w:rPr>
          <w:t>https://foit.panteion.gr/declare</w:t>
        </w:r>
      </w:hyperlink>
      <w:r>
        <w:rPr>
          <w:rFonts w:asciiTheme="minorHAnsi" w:hAnsiTheme="minorHAnsi" w:cs="Arial"/>
          <w:color w:val="000000" w:themeColor="text1"/>
        </w:rPr>
        <w:t xml:space="preserve"> κατά την οποία Θα πρέπει να είσαστε ιδιαίτερα προσεχτικοί καθώς: </w:t>
      </w:r>
    </w:p>
    <w:p w14:paraId="6CFBBC9D" w14:textId="77777777" w:rsidR="00DA08EF" w:rsidRDefault="00DA08EF" w:rsidP="00DA08E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Σύμφωνα με το άρθρο 33, ν.4009/2011: "Ο φοιτητής εγγράφεται στη   σχολή στην αρχή κάθε εξαμήνου σε ημερομηνίες που ορίζονται και δηλώνει τα μαθήματα που επιλέγει. </w:t>
      </w:r>
    </w:p>
    <w:p w14:paraId="107FB4F8" w14:textId="77777777" w:rsidR="00DA08EF" w:rsidRDefault="00DA08EF" w:rsidP="00DA08E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Αν η δήλωση δεν οριστικοποιηθεί είναι άκυρη και οι βαθμοί στα μαθήματα τα οποία θα εξεταστείτε θα είναι και αυτοί </w:t>
      </w:r>
      <w:r>
        <w:rPr>
          <w:rFonts w:asciiTheme="minorHAnsi" w:hAnsiTheme="minorHAnsi" w:cs="Arial"/>
          <w:b/>
          <w:color w:val="000000" w:themeColor="text1"/>
        </w:rPr>
        <w:t>άκυροι.</w:t>
      </w:r>
    </w:p>
    <w:p w14:paraId="0E4E5128" w14:textId="77777777" w:rsidR="00DA08EF" w:rsidRDefault="00DA08EF" w:rsidP="00DA08E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lastRenderedPageBreak/>
        <w:t>Η ηλεκτρονική αρχειοθέτηση και εκτύπωση της δήλωσής σας κατοχυρώνει σε περίπτωση δυσλειτουργίας του συστήματος, αλλιώς δεν μπορεί να αποδειχθεί, εάν χρειαστεί, η πραγματοποίηση της δήλωσης. </w:t>
      </w:r>
    </w:p>
    <w:p w14:paraId="6D8C34CF" w14:textId="77777777" w:rsidR="00DA08EF" w:rsidRDefault="00DA08EF" w:rsidP="00DA08E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>
        <w:rPr>
          <w:rFonts w:eastAsia="Times New Roman" w:cs="Arial"/>
          <w:color w:val="000000" w:themeColor="text1"/>
          <w:sz w:val="24"/>
          <w:szCs w:val="24"/>
          <w:lang w:eastAsia="el-GR"/>
        </w:rPr>
        <w:t xml:space="preserve">Κάθε εξάμηνο δηλώνονται όλα τα μαθήματα του τρέχοντος  εξαμήνου καθώς επίσης και όλα τα οφειλόμενα μαθήματα προηγούμενων ετών, αντίστοιχων εξαμήνων </w:t>
      </w:r>
    </w:p>
    <w:p w14:paraId="36D2DBC4" w14:textId="77777777" w:rsidR="00DA08EF" w:rsidRDefault="00DA08EF" w:rsidP="00DA08EF">
      <w:pPr>
        <w:pStyle w:val="a3"/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14:paraId="5245BDB4" w14:textId="77777777" w:rsidR="00DA08EF" w:rsidRDefault="00DA08EF" w:rsidP="00DA08EF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14:paraId="588B7184" w14:textId="77777777" w:rsidR="00DA08EF" w:rsidRDefault="00DA08EF" w:rsidP="00DA08EF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ΠΡΟΣΟΧΗ:</w:t>
      </w:r>
    </w:p>
    <w:p w14:paraId="788EA799" w14:textId="77777777" w:rsidR="00DA08EF" w:rsidRDefault="00DA08EF" w:rsidP="00DA08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Η δήλωση συγγραμμάτων δεν  προϋποθέτει και ταυτόχρονη δήλωση μαθημάτων. Είναι ξεχωριστές διαδικασίες, συχνά γίνονται σε διαφορετικά χρονικά διαστήματα, για τα οποία δεν δίνονται παρατάσεις.</w:t>
      </w:r>
    </w:p>
    <w:p w14:paraId="13C07FD6" w14:textId="77777777" w:rsidR="00DA08EF" w:rsidRDefault="00DA08EF" w:rsidP="00DA08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Οι φοιτητές του Τμήματος για τη λήψη του πτυχίου θα πρέπει να ολοκληρώσουν έξι (6) εξάμηνα υποχρεωτικής εκμάθησης δεύτερης ξένης γλώσσας ή κατάθεση πτυχίου για οριστική απαλλαγή, στο Τμήμα Φοιτητικής Μέριμνας. </w:t>
      </w:r>
    </w:p>
    <w:p w14:paraId="5AF4F3E8" w14:textId="77777777" w:rsidR="00DA08EF" w:rsidRDefault="00DA08EF" w:rsidP="00DA08EF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Η Γραμματεία δέχεται αποκλειστικά κατόπιν  ραντεβού μέσω ηλεκτρονικού μηνύματος στο </w:t>
      </w:r>
      <w:r>
        <w:rPr>
          <w:b/>
          <w:i/>
          <w:sz w:val="24"/>
          <w:szCs w:val="24"/>
          <w:lang w:val="en-US"/>
        </w:rPr>
        <w:t>email</w:t>
      </w:r>
      <w:r>
        <w:rPr>
          <w:b/>
          <w:i/>
          <w:sz w:val="24"/>
          <w:szCs w:val="24"/>
        </w:rPr>
        <w:t xml:space="preserve">: </w:t>
      </w:r>
      <w:hyperlink r:id="rId12" w:history="1">
        <w:r>
          <w:rPr>
            <w:rStyle w:val="-"/>
            <w:i/>
            <w:sz w:val="24"/>
            <w:szCs w:val="24"/>
            <w:lang w:val="en-US"/>
          </w:rPr>
          <w:t>sociology</w:t>
        </w:r>
        <w:r>
          <w:rPr>
            <w:rStyle w:val="-"/>
            <w:i/>
            <w:sz w:val="24"/>
            <w:szCs w:val="24"/>
          </w:rPr>
          <w:t>@</w:t>
        </w:r>
        <w:r>
          <w:rPr>
            <w:rStyle w:val="-"/>
            <w:i/>
            <w:sz w:val="24"/>
            <w:szCs w:val="24"/>
            <w:lang w:val="en-US"/>
          </w:rPr>
          <w:t>panteion</w:t>
        </w:r>
        <w:r>
          <w:rPr>
            <w:rStyle w:val="-"/>
            <w:i/>
            <w:sz w:val="24"/>
            <w:szCs w:val="24"/>
          </w:rPr>
          <w:t>.</w:t>
        </w:r>
        <w:r>
          <w:rPr>
            <w:rStyle w:val="-"/>
            <w:i/>
            <w:sz w:val="24"/>
            <w:szCs w:val="24"/>
            <w:lang w:val="en-US"/>
          </w:rPr>
          <w:t>gr</w:t>
        </w:r>
      </w:hyperlink>
    </w:p>
    <w:p w14:paraId="023DE9D8" w14:textId="77777777" w:rsidR="00DA08EF" w:rsidRDefault="00DA08EF" w:rsidP="00DA08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Οι  φοιτητές θα πρέπει να ενημερώνονται από την Ιστοσελίδα του Τμήματος, για τα προγράμματα διδασκαλίας, εξετάσεων, αναβολές μαθημάτων, ανακοινώσεις δηλώσεων, υποτροφίες κ.λ.π.</w:t>
      </w:r>
    </w:p>
    <w:p w14:paraId="1C40BFCA" w14:textId="77777777" w:rsidR="00DA08EF" w:rsidRDefault="00DA08EF" w:rsidP="00DA08EF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 Για αιτήματα ή απορίες τους οι φοιτητές μπορούν να επικοινωνούν ηλεκτρονικά με το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του Τμήματος</w:t>
      </w:r>
      <w:r>
        <w:rPr>
          <w:i/>
          <w:sz w:val="24"/>
          <w:szCs w:val="24"/>
        </w:rPr>
        <w:t xml:space="preserve"> </w:t>
      </w:r>
      <w:hyperlink r:id="rId13" w:history="1">
        <w:r>
          <w:rPr>
            <w:rStyle w:val="-"/>
            <w:i/>
            <w:sz w:val="24"/>
            <w:szCs w:val="24"/>
            <w:lang w:val="en-US"/>
          </w:rPr>
          <w:t>sociology</w:t>
        </w:r>
        <w:r>
          <w:rPr>
            <w:rStyle w:val="-"/>
            <w:i/>
            <w:sz w:val="24"/>
            <w:szCs w:val="24"/>
          </w:rPr>
          <w:t>@</w:t>
        </w:r>
        <w:r>
          <w:rPr>
            <w:rStyle w:val="-"/>
            <w:i/>
            <w:sz w:val="24"/>
            <w:szCs w:val="24"/>
            <w:lang w:val="en-US"/>
          </w:rPr>
          <w:t>panteion</w:t>
        </w:r>
        <w:r>
          <w:rPr>
            <w:rStyle w:val="-"/>
            <w:i/>
            <w:sz w:val="24"/>
            <w:szCs w:val="24"/>
          </w:rPr>
          <w:t>.</w:t>
        </w:r>
        <w:r>
          <w:rPr>
            <w:rStyle w:val="-"/>
            <w:i/>
            <w:sz w:val="24"/>
            <w:szCs w:val="24"/>
            <w:lang w:val="en-US"/>
          </w:rPr>
          <w:t>gr</w:t>
        </w:r>
      </w:hyperlink>
    </w:p>
    <w:p w14:paraId="7B0A6453" w14:textId="77777777" w:rsidR="00DA08EF" w:rsidRDefault="00DA08EF" w:rsidP="00DA08E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Για οποιουδήποτε είδους εξυπηρέτηση φοιτητή από τρίτο πρόσωπο απαιτείται εξουσιοδότηση από τον ίδιο τον φοιτητή.</w:t>
      </w:r>
    </w:p>
    <w:p w14:paraId="58B7C0FB" w14:textId="77777777" w:rsidR="00DA08EF" w:rsidRDefault="00DA08EF" w:rsidP="00DA08EF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>
        <w:rPr>
          <w:rFonts w:eastAsia="Times New Roman" w:cs="Arial"/>
          <w:color w:val="000000" w:themeColor="text1"/>
          <w:sz w:val="24"/>
          <w:szCs w:val="24"/>
          <w:lang w:eastAsia="el-GR"/>
        </w:rPr>
        <w:t>Από τη Γραμματεία του Τμήματος</w:t>
      </w:r>
    </w:p>
    <w:p w14:paraId="1C734EB4" w14:textId="77777777" w:rsidR="00DA08EF" w:rsidRDefault="00DA08EF" w:rsidP="00DA08EF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14:paraId="0E9F09FD" w14:textId="77777777" w:rsidR="00DA08EF" w:rsidRDefault="00DA08EF" w:rsidP="00DA08EF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14:paraId="064EE40A" w14:textId="7E4A27B1" w:rsidR="00DA08EF" w:rsidRDefault="000B6265" w:rsidP="000B6265">
      <w:pPr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>
        <w:rPr>
          <w:rFonts w:eastAsia="Times New Roman" w:cs="Arial"/>
          <w:color w:val="000000" w:themeColor="text1"/>
          <w:sz w:val="24"/>
          <w:szCs w:val="24"/>
          <w:lang w:eastAsia="el-GR"/>
        </w:rPr>
        <w:t>Επισυναπτόμενα έγγραφα για συμπλήρωση, υπογραφή, σκανάρισμα και αποστολή ηλεκτρονικά στο</w:t>
      </w:r>
      <w:r>
        <w:rPr>
          <w:rFonts w:eastAsia="Times New Roman" w:cs="Arial"/>
          <w:color w:val="000000" w:themeColor="text1"/>
          <w:sz w:val="24"/>
          <w:szCs w:val="24"/>
          <w:lang w:val="en-US" w:eastAsia="el-GR"/>
        </w:rPr>
        <w:t xml:space="preserve"> </w:t>
      </w:r>
      <w:hyperlink r:id="rId14" w:history="1">
        <w:r w:rsidRPr="00604EA5">
          <w:rPr>
            <w:rStyle w:val="-"/>
            <w:rFonts w:eastAsia="Times New Roman" w:cs="Arial"/>
            <w:sz w:val="24"/>
            <w:szCs w:val="24"/>
            <w:lang w:val="en-US" w:eastAsia="el-GR"/>
          </w:rPr>
          <w:t>sociology@panteion.gr</w:t>
        </w:r>
      </w:hyperlink>
      <w:r>
        <w:rPr>
          <w:rFonts w:eastAsia="Times New Roman" w:cs="Arial"/>
          <w:color w:val="000000" w:themeColor="text1"/>
          <w:sz w:val="24"/>
          <w:szCs w:val="24"/>
          <w:lang w:val="en-US" w:eastAsia="el-GR"/>
        </w:rPr>
        <w:t xml:space="preserve"> </w:t>
      </w:r>
    </w:p>
    <w:p w14:paraId="7B5FADDF" w14:textId="38B5B5AE" w:rsidR="000B6265" w:rsidRPr="000B6265" w:rsidRDefault="000B6265" w:rsidP="000B6265">
      <w:pPr>
        <w:pStyle w:val="a3"/>
        <w:numPr>
          <w:ilvl w:val="0"/>
          <w:numId w:val="4"/>
        </w:numPr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 w:rsidRPr="000B6265">
        <w:rPr>
          <w:rFonts w:eastAsia="Times New Roman" w:cs="Arial"/>
          <w:color w:val="000000" w:themeColor="text1"/>
          <w:sz w:val="24"/>
          <w:szCs w:val="24"/>
          <w:lang w:eastAsia="el-GR"/>
        </w:rPr>
        <w:t>Αίτηση αρχικής εγγραφής</w:t>
      </w:r>
    </w:p>
    <w:p w14:paraId="2E07A104" w14:textId="454FDB48" w:rsidR="000B6265" w:rsidRPr="000B6265" w:rsidRDefault="000B6265" w:rsidP="000B6265">
      <w:pPr>
        <w:pStyle w:val="a3"/>
        <w:numPr>
          <w:ilvl w:val="0"/>
          <w:numId w:val="4"/>
        </w:numPr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 w:rsidRPr="000B6265">
        <w:rPr>
          <w:rFonts w:eastAsia="Times New Roman" w:cs="Arial"/>
          <w:color w:val="000000" w:themeColor="text1"/>
          <w:sz w:val="24"/>
          <w:szCs w:val="24"/>
          <w:lang w:eastAsia="el-GR"/>
        </w:rPr>
        <w:t>Υπεύθυνη δήλωση</w:t>
      </w:r>
    </w:p>
    <w:p w14:paraId="5B8378A3" w14:textId="5DBFA63A" w:rsidR="00DA08EF" w:rsidRDefault="00593692" w:rsidP="00DA08EF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6763EF2" wp14:editId="3159D150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4747260" cy="830580"/>
            <wp:effectExtent l="0" t="0" r="0" b="7620"/>
            <wp:wrapSquare wrapText="bothSides"/>
            <wp:docPr id="4" name="Εικόνα 4" descr="Πάντειον Πανεπιστήμι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Πάντειον Πανεπιστήμιο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B7FE99" w14:textId="77777777" w:rsidR="00DA08EF" w:rsidRDefault="00DA08EF" w:rsidP="00DA08EF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14:paraId="0A1152F9" w14:textId="77777777" w:rsidR="00DA08EF" w:rsidRDefault="00DA08EF" w:rsidP="00DA08EF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14:paraId="55A8CB02" w14:textId="2D5176D1" w:rsidR="00DA08EF" w:rsidRDefault="00DA08EF" w:rsidP="00DA08EF">
      <w:pPr>
        <w:jc w:val="center"/>
        <w:rPr>
          <w:rFonts w:ascii="Cambria" w:hAnsi="Cambria" w:cs="Cambria"/>
          <w:b/>
          <w:bCs/>
          <w:color w:val="943634"/>
          <w:sz w:val="24"/>
          <w:szCs w:val="24"/>
        </w:rPr>
      </w:pPr>
      <w:r>
        <w:rPr>
          <w:rFonts w:ascii="Cambria" w:hAnsi="Cambria" w:cs="Cambria"/>
          <w:b/>
          <w:bCs/>
          <w:color w:val="943634"/>
          <w:sz w:val="24"/>
          <w:szCs w:val="24"/>
        </w:rPr>
        <w:t>ΠΑΝΤΕΙΟΝ ΠΑΝΕΠΙΣΤΗΜΙΟ ΚΟΙΝΩΝΙΚΩΝ ΚΑΙ ΠΟΛΙΤΙΚΩΝ ΕΠΙΣΤΗΜΩΝ</w:t>
      </w:r>
    </w:p>
    <w:p w14:paraId="2948092B" w14:textId="4B9476E9" w:rsidR="00593692" w:rsidRDefault="00593692" w:rsidP="00DA08EF">
      <w:pPr>
        <w:jc w:val="center"/>
        <w:rPr>
          <w:rFonts w:ascii="Cambria" w:hAnsi="Cambria" w:cs="Cambria"/>
          <w:b/>
          <w:bCs/>
          <w:color w:val="943634"/>
          <w:sz w:val="24"/>
          <w:szCs w:val="24"/>
        </w:rPr>
      </w:pPr>
    </w:p>
    <w:p w14:paraId="4781008A" w14:textId="77777777" w:rsidR="00DA08EF" w:rsidRDefault="000B6265" w:rsidP="00DA08EF">
      <w:pPr>
        <w:jc w:val="center"/>
        <w:rPr>
          <w:rFonts w:ascii="Calibri" w:hAnsi="Calibri" w:cs="Calibri"/>
        </w:rPr>
      </w:pPr>
      <w:r>
        <w:rPr>
          <w:rFonts w:ascii="Cambria" w:hAnsi="Cambria" w:cs="Cambria"/>
          <w:sz w:val="24"/>
          <w:szCs w:val="24"/>
        </w:rPr>
        <w:pict w14:anchorId="7686D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6.9pt" o:hrpct="0" o:hralign="center" o:hr="t">
            <v:imagedata r:id="rId15" o:title=""/>
          </v:shape>
        </w:pict>
      </w:r>
    </w:p>
    <w:p w14:paraId="3AFE8ECA" w14:textId="77777777" w:rsidR="00DA08EF" w:rsidRDefault="00DA08EF" w:rsidP="00DA08EF">
      <w:pPr>
        <w:rPr>
          <w:rFonts w:ascii="Cambria" w:hAnsi="Cambria" w:cs="Cambria"/>
          <w:sz w:val="24"/>
          <w:szCs w:val="24"/>
        </w:rPr>
      </w:pPr>
    </w:p>
    <w:p w14:paraId="52B8C15C" w14:textId="04BCC002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ΣΤΟΙΧΕΙΑ  ΑΡΧΙΚΗΣ ΕΓΓΡΑΦΗΣ ΦΟΙΤΗΤΗ ΑΚΑΔΗΜΑΪΚΟΥ ΕΤΟΥΣ 202</w:t>
      </w:r>
      <w:r w:rsidR="000B6265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>-202</w:t>
      </w:r>
      <w:r w:rsidR="000B6265">
        <w:rPr>
          <w:rFonts w:ascii="Cambria" w:hAnsi="Cambria" w:cs="Cambria"/>
          <w:sz w:val="24"/>
          <w:szCs w:val="24"/>
        </w:rPr>
        <w:t>2</w:t>
      </w:r>
    </w:p>
    <w:p w14:paraId="14DEC86E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</w:p>
    <w:p w14:paraId="41BBEDEA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ΣΧΟΛΗ: </w:t>
      </w:r>
      <w:r>
        <w:rPr>
          <w:rFonts w:ascii="Cambria" w:hAnsi="Cambria" w:cs="Cambria"/>
          <w:sz w:val="24"/>
          <w:szCs w:val="24"/>
        </w:rPr>
        <w:tab/>
        <w:t xml:space="preserve">ΚΟΙΝΩΝΙΚΩΝ ΕΠΙΣΤΗΜΩΝ </w:t>
      </w:r>
    </w:p>
    <w:p w14:paraId="61A30E8F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ΤΜΗΜΑ: </w:t>
      </w:r>
      <w:r>
        <w:rPr>
          <w:rFonts w:ascii="Cambria" w:hAnsi="Cambria" w:cs="Cambria"/>
          <w:sz w:val="24"/>
          <w:szCs w:val="24"/>
        </w:rPr>
        <w:tab/>
        <w:t>ΚΟΙΝΩΝΙΟΛΟΓΙΑΣ</w:t>
      </w:r>
    </w:p>
    <w:p w14:paraId="47727B03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</w:p>
    <w:p w14:paraId="0DE5ED9F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</w:p>
    <w:p w14:paraId="48D9A3D5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Α.Μ.: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... ... ... . ... ... ... ... ... ... ... ... ... ... ... </w:t>
      </w:r>
      <w:r>
        <w:rPr>
          <w:rFonts w:ascii="Cambria" w:hAnsi="Cambria" w:cs="Cambria"/>
        </w:rPr>
        <w:t>(συμπληρώνεται από τη Γραμματεία)</w:t>
      </w:r>
    </w:p>
    <w:p w14:paraId="606F0F9F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Επώνυμο: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14:paraId="1FB74086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Όνομα: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14:paraId="54330E86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Πατρώνυμο: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14:paraId="45C10D36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Μητρώνυμο: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14:paraId="1A24A4FD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Ημερομηνία Γέννησης:</w:t>
      </w:r>
      <w:r>
        <w:rPr>
          <w:rFonts w:ascii="Cambria" w:hAnsi="Cambria" w:cs="Cambria"/>
          <w:sz w:val="24"/>
          <w:szCs w:val="24"/>
        </w:rPr>
        <w:tab/>
        <w:t>......... - ......... - ................</w:t>
      </w:r>
    </w:p>
    <w:p w14:paraId="0ADA459F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Νομός Γέννησης: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</w:t>
      </w:r>
    </w:p>
    <w:p w14:paraId="72AD91B7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ΑΜΚΑ:………………………………………………………………………………………………………………</w:t>
      </w:r>
    </w:p>
    <w:p w14:paraId="07BC1916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</w:p>
    <w:p w14:paraId="561B215B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Φύλο: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Γυναίκα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>⎕</w:t>
      </w:r>
    </w:p>
    <w:p w14:paraId="69DB7B05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Άνδρας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>⎕</w:t>
      </w:r>
    </w:p>
    <w:p w14:paraId="240B5C4A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Πόλη Μητρώου Αρρένων:</w:t>
      </w:r>
      <w:r>
        <w:rPr>
          <w:rFonts w:ascii="Cambria" w:hAnsi="Cambria" w:cs="Cambria"/>
          <w:sz w:val="24"/>
          <w:szCs w:val="24"/>
        </w:rPr>
        <w:tab/>
        <w:t xml:space="preserve">... ... ... ... ... ... ... ... ... ... ... ... ... ... ... ... </w:t>
      </w:r>
    </w:p>
    <w:p w14:paraId="62E044D1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Νομός Μητρώου Αρρένων: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</w:t>
      </w:r>
    </w:p>
    <w:p w14:paraId="50BD0022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Αριθμός Αστυνομικής Ταυτότητας:</w:t>
      </w:r>
      <w:r>
        <w:rPr>
          <w:rFonts w:ascii="Cambria" w:hAnsi="Cambria" w:cs="Cambria"/>
          <w:sz w:val="24"/>
          <w:szCs w:val="24"/>
        </w:rPr>
        <w:tab/>
        <w:t xml:space="preserve"> ... ... ... ... ... ... ... ... ... ... ... ... ... ... ... ... ... ... ... ... ... </w:t>
      </w:r>
    </w:p>
    <w:p w14:paraId="7DBAFC01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Ημερομηνία έκδοσης:</w:t>
      </w:r>
      <w:r>
        <w:rPr>
          <w:rFonts w:ascii="Cambria" w:hAnsi="Cambria" w:cs="Cambria"/>
          <w:sz w:val="24"/>
          <w:szCs w:val="24"/>
        </w:rPr>
        <w:tab/>
        <w:t xml:space="preserve">... ... ... ... ... ... ... ... ... ... ... ... ... ... ... ... ... ... ... ... ... ... ... </w:t>
      </w:r>
    </w:p>
    <w:p w14:paraId="0962A289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Κατηγορία Εγγραφής:</w:t>
      </w:r>
      <w:r>
        <w:rPr>
          <w:rFonts w:ascii="Cambria" w:hAnsi="Cambria" w:cs="Cambria"/>
          <w:sz w:val="24"/>
          <w:szCs w:val="24"/>
        </w:rPr>
        <w:tab/>
        <w:t>Εισαγωγικές Εξετάσεις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>⎕</w:t>
      </w:r>
    </w:p>
    <w:p w14:paraId="2802121A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Άλλη Κατηγορία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>⎕</w:t>
      </w:r>
    </w:p>
    <w:p w14:paraId="727D28FD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Περιγράψτε:</w:t>
      </w:r>
      <w:r>
        <w:rPr>
          <w:rFonts w:ascii="Cambria" w:hAnsi="Cambria" w:cs="Cambria"/>
          <w:sz w:val="24"/>
          <w:szCs w:val="24"/>
        </w:rPr>
        <w:tab/>
      </w:r>
    </w:p>
    <w:p w14:paraId="469A5EEE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Αρχικό Εξάμηνο Εγγραφής:</w:t>
      </w:r>
      <w:r>
        <w:rPr>
          <w:rFonts w:ascii="Cambria" w:hAnsi="Cambria" w:cs="Cambria"/>
          <w:sz w:val="24"/>
          <w:szCs w:val="24"/>
        </w:rPr>
        <w:tab/>
        <w:t>... ... ... ... ... ... ... ... ...</w:t>
      </w:r>
    </w:p>
    <w:p w14:paraId="2B38B564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Κατοικία:</w:t>
      </w:r>
    </w:p>
    <w:p w14:paraId="39938A81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Νομός: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14:paraId="6C355426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Πόλη: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14:paraId="54EA151D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Οδός, Αριθμός, Τ.Κ.:</w:t>
      </w:r>
      <w:r>
        <w:rPr>
          <w:rFonts w:ascii="Cambria" w:hAnsi="Cambria" w:cs="Cambria"/>
          <w:sz w:val="24"/>
          <w:szCs w:val="24"/>
        </w:rPr>
        <w:tab/>
        <w:t xml:space="preserve">... ... ... ... ... ... ... ... ... ... ... ... ... ... ... ... ... ... ... ... ... ... ... ... ... ... ... </w:t>
      </w:r>
    </w:p>
    <w:p w14:paraId="3338D52C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Επικοινωνία:</w:t>
      </w:r>
    </w:p>
    <w:p w14:paraId="2656D872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Τηλέφωνο Οικίας:</w:t>
      </w:r>
      <w:r>
        <w:rPr>
          <w:rFonts w:ascii="Cambria" w:hAnsi="Cambria" w:cs="Cambria"/>
          <w:sz w:val="24"/>
          <w:szCs w:val="24"/>
        </w:rPr>
        <w:tab/>
        <w:t xml:space="preserve">... ... ... ... ... ... ... ... ... ... ... ... ... ... ... ... ... ... ... ... ... ... ... ... ... ... ... </w:t>
      </w:r>
    </w:p>
    <w:p w14:paraId="6CBA509F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Τηλέφωνο Κινητό: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</w:t>
      </w:r>
    </w:p>
    <w:p w14:paraId="42B3E157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  <w:lang w:val="en-US"/>
        </w:rPr>
        <w:t>E</w:t>
      </w:r>
      <w:r w:rsidRPr="00E77DD7">
        <w:rPr>
          <w:rFonts w:ascii="Cambria" w:hAnsi="Cambria" w:cs="Cambria"/>
          <w:sz w:val="24"/>
          <w:szCs w:val="24"/>
        </w:rPr>
        <w:t xml:space="preserve"> - </w:t>
      </w:r>
      <w:r>
        <w:rPr>
          <w:rFonts w:ascii="Cambria" w:hAnsi="Cambria" w:cs="Cambria"/>
          <w:sz w:val="24"/>
          <w:szCs w:val="24"/>
          <w:lang w:val="en-US"/>
        </w:rPr>
        <w:t>mail</w:t>
      </w:r>
      <w:r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</w:t>
      </w:r>
    </w:p>
    <w:p w14:paraId="09D8B0EF" w14:textId="77777777" w:rsidR="00DA08EF" w:rsidRDefault="00DA08EF" w:rsidP="00DA08EF">
      <w:pPr>
        <w:spacing w:after="0" w:line="360" w:lineRule="auto"/>
        <w:rPr>
          <w:rFonts w:ascii="Cambria" w:hAnsi="Cambria" w:cs="Cambria"/>
          <w:sz w:val="24"/>
          <w:szCs w:val="24"/>
        </w:rPr>
      </w:pPr>
    </w:p>
    <w:p w14:paraId="59086AA2" w14:textId="77777777" w:rsidR="00DA08EF" w:rsidRDefault="00DA08EF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Αθήνα, ......... - ......... - ................</w:t>
      </w:r>
    </w:p>
    <w:p w14:paraId="32EFB054" w14:textId="77777777" w:rsidR="00DA08EF" w:rsidRDefault="00DA08EF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ΥΠΟΓΡΑΦΗ ΦΟΙΤΗΤΗ/ΤΡΙΑΣ</w:t>
      </w:r>
    </w:p>
    <w:p w14:paraId="304C5A70" w14:textId="77777777" w:rsidR="00DA08EF" w:rsidRDefault="00DA08EF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7C363EF2" w14:textId="77777777" w:rsidR="00DA08EF" w:rsidRDefault="00DA08EF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4819B5F6" w14:textId="77777777" w:rsidR="00DA08EF" w:rsidRDefault="00DA08EF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1D667583" w14:textId="77777777" w:rsidR="00DA08EF" w:rsidRDefault="00DA08EF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7EB6DF94" w14:textId="77777777" w:rsidR="00DA08EF" w:rsidRDefault="00DA08EF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48AC2B6C" w14:textId="77777777" w:rsidR="00DA08EF" w:rsidRDefault="00DA08EF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100AB56A" w14:textId="3B5A36F2" w:rsidR="00DA08EF" w:rsidRDefault="00DA08EF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0EFAB5D6" w14:textId="431E9701" w:rsidR="00142DA7" w:rsidRDefault="00142DA7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0793C70D" w14:textId="0E600ACF" w:rsidR="00142DA7" w:rsidRDefault="00142DA7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158B68C4" w14:textId="203ED835" w:rsidR="00593692" w:rsidRDefault="00593692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25F93B27" w14:textId="655F0F19" w:rsidR="00593692" w:rsidRDefault="00593692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0AD31A50" w14:textId="5FA51593" w:rsidR="00593692" w:rsidRDefault="00593692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5B39902D" w14:textId="77777777" w:rsidR="00593692" w:rsidRDefault="00593692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218FC81E" w14:textId="23FCDD13" w:rsidR="00142DA7" w:rsidRDefault="00142DA7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36B9E1E4" w14:textId="141BC651" w:rsidR="00142DA7" w:rsidRDefault="00142DA7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0893C6C7" w14:textId="283D805C" w:rsidR="00142DA7" w:rsidRDefault="00142DA7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5A720883" w14:textId="63BD612E" w:rsidR="00142DA7" w:rsidRDefault="00142DA7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73460882" w14:textId="60C16B85" w:rsidR="00142DA7" w:rsidRDefault="00142DA7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7746B6BD" w14:textId="6EDD604D" w:rsidR="00142DA7" w:rsidRDefault="00142DA7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3DC45CB0" w14:textId="3124A960" w:rsidR="00142DA7" w:rsidRDefault="00142DA7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66828EC1" w14:textId="39AB7BDF" w:rsidR="00142DA7" w:rsidRDefault="00142DA7" w:rsidP="00DA08EF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14:paraId="798D3179" w14:textId="4A5CFE24" w:rsidR="00DA08EF" w:rsidRDefault="00DA08EF" w:rsidP="00593692">
      <w:pPr>
        <w:spacing w:after="0" w:line="360" w:lineRule="auto"/>
        <w:jc w:val="center"/>
        <w:rPr>
          <w:b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83544" wp14:editId="52E4C314">
                <wp:simplePos x="0" y="0"/>
                <wp:positionH relativeFrom="margin">
                  <wp:posOffset>-895985</wp:posOffset>
                </wp:positionH>
                <wp:positionV relativeFrom="paragraph">
                  <wp:posOffset>4445</wp:posOffset>
                </wp:positionV>
                <wp:extent cx="6972300" cy="8869680"/>
                <wp:effectExtent l="0" t="0" r="19050" b="2667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869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D2A87" id="Ορθογώνιο 3" o:spid="_x0000_s1026" style="position:absolute;margin-left:-70.55pt;margin-top:.35pt;width:549pt;height:6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" filled="f">
                <w10:wrap anchorx="margin"/>
              </v:rect>
            </w:pict>
          </mc:Fallback>
        </mc:AlternateContent>
      </w:r>
      <w:r>
        <w:rPr>
          <w:sz w:val="16"/>
          <w:szCs w:val="16"/>
        </w:rPr>
        <w:t>ΠΑΡΑΡΤΗΜΑ Ι</w:t>
      </w:r>
    </w:p>
    <w:p w14:paraId="38AFE51F" w14:textId="77777777" w:rsidR="00DA08EF" w:rsidRDefault="00DA08EF" w:rsidP="00DA08EF">
      <w:pPr>
        <w:pStyle w:val="3"/>
      </w:pPr>
      <w:r>
        <w:t>ΥΠΕΥΘΥΝΗ ΔΗΛΩΣΗ</w:t>
      </w:r>
    </w:p>
    <w:p w14:paraId="4EF59AF8" w14:textId="77777777" w:rsidR="00DA08EF" w:rsidRDefault="00DA08EF" w:rsidP="00DA08E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F470B96" w14:textId="77777777" w:rsidR="00DA08EF" w:rsidRDefault="00DA08EF" w:rsidP="00DA08EF">
      <w:pPr>
        <w:pStyle w:val="a6"/>
        <w:tabs>
          <w:tab w:val="left" w:pos="720"/>
        </w:tabs>
        <w:rPr>
          <w:sz w:val="24"/>
        </w:rPr>
      </w:pPr>
    </w:p>
    <w:p w14:paraId="23945E1F" w14:textId="77777777" w:rsidR="00DA08EF" w:rsidRDefault="00DA08EF" w:rsidP="00DA08EF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242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30"/>
        <w:gridCol w:w="659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2"/>
        <w:gridCol w:w="6"/>
      </w:tblGrid>
      <w:tr w:rsidR="00DA08EF" w14:paraId="7BC8E12F" w14:textId="77777777" w:rsidTr="00DA08EF">
        <w:trPr>
          <w:gridAfter w:val="1"/>
          <w:wAfter w:w="6" w:type="dxa"/>
          <w:cantSplit/>
          <w:trHeight w:val="41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F520" w14:textId="77777777" w:rsidR="00DA08EF" w:rsidRDefault="00DA08EF" w:rsidP="00DA08E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F58" w14:textId="77777777" w:rsidR="00DA08EF" w:rsidRDefault="00DA08EF" w:rsidP="00DA08EF">
            <w:pPr>
              <w:spacing w:before="240"/>
              <w:ind w:right="-6878"/>
              <w:rPr>
                <w:rFonts w:ascii="Arial" w:hAnsi="Arial" w:cs="Arial"/>
                <w:szCs w:val="24"/>
              </w:rPr>
            </w:pPr>
          </w:p>
        </w:tc>
      </w:tr>
      <w:tr w:rsidR="00DA08EF" w14:paraId="239B4B9A" w14:textId="77777777" w:rsidTr="00DA08EF">
        <w:trPr>
          <w:gridAfter w:val="1"/>
          <w:wAfter w:w="6" w:type="dxa"/>
          <w:cantSplit/>
          <w:trHeight w:val="41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CFB1" w14:textId="77777777" w:rsidR="00DA08EF" w:rsidRDefault="00DA08EF" w:rsidP="00DA08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0D0" w14:textId="77777777" w:rsidR="00DA08EF" w:rsidRDefault="00DA08EF" w:rsidP="00DA08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A8A" w14:textId="77777777" w:rsidR="00DA08EF" w:rsidRDefault="00DA08EF" w:rsidP="00DA08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74D7" w14:textId="77777777" w:rsidR="00DA08EF" w:rsidRDefault="00DA08EF" w:rsidP="00DA08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A08EF" w14:paraId="51F6E3ED" w14:textId="77777777" w:rsidTr="00DA08EF">
        <w:trPr>
          <w:gridAfter w:val="1"/>
          <w:wAfter w:w="6" w:type="dxa"/>
          <w:cantSplit/>
          <w:trHeight w:val="99"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1137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C48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A08EF" w14:paraId="12F6D985" w14:textId="77777777" w:rsidTr="00DA08EF">
        <w:trPr>
          <w:gridAfter w:val="1"/>
          <w:wAfter w:w="6" w:type="dxa"/>
          <w:cantSplit/>
          <w:trHeight w:val="99"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8E9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2602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A08EF" w14:paraId="5CF7313B" w14:textId="77777777" w:rsidTr="00DA08EF">
        <w:trPr>
          <w:gridAfter w:val="1"/>
          <w:wAfter w:w="6" w:type="dxa"/>
          <w:cantSplit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F09" w14:textId="77777777" w:rsidR="00DA08EF" w:rsidRDefault="00DA08EF" w:rsidP="00DA08E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4D31" w14:textId="77777777" w:rsidR="00DA08EF" w:rsidRDefault="00DA08EF" w:rsidP="00DA08E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DA08EF" w14:paraId="37B8C2A6" w14:textId="77777777" w:rsidTr="00DA08EF">
        <w:trPr>
          <w:gridAfter w:val="1"/>
          <w:wAfter w:w="6" w:type="dxa"/>
          <w:cantSplit/>
          <w:trHeight w:val="99"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9BDF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205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A08EF" w14:paraId="006CD3A6" w14:textId="77777777" w:rsidTr="00DA08EF">
        <w:trPr>
          <w:gridAfter w:val="1"/>
          <w:wAfter w:w="6" w:type="dxa"/>
          <w:cantSplit/>
        </w:trPr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230F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E99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7FDB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A2B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A08EF" w14:paraId="1F43BCA6" w14:textId="77777777" w:rsidTr="00DA08EF">
        <w:trPr>
          <w:gridAfter w:val="1"/>
          <w:wAfter w:w="6" w:type="dxa"/>
          <w:cantSplit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3A7A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5CD9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BFCE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2CE8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AFC7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38F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FC9E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0CF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A08EF" w14:paraId="08A96954" w14:textId="77777777" w:rsidTr="00DA08EF">
        <w:trPr>
          <w:cantSplit/>
          <w:trHeight w:val="520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8EFAB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F31E9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A99B9" w14:textId="77777777" w:rsidR="00DA08EF" w:rsidRDefault="00DA08EF" w:rsidP="00DA08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958457E" w14:textId="77777777" w:rsidR="00DA08EF" w:rsidRDefault="00DA08EF" w:rsidP="00DA08E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D334" w14:textId="77777777" w:rsidR="00DA08EF" w:rsidRDefault="00DA08EF" w:rsidP="00DA08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0DEBA2EE" w14:textId="77777777" w:rsidR="00DA08EF" w:rsidRDefault="00DA08EF" w:rsidP="00DA08EF">
      <w:pPr>
        <w:pStyle w:val="a7"/>
        <w:jc w:val="left"/>
        <w:rPr>
          <w:bCs/>
          <w:sz w:val="22"/>
        </w:rPr>
      </w:pPr>
      <w:r>
        <w:rPr>
          <w:bCs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DA08EF" w14:paraId="6845C912" w14:textId="77777777" w:rsidTr="00DA08EF"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14:paraId="2E1149B7" w14:textId="77777777" w:rsidR="00DA08EF" w:rsidRDefault="00DA08EF" w:rsidP="00FB70B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</w:tbl>
    <w:p w14:paraId="19429FA2" w14:textId="789F0B2F" w:rsidR="00142DA7" w:rsidRPr="00142DA7" w:rsidRDefault="00DA08EF" w:rsidP="00142DA7">
      <w:pPr>
        <w:pStyle w:val="a8"/>
        <w:ind w:left="0" w:right="484"/>
        <w:jc w:val="right"/>
        <w:rPr>
          <w:sz w:val="20"/>
          <w:szCs w:val="20"/>
          <w:lang w:val="en-US"/>
        </w:rPr>
      </w:pPr>
      <w:r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Diorismos.gr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42DA7" w:rsidRPr="00142DA7">
        <w:rPr>
          <w:sz w:val="20"/>
          <w:szCs w:val="20"/>
        </w:rPr>
        <w:t>Ημερομηνία:</w:t>
      </w:r>
      <w:r w:rsidR="00142DA7" w:rsidRPr="00142DA7">
        <w:rPr>
          <w:sz w:val="20"/>
          <w:szCs w:val="20"/>
          <w:lang w:val="en-US"/>
        </w:rPr>
        <w:t xml:space="preserve">    </w:t>
      </w:r>
      <w:r w:rsidR="00142DA7" w:rsidRPr="00142DA7">
        <w:rPr>
          <w:sz w:val="20"/>
          <w:szCs w:val="20"/>
        </w:rPr>
        <w:t xml:space="preserve">    20</w:t>
      </w:r>
      <w:r w:rsidR="00142DA7">
        <w:rPr>
          <w:sz w:val="20"/>
          <w:szCs w:val="20"/>
        </w:rPr>
        <w:t>22</w:t>
      </w:r>
    </w:p>
    <w:p w14:paraId="2BF2D634" w14:textId="77777777" w:rsidR="00142DA7" w:rsidRPr="00142DA7" w:rsidRDefault="00142DA7" w:rsidP="00142DA7">
      <w:pPr>
        <w:pStyle w:val="a8"/>
        <w:ind w:left="0" w:right="484"/>
        <w:jc w:val="right"/>
        <w:rPr>
          <w:sz w:val="20"/>
          <w:szCs w:val="20"/>
        </w:rPr>
      </w:pPr>
    </w:p>
    <w:p w14:paraId="1E106641" w14:textId="77777777" w:rsidR="00142DA7" w:rsidRPr="00142DA7" w:rsidRDefault="00142DA7" w:rsidP="00142DA7">
      <w:pPr>
        <w:pStyle w:val="a8"/>
        <w:ind w:left="0" w:right="484"/>
        <w:jc w:val="right"/>
        <w:rPr>
          <w:sz w:val="20"/>
          <w:szCs w:val="20"/>
        </w:rPr>
      </w:pPr>
      <w:r w:rsidRPr="00142DA7">
        <w:rPr>
          <w:sz w:val="20"/>
          <w:szCs w:val="20"/>
        </w:rPr>
        <w:t>Ο – Η Δηλ.</w:t>
      </w:r>
    </w:p>
    <w:p w14:paraId="762F8B86" w14:textId="77777777" w:rsidR="00142DA7" w:rsidRPr="00142DA7" w:rsidRDefault="00142DA7" w:rsidP="00142DA7">
      <w:pPr>
        <w:pStyle w:val="a8"/>
        <w:ind w:left="0"/>
        <w:jc w:val="right"/>
        <w:rPr>
          <w:sz w:val="20"/>
          <w:szCs w:val="20"/>
        </w:rPr>
      </w:pPr>
    </w:p>
    <w:p w14:paraId="37D5B0B6" w14:textId="77777777" w:rsidR="00142DA7" w:rsidRPr="00142DA7" w:rsidRDefault="00142DA7" w:rsidP="00142DA7">
      <w:pPr>
        <w:pStyle w:val="a8"/>
        <w:ind w:left="0" w:right="484"/>
        <w:jc w:val="right"/>
        <w:rPr>
          <w:sz w:val="20"/>
          <w:szCs w:val="20"/>
        </w:rPr>
      </w:pPr>
      <w:r w:rsidRPr="00142DA7">
        <w:rPr>
          <w:sz w:val="20"/>
          <w:szCs w:val="20"/>
        </w:rPr>
        <w:t>(Υπογραφή)</w:t>
      </w:r>
    </w:p>
    <w:p w14:paraId="1BE8F8E1" w14:textId="77777777" w:rsidR="00142DA7" w:rsidRDefault="00142DA7" w:rsidP="00142DA7">
      <w:pPr>
        <w:jc w:val="both"/>
        <w:rPr>
          <w:rFonts w:ascii="Arial" w:hAnsi="Arial" w:cs="Arial"/>
          <w:sz w:val="18"/>
        </w:rPr>
      </w:pPr>
    </w:p>
    <w:p w14:paraId="5FDB32E9" w14:textId="53A0A382" w:rsidR="00DA08EF" w:rsidRDefault="00DA08EF" w:rsidP="00142DA7">
      <w:pPr>
        <w:jc w:val="center"/>
        <w:rPr>
          <w:rFonts w:ascii="Arial" w:hAnsi="Arial" w:cs="Times New Roman"/>
          <w:bCs/>
          <w:sz w:val="20"/>
          <w:szCs w:val="20"/>
        </w:rPr>
      </w:pPr>
    </w:p>
    <w:p w14:paraId="52840D93" w14:textId="77777777" w:rsidR="00DA08EF" w:rsidRDefault="00DA08EF" w:rsidP="00DA08EF">
      <w:pPr>
        <w:jc w:val="right"/>
        <w:rPr>
          <w:rFonts w:ascii="Arial" w:hAnsi="Arial"/>
          <w:bCs/>
          <w:sz w:val="20"/>
          <w:szCs w:val="20"/>
        </w:rPr>
      </w:pPr>
    </w:p>
    <w:p w14:paraId="5F4BF386" w14:textId="0A3D6B98" w:rsidR="00FD0563" w:rsidRDefault="00DA08EF" w:rsidP="00DA08EF">
      <w:pPr>
        <w:jc w:val="center"/>
      </w:pPr>
      <w:r>
        <w:rPr>
          <w:rFonts w:ascii="Arial" w:hAnsi="Arial"/>
          <w:bCs/>
          <w:sz w:val="20"/>
          <w:szCs w:val="20"/>
        </w:rPr>
        <w:t xml:space="preserve">                                                                                                        </w:t>
      </w:r>
    </w:p>
    <w:sectPr w:rsidR="00FD0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0342"/>
    <w:multiLevelType w:val="hybridMultilevel"/>
    <w:tmpl w:val="0268A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17CC"/>
    <w:multiLevelType w:val="hybridMultilevel"/>
    <w:tmpl w:val="7D5CA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057D8"/>
    <w:multiLevelType w:val="hybridMultilevel"/>
    <w:tmpl w:val="80302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5"/>
    <w:rsid w:val="000B6265"/>
    <w:rsid w:val="00142DA7"/>
    <w:rsid w:val="00593692"/>
    <w:rsid w:val="00C90F45"/>
    <w:rsid w:val="00DA08EF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3440"/>
  <w15:chartTrackingRefBased/>
  <w15:docId w15:val="{C79564CE-1DE1-47F0-96B8-BB0EA297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8EF"/>
    <w:pPr>
      <w:spacing w:after="200" w:line="276" w:lineRule="auto"/>
    </w:pPr>
  </w:style>
  <w:style w:type="paragraph" w:styleId="3">
    <w:name w:val="heading 3"/>
    <w:basedOn w:val="a"/>
    <w:next w:val="a"/>
    <w:link w:val="3Char"/>
    <w:semiHidden/>
    <w:unhideWhenUsed/>
    <w:qFormat/>
    <w:rsid w:val="00DA08E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DA08EF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Web">
    <w:name w:val="Normal (Web)"/>
    <w:basedOn w:val="a"/>
    <w:uiPriority w:val="99"/>
    <w:unhideWhenUsed/>
    <w:rsid w:val="00D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A08E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A08EF"/>
    <w:pPr>
      <w:ind w:left="720"/>
      <w:contextualSpacing/>
    </w:pPr>
  </w:style>
  <w:style w:type="character" w:customStyle="1" w:styleId="apple-converted-space">
    <w:name w:val="apple-converted-space"/>
    <w:basedOn w:val="a0"/>
    <w:rsid w:val="00DA08EF"/>
  </w:style>
  <w:style w:type="character" w:styleId="a4">
    <w:name w:val="Strong"/>
    <w:basedOn w:val="a0"/>
    <w:uiPriority w:val="22"/>
    <w:qFormat/>
    <w:rsid w:val="00DA08EF"/>
    <w:rPr>
      <w:b/>
      <w:bCs/>
    </w:rPr>
  </w:style>
  <w:style w:type="character" w:styleId="a5">
    <w:name w:val="Emphasis"/>
    <w:basedOn w:val="a0"/>
    <w:uiPriority w:val="20"/>
    <w:qFormat/>
    <w:rsid w:val="00DA08EF"/>
    <w:rPr>
      <w:i/>
      <w:iCs/>
    </w:rPr>
  </w:style>
  <w:style w:type="paragraph" w:styleId="a6">
    <w:name w:val="header"/>
    <w:basedOn w:val="a"/>
    <w:link w:val="Char"/>
    <w:unhideWhenUsed/>
    <w:rsid w:val="00DA0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rsid w:val="00DA08EF"/>
  </w:style>
  <w:style w:type="paragraph" w:styleId="a7">
    <w:name w:val="Body Text"/>
    <w:basedOn w:val="a"/>
    <w:link w:val="Char0"/>
    <w:uiPriority w:val="99"/>
    <w:semiHidden/>
    <w:unhideWhenUsed/>
    <w:rsid w:val="00DA08EF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uiPriority w:val="99"/>
    <w:semiHidden/>
    <w:rsid w:val="00DA08EF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DA08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semiHidden/>
    <w:rsid w:val="00DA08EF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1"/>
    <w:uiPriority w:val="99"/>
    <w:semiHidden/>
    <w:unhideWhenUsed/>
    <w:rsid w:val="00142DA7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uiPriority w:val="99"/>
    <w:semiHidden/>
    <w:rsid w:val="00142DA7"/>
  </w:style>
  <w:style w:type="character" w:styleId="a9">
    <w:name w:val="Unresolved Mention"/>
    <w:basedOn w:val="a0"/>
    <w:uiPriority w:val="99"/>
    <w:semiHidden/>
    <w:unhideWhenUsed/>
    <w:rsid w:val="000B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titologio@panteion.gr" TargetMode="External"/><Relationship Id="rId13" Type="http://schemas.openxmlformats.org/officeDocument/2006/relationships/hyperlink" Target="mailto:sociology@pante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icid.minedu.gov.gr" TargetMode="External"/><Relationship Id="rId12" Type="http://schemas.openxmlformats.org/officeDocument/2006/relationships/hyperlink" Target="mailto:sociology@panteion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c.panteion" TargetMode="External"/><Relationship Id="rId11" Type="http://schemas.openxmlformats.org/officeDocument/2006/relationships/hyperlink" Target="https://foit.panteion.gr/declar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://service.eudoxus.gr/stud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doxus.gr/" TargetMode="External"/><Relationship Id="rId14" Type="http://schemas.openxmlformats.org/officeDocument/2006/relationships/hyperlink" Target="mailto:sociology@pante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1565</Words>
  <Characters>8457</Characters>
  <Application>Microsoft Office Word</Application>
  <DocSecurity>0</DocSecurity>
  <Lines>70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Βουκελάτου Αντιγόνη</dc:creator>
  <cp:keywords/>
  <dc:description/>
  <cp:lastModifiedBy>Βουκελάτου Αντιγόνη</cp:lastModifiedBy>
  <cp:revision>5</cp:revision>
  <dcterms:created xsi:type="dcterms:W3CDTF">2022-02-15T10:13:00Z</dcterms:created>
  <dcterms:modified xsi:type="dcterms:W3CDTF">2022-02-15T12:47:00Z</dcterms:modified>
</cp:coreProperties>
</file>