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1914"/>
        <w:gridCol w:w="8391"/>
      </w:tblGrid>
      <w:tr w:rsidR="00130DE6" w:rsidTr="00130DE6">
        <w:trPr>
          <w:trHeight w:hRule="exact" w:val="1305"/>
        </w:trPr>
        <w:tc>
          <w:tcPr>
            <w:tcW w:w="1914" w:type="dxa"/>
            <w:hideMark/>
          </w:tcPr>
          <w:p w:rsidR="00130DE6" w:rsidRDefault="00130DE6">
            <w:pPr>
              <w:tabs>
                <w:tab w:val="center" w:pos="4153"/>
                <w:tab w:val="right" w:pos="9852"/>
              </w:tabs>
              <w:snapToGrid w:val="0"/>
              <w:spacing w:after="0" w:line="360" w:lineRule="auto"/>
              <w:ind w:left="-567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object w:dxaOrig="85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65.25pt" o:ole="" filled="t">
                  <v:fill color2="black"/>
                  <v:imagedata r:id="rId4" o:title=""/>
                </v:shape>
                <o:OLEObject Type="Embed" ProgID="Word.Picture.8" ShapeID="_x0000_i1025" DrawAspect="Content" ObjectID="_1640688216" r:id="rId5"/>
              </w:object>
            </w:r>
          </w:p>
        </w:tc>
        <w:tc>
          <w:tcPr>
            <w:tcW w:w="8391" w:type="dxa"/>
          </w:tcPr>
          <w:p w:rsidR="00130DE6" w:rsidRDefault="00130DE6">
            <w:pPr>
              <w:tabs>
                <w:tab w:val="center" w:pos="4153"/>
                <w:tab w:val="right" w:pos="830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130DE6" w:rsidRDefault="00130DE6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ΠΑΝΤΕΙΟ ΠΑΝΕΠΙΣΤΗΜΙΟ ΚΟΙΝΩΝΙΚΩΝ ΚΑΙ ΠΟΛΙΤΙΚΩΝ ΕΠΙΣΤΗΜΩΝ</w:t>
            </w:r>
          </w:p>
          <w:p w:rsidR="00130DE6" w:rsidRDefault="00130DE6">
            <w:pPr>
              <w:tabs>
                <w:tab w:val="left" w:pos="5"/>
                <w:tab w:val="center" w:pos="4153"/>
                <w:tab w:val="right" w:pos="7805"/>
                <w:tab w:val="right" w:pos="8306"/>
              </w:tabs>
              <w:spacing w:after="0" w:line="360" w:lineRule="auto"/>
              <w:ind w:right="3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80010</wp:posOffset>
                      </wp:positionV>
                      <wp:extent cx="4191000" cy="0"/>
                      <wp:effectExtent l="0" t="0" r="19050" b="1905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40">
                                <a:solidFill>
                                  <a:srgbClr val="8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B7041" id="Ευθεία γραμμή σύνδεσης 3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25pt,6.3pt" to="360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" strokecolor="maroon" strokeweight=".44mm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30DE6" w:rsidRDefault="00130DE6" w:rsidP="0013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130DE6" w:rsidRDefault="00130DE6" w:rsidP="00130D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ΣΧΟΛΗ ΚΟΙΝΩΝΙΚΩΝ ΕΠΙΣΤΗΜΩΝ</w:t>
      </w:r>
    </w:p>
    <w:p w:rsidR="00130DE6" w:rsidRDefault="00130DE6" w:rsidP="00130D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ΤΜΗΜΑ ΚΟΙΝΩΝΙΟΛΟΓΙΑΣ</w:t>
      </w:r>
    </w:p>
    <w:p w:rsidR="00130DE6" w:rsidRPr="009C0473" w:rsidRDefault="00130DE6" w:rsidP="00130DE6">
      <w:pPr>
        <w:jc w:val="center"/>
        <w:rPr>
          <w:rFonts w:ascii="Verdana" w:hAnsi="Verdana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93B12">
        <w:rPr>
          <w:rFonts w:ascii="Times New Roman" w:hAnsi="Times New Roman" w:cs="Times New Roman"/>
          <w:b/>
        </w:rPr>
        <w:tab/>
      </w:r>
      <w:r w:rsidR="00293B12" w:rsidRPr="009C0473">
        <w:rPr>
          <w:rFonts w:ascii="Verdana" w:hAnsi="Verdana" w:cs="Times New Roman"/>
        </w:rPr>
        <w:tab/>
      </w:r>
      <w:r w:rsidR="009C0473">
        <w:rPr>
          <w:rFonts w:ascii="Verdana" w:hAnsi="Verdana" w:cs="Times New Roman"/>
        </w:rPr>
        <w:t xml:space="preserve">      </w:t>
      </w:r>
      <w:r w:rsidR="00557961" w:rsidRPr="009C0473">
        <w:rPr>
          <w:rFonts w:ascii="Verdana" w:hAnsi="Verdana" w:cs="Times New Roman"/>
        </w:rPr>
        <w:t>Πέμπτη 16 Ιανουαρίου 2020</w:t>
      </w:r>
    </w:p>
    <w:p w:rsidR="00130DE6" w:rsidRPr="009C0473" w:rsidRDefault="00130DE6" w:rsidP="00130DE6">
      <w:pPr>
        <w:jc w:val="center"/>
        <w:rPr>
          <w:rFonts w:ascii="Verdana" w:hAnsi="Verdana" w:cs="Times New Roman"/>
        </w:rPr>
      </w:pPr>
      <w:r w:rsidRPr="009C0473">
        <w:rPr>
          <w:rFonts w:ascii="Verdana" w:hAnsi="Verdana" w:cs="Times New Roman"/>
        </w:rPr>
        <w:t>ΑΝΑΚΟΙΝΩΣΗ</w:t>
      </w:r>
    </w:p>
    <w:p w:rsidR="00130DE6" w:rsidRDefault="00130DE6" w:rsidP="00130DE6">
      <w:pPr>
        <w:jc w:val="center"/>
        <w:rPr>
          <w:rFonts w:ascii="Times New Roman" w:hAnsi="Times New Roman" w:cs="Times New Roman"/>
          <w:b/>
        </w:rPr>
      </w:pPr>
    </w:p>
    <w:p w:rsidR="004129C8" w:rsidRDefault="00130DE6" w:rsidP="00130DE6">
      <w:pPr>
        <w:jc w:val="both"/>
        <w:rPr>
          <w:rFonts w:ascii="Verdana" w:hAnsi="Verdana"/>
        </w:rPr>
      </w:pPr>
      <w:r>
        <w:rPr>
          <w:rFonts w:ascii="Verdana" w:hAnsi="Verdana"/>
        </w:rPr>
        <w:t>Παρακαλούνται οι κάτ</w:t>
      </w:r>
      <w:r w:rsidR="00EE5D0B">
        <w:rPr>
          <w:rFonts w:ascii="Verdana" w:hAnsi="Verdana"/>
        </w:rPr>
        <w:t>ωθι επιτυχ</w:t>
      </w:r>
      <w:r w:rsidR="00C83767">
        <w:rPr>
          <w:rFonts w:ascii="Verdana" w:hAnsi="Verdana"/>
        </w:rPr>
        <w:t xml:space="preserve">όντες μετεγγραφών </w:t>
      </w:r>
      <w:r w:rsidR="002B73C8">
        <w:rPr>
          <w:rFonts w:ascii="Verdana" w:hAnsi="Verdana"/>
          <w:b/>
        </w:rPr>
        <w:t xml:space="preserve">με αδέλφια </w:t>
      </w:r>
      <w:r w:rsidR="002B73C8" w:rsidRPr="000D2187">
        <w:rPr>
          <w:rFonts w:ascii="Verdana" w:hAnsi="Verdana"/>
          <w:b/>
        </w:rPr>
        <w:t xml:space="preserve"> προπτυχιακών φοιτ</w:t>
      </w:r>
      <w:r w:rsidR="002B73C8">
        <w:rPr>
          <w:rFonts w:ascii="Verdana" w:hAnsi="Verdana"/>
          <w:b/>
        </w:rPr>
        <w:t xml:space="preserve">ητών των Α.Ε.Ι. και Α.Ε.Α. ακαδημαϊκού </w:t>
      </w:r>
      <w:r w:rsidR="002B73C8" w:rsidRPr="000D2187">
        <w:rPr>
          <w:rFonts w:ascii="Verdana" w:hAnsi="Verdana"/>
          <w:b/>
        </w:rPr>
        <w:t xml:space="preserve"> </w:t>
      </w:r>
      <w:r w:rsidR="002B73C8">
        <w:rPr>
          <w:rFonts w:ascii="Verdana" w:hAnsi="Verdana"/>
          <w:b/>
        </w:rPr>
        <w:t>έ</w:t>
      </w:r>
      <w:r w:rsidR="002B73C8" w:rsidRPr="000D2187">
        <w:rPr>
          <w:rFonts w:ascii="Verdana" w:hAnsi="Verdana"/>
          <w:b/>
        </w:rPr>
        <w:t>τους 201</w:t>
      </w:r>
      <w:r w:rsidR="002B73C8">
        <w:rPr>
          <w:rFonts w:ascii="Verdana" w:hAnsi="Verdana"/>
          <w:b/>
        </w:rPr>
        <w:t>9-2020</w:t>
      </w:r>
      <w:r w:rsidR="00A445F2">
        <w:rPr>
          <w:rFonts w:ascii="Verdana" w:hAnsi="Verdana"/>
        </w:rPr>
        <w:t>,</w:t>
      </w:r>
      <w:r w:rsidR="00EE5D0B">
        <w:rPr>
          <w:rFonts w:ascii="Verdana" w:hAnsi="Verdana"/>
        </w:rPr>
        <w:t xml:space="preserve"> </w:t>
      </w:r>
      <w:r>
        <w:rPr>
          <w:rFonts w:ascii="Verdana" w:hAnsi="Verdana"/>
        </w:rPr>
        <w:t>να προσέλθουν στην</w:t>
      </w:r>
      <w:r w:rsidR="001B2938">
        <w:rPr>
          <w:rFonts w:ascii="Verdana" w:hAnsi="Verdana"/>
        </w:rPr>
        <w:t xml:space="preserve"> Γραμματεία του Τμήματος μαζί με την αστυνομική τους ταυτότητα, </w:t>
      </w:r>
      <w:r w:rsidR="00EE5D0B">
        <w:rPr>
          <w:rFonts w:ascii="Verdana" w:hAnsi="Verdana"/>
        </w:rPr>
        <w:t xml:space="preserve"> τη Δευτέρα  20 Ιανουαρίου 2020</w:t>
      </w:r>
      <w:r w:rsidR="00E42772">
        <w:rPr>
          <w:rFonts w:ascii="Verdana" w:hAnsi="Verdana"/>
        </w:rPr>
        <w:t xml:space="preserve"> από 10.00 έως 14.00 προκειμένου να ολοκληρωθεί</w:t>
      </w:r>
      <w:r w:rsidR="00EE5D0B">
        <w:rPr>
          <w:rFonts w:ascii="Verdana" w:hAnsi="Verdana"/>
        </w:rPr>
        <w:t xml:space="preserve"> </w:t>
      </w:r>
      <w:r w:rsidR="00E42772">
        <w:rPr>
          <w:rFonts w:ascii="Verdana" w:hAnsi="Verdana"/>
        </w:rPr>
        <w:t>η μετ</w:t>
      </w:r>
      <w:r w:rsidR="00EE5D0B">
        <w:rPr>
          <w:rFonts w:ascii="Verdana" w:hAnsi="Verdana"/>
        </w:rPr>
        <w:t xml:space="preserve">εγγραφή τους και </w:t>
      </w:r>
      <w:r>
        <w:rPr>
          <w:rFonts w:ascii="Verdana" w:hAnsi="Verdana"/>
        </w:rPr>
        <w:t xml:space="preserve">να παραλάβουν τον Αριθμό Μητρώου τους, ο οποίος είναι απαραίτητος για την έκδοση κωδικών στο </w:t>
      </w:r>
      <w:r>
        <w:rPr>
          <w:rFonts w:ascii="Verdana" w:hAnsi="Verdana"/>
          <w:lang w:val="en-US"/>
        </w:rPr>
        <w:t>u</w:t>
      </w:r>
      <w:r>
        <w:rPr>
          <w:rFonts w:ascii="Verdana" w:hAnsi="Verdana"/>
        </w:rPr>
        <w:t>-</w:t>
      </w:r>
      <w:r>
        <w:rPr>
          <w:rFonts w:ascii="Verdana" w:hAnsi="Verdana"/>
          <w:lang w:val="en-US"/>
        </w:rPr>
        <w:t>register</w:t>
      </w:r>
      <w:r w:rsidRPr="00130DE6">
        <w:rPr>
          <w:rFonts w:ascii="Verdana" w:hAnsi="Verdana"/>
        </w:rPr>
        <w:t xml:space="preserve"> </w:t>
      </w:r>
      <w:r>
        <w:rPr>
          <w:rFonts w:ascii="Verdana" w:hAnsi="Verdana"/>
        </w:rPr>
        <w:t>και την πραγματοποίηση δηλώσεων συγγραμμάτων και δηλώσεων μαθημάτων η προθεσμία των οποίων λήγει εντός ολίγων ημερών.</w:t>
      </w:r>
    </w:p>
    <w:p w:rsidR="001B2938" w:rsidRPr="001B2938" w:rsidRDefault="001B2938" w:rsidP="001B2938">
      <w:pPr>
        <w:pStyle w:val="Web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Προσοχή!!!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Οι προσωπικοί κωδικοί ενεργοποιούνται μετά από 24 ώρες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Η προθεσμία δηλώσεων συγγραμμάτων ακαδημαϊκού έτους 2019-2020 λήγει στις 24 Ιανουαρίου 2020</w:t>
      </w:r>
    </w:p>
    <w:p w:rsidR="001B2938" w:rsidRPr="001B2938" w:rsidRDefault="001B2938" w:rsidP="007A11FB">
      <w:pPr>
        <w:pStyle w:val="Web"/>
        <w:spacing w:before="0" w:beforeAutospacing="0" w:after="0" w:afterAutospacing="0" w:line="360" w:lineRule="auto"/>
        <w:rPr>
          <w:rFonts w:ascii="Verdana" w:hAnsi="Verdana"/>
          <w:color w:val="000000"/>
          <w:sz w:val="22"/>
          <w:szCs w:val="22"/>
        </w:rPr>
      </w:pPr>
      <w:r w:rsidRPr="001B2938">
        <w:rPr>
          <w:rFonts w:ascii="Verdana" w:hAnsi="Verdana"/>
          <w:color w:val="000000"/>
          <w:sz w:val="22"/>
          <w:szCs w:val="22"/>
        </w:rPr>
        <w:t>· Η προθεσμία δηλώσεων συγγραμμάτων λήγει στις 24 Ιανουαρίου 2020</w:t>
      </w:r>
    </w:p>
    <w:p w:rsidR="00054D51" w:rsidRDefault="00130DE6" w:rsidP="00AD30D6">
      <w:pPr>
        <w:jc w:val="both"/>
      </w:pPr>
      <w:r>
        <w:rPr>
          <w:rFonts w:ascii="Verdana" w:hAnsi="Verdana"/>
        </w:rPr>
        <w:t xml:space="preserve"> 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440"/>
        <w:gridCol w:w="1932"/>
        <w:gridCol w:w="2380"/>
        <w:gridCol w:w="2336"/>
      </w:tblGrid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ΒΕΡΓΗ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ΓΑΒΡΙΗΛ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054D51"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ΑΜΠΝΤΟ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ΓΑΪΤΑΝΑΡΟΥ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ΗΛΙΑ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ΓΙΑΝΝΙΚΟΠΟΥΛΟΣ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ΓΙΩΤΗ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ΔΑΝΑΗ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ΓΚΟΥΖΟΥΛΗ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ΔΙΟΝΥΣΙΟΥ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ΚΑΜΙΝΑΡΗΣ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ΓΕΡΑΣΙΜΟΣ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ΚΑΝΑΒΕΤΑ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ΚΕΥΓΑ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ΣΤΑΜΑΤΙΑ - ΔΕΣΠΟΙΝΑ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ΚΟΤΣΙΠΕΤΣΙΔΟΥ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ΚΟΥΤΡΟΥΦΙΝΗ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ΠΑΥΛΟΥ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ΜΑΚΡΗΣ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ΛΑΖΑΡΟΣ - ΜΑΡΙΟΣ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ΜΑΡΚΟΥ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ΜΕΓΚΟΥ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ΜΟΣΧΟΥ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ΜΠΟΥΛΙΕΡΗ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ΚΑΤΕΡΙΝΑ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ΠΑΓΟΥΛΑΤΟΥ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ΣΤΑΜΩ - ΒΑΣΙΛΙΚΗ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ΠΑΝΑΓΙΑΡΗ - ΜΑΛΕΑ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ΗΛΙΑΝΗ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ΠΑΠΑΔΟΥΛΗ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ΑΡΕΤΗ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ΣΕΡΓΑΚΗ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ΣΚΥΛΑΚΗ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ΣΤΥΛΑΣ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ΑΓΓΕΛΟΣ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ΤΣΙΑΜΑΣΙΩΤΗ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ΑΘΑΝΑΣΙΑ - ΣΩΤΗΡΙΑ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ΦΡΟΥΖΑΚΗ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ΧΡΙΣΤΙΑΝΝΑ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ΑΝΑΣΤΑΣΙΟΥ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ΧΑΡΤΣΑΣ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ΘΕΟΔΟΣΙΟΥ</w:t>
            </w:r>
          </w:p>
        </w:tc>
      </w:tr>
      <w:tr w:rsidR="00054D51" w:rsidRPr="00054D51" w:rsidTr="00C83630">
        <w:trPr>
          <w:trHeight w:val="4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325D4E" w:rsidP="00054D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ΧΟΥΛΙΑΡΟΥ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054D51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54D51">
              <w:rPr>
                <w:rFonts w:ascii="Calibri" w:eastAsia="Times New Roman" w:hAnsi="Calibri" w:cs="Times New Roman"/>
                <w:color w:val="000000"/>
                <w:lang w:eastAsia="el-GR"/>
              </w:rPr>
              <w:t>ΕΥΓΕΝΙΑ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D51" w:rsidRPr="00054D51" w:rsidRDefault="00C83630" w:rsidP="00054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ΤΟΥ </w:t>
            </w:r>
            <w:bookmarkStart w:id="0" w:name="_GoBack"/>
            <w:bookmarkEnd w:id="0"/>
            <w:r w:rsidR="00325D4E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ΕΥΘΥΜΙΟΥ</w:t>
            </w:r>
          </w:p>
        </w:tc>
      </w:tr>
    </w:tbl>
    <w:p w:rsidR="00ED6A27" w:rsidRDefault="00ED6A27" w:rsidP="00AD30D6">
      <w:pPr>
        <w:jc w:val="both"/>
      </w:pPr>
    </w:p>
    <w:p w:rsidR="001B2938" w:rsidRDefault="001B2938"/>
    <w:p w:rsidR="001B2938" w:rsidRPr="001B2938" w:rsidRDefault="001B29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Από τη Γραμματεία του Τμήματος</w:t>
      </w:r>
    </w:p>
    <w:sectPr w:rsidR="001B2938" w:rsidRPr="001B2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9"/>
    <w:rsid w:val="00054D51"/>
    <w:rsid w:val="00082B58"/>
    <w:rsid w:val="00130DE6"/>
    <w:rsid w:val="00166919"/>
    <w:rsid w:val="001B2938"/>
    <w:rsid w:val="00202B49"/>
    <w:rsid w:val="00253522"/>
    <w:rsid w:val="00293B12"/>
    <w:rsid w:val="002B73C8"/>
    <w:rsid w:val="00325D4E"/>
    <w:rsid w:val="004129C8"/>
    <w:rsid w:val="00484EBA"/>
    <w:rsid w:val="004C661E"/>
    <w:rsid w:val="004D09DB"/>
    <w:rsid w:val="00557961"/>
    <w:rsid w:val="00637863"/>
    <w:rsid w:val="007A11FB"/>
    <w:rsid w:val="009C0473"/>
    <w:rsid w:val="00A445F2"/>
    <w:rsid w:val="00A84A4A"/>
    <w:rsid w:val="00AD30D6"/>
    <w:rsid w:val="00AD6D9A"/>
    <w:rsid w:val="00C83630"/>
    <w:rsid w:val="00C83767"/>
    <w:rsid w:val="00CB741D"/>
    <w:rsid w:val="00D94C6C"/>
    <w:rsid w:val="00E42772"/>
    <w:rsid w:val="00ED6A27"/>
    <w:rsid w:val="00EE5D0B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4C4F-FB44-4839-A086-F680BE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4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9</cp:revision>
  <cp:lastPrinted>2020-01-16T11:36:00Z</cp:lastPrinted>
  <dcterms:created xsi:type="dcterms:W3CDTF">2020-01-16T11:43:00Z</dcterms:created>
  <dcterms:modified xsi:type="dcterms:W3CDTF">2020-01-16T11:57:00Z</dcterms:modified>
</cp:coreProperties>
</file>