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F24E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4E8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ΟΔΗΓΙΕΣ ΠΡΟΣ </w:t>
      </w:r>
      <w:r w:rsidRPr="0086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ΦΟΙΤΗΤΕΣ ΓΙΑ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ΤΗΝ ΧΡΗΣΗ ΤΟΥ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Open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eClass</w:t>
      </w:r>
      <w:proofErr w:type="spellEnd"/>
    </w:p>
    <w:p w14:paraId="3DEB5BC0" w14:textId="77777777" w:rsidR="003C6D4F" w:rsidRDefault="003C6D4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174E86"/>
          <w:sz w:val="24"/>
          <w:szCs w:val="24"/>
          <w:lang w:eastAsia="el-GR"/>
        </w:rPr>
      </w:pPr>
    </w:p>
    <w:p w14:paraId="092B9E2F" w14:textId="77777777" w:rsidR="003C6D4F" w:rsidRDefault="003C6D4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174E86"/>
          <w:sz w:val="24"/>
          <w:szCs w:val="24"/>
          <w:lang w:eastAsia="el-GR"/>
        </w:rPr>
      </w:pPr>
    </w:p>
    <w:p w14:paraId="696024D9" w14:textId="7DA13B40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Πλ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ρες εγχειρίδιο χρήσης της πλατφόρμας θα βρείτε στο σύνδεσμο</w:t>
      </w:r>
    </w:p>
    <w:p w14:paraId="28728661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C9A0025" w14:textId="77777777" w:rsidR="003C6D4F" w:rsidRDefault="00F64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tgtFrame="_blank"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https</w:t>
        </w:r>
        <w:r w:rsidR="00304AA6" w:rsidRPr="00865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://</w:t>
        </w:r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docs</w:t>
        </w:r>
        <w:r w:rsidR="00304AA6" w:rsidRPr="00865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openeclass</w:t>
        </w:r>
        <w:proofErr w:type="spellEnd"/>
        <w:r w:rsidR="00304AA6" w:rsidRPr="00865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</w:t>
        </w:r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org</w:t>
        </w:r>
        <w:r w:rsidR="00304AA6" w:rsidRPr="00865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/</w:t>
        </w:r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el</w:t>
        </w:r>
        <w:r w:rsidR="00304AA6" w:rsidRPr="00865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/</w:t>
        </w:r>
        <w:r w:rsidR="00304A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student</w:t>
        </w:r>
      </w:hyperlink>
    </w:p>
    <w:p w14:paraId="4B045B2A" w14:textId="77777777" w:rsidR="003C6D4F" w:rsidRDefault="003C6D4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12A3E4B" w14:textId="48BAE16E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χρήση της πλατφόρμας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eClass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προτείνεται η χρήση των προγραμμάτων περιήγησης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Firefox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Opera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ενώ ασυμβατότητες 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ενδέχεται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παρουσιαστούν με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Safari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παλιές εκδόσεις των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Edge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 Internet Explorer (εκδ.11 και παλιότερες).</w:t>
      </w:r>
    </w:p>
    <w:p w14:paraId="4CA4632A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597D2AA2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31D96F21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ΠΡΟΣΒΑΣΗ ΣΤΗΝ ΠΛΑΤΦΟΡΜΑ</w:t>
      </w:r>
    </w:p>
    <w:p w14:paraId="7D891C80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01760B3" w14:textId="77777777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όλους τους φοιτητές η πρόσβαση στην πλατφόρμα γίνεται από το σύνδεσμο</w:t>
      </w:r>
    </w:p>
    <w:p w14:paraId="6BE572CA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5C719F53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hyperlink r:id="rId6" w:tgtFrame="_blank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https://openeclass.panteion.gr</w:t>
        </w:r>
      </w:hyperlink>
    </w:p>
    <w:p w14:paraId="0DFA1B62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EF9251D" w14:textId="77777777" w:rsidR="003C6D4F" w:rsidRDefault="00304AA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φοιτητές του Πανεπιστημίου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οι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φοιτητές από μεταγραφή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πραγματοποιούν είσοδο με χρήση των κωδικών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URegister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4711B150" w14:textId="77777777" w:rsidR="003C6D4F" w:rsidRDefault="003C6D4F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CCC137F" w14:textId="77777777" w:rsidR="003C6D4F" w:rsidRDefault="00304AA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μεταπτυχιακοί φοιτητές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χρειάζεται να αποκτήσουν τους κωδικούς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Uregister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να αποκτήσουν πρόσβαση στην πλατφόρμα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eClass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Έως τότε θα ενημερώνονται από τους διδάσκοντες για την παρακολούθηση των μαθημάτων τους. </w:t>
      </w:r>
    </w:p>
    <w:p w14:paraId="0C14A2EA" w14:textId="77777777" w:rsidR="003C6D4F" w:rsidRDefault="003C6D4F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EBAB231" w14:textId="5F2051F3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φοιτητές ΔΟΑΤΑΠ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χρειάζεται να στείλουν αίτημα στο 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H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elpdesk</w:t>
      </w:r>
      <w:proofErr w:type="spellEnd"/>
      <w:r w:rsidR="00865260"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eclass</w:t>
      </w:r>
      <w:r w:rsidR="00865260"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@</w:t>
      </w:r>
      <w:proofErr w:type="spellStart"/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panteion</w:t>
      </w:r>
      <w:proofErr w:type="spellEnd"/>
      <w:r w:rsidR="00865260"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gr</w:t>
      </w:r>
      <w:r w:rsidR="00865260"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Τμήματός τους δηλώνοντας τα μαθήματα που πρέπει να παρακολουθήσουν. Στο προσωπικό τους email θα παραλάβουν κωδικούς και οδηγίες για την πρόσβαση στο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lass</w:t>
      </w:r>
      <w:proofErr w:type="spellEnd"/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μέσω της επιλογής Σύνδεση με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Credentials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–&gt; Προσωπικοί κωδικοί).</w:t>
      </w:r>
    </w:p>
    <w:p w14:paraId="2B52CAB5" w14:textId="77777777" w:rsidR="003C6D4F" w:rsidRDefault="003C6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237517B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3F3D995A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ΕΓΓΡΑΦΗ ΣΕ ΜΑΘΗΜΑΤΑ</w:t>
      </w:r>
    </w:p>
    <w:p w14:paraId="3930D7FB" w14:textId="77777777" w:rsidR="003C6D4F" w:rsidRDefault="003C6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1DA7A33" w14:textId="77777777" w:rsidR="003C6D4F" w:rsidRDefault="003C6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558EAAFA" w14:textId="77777777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 χρειάζεται να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εγγραφείτε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να παρακολουθήσετε στο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eClass</w:t>
      </w:r>
      <w:proofErr w:type="spellEnd"/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μαθήματα που θα δηλώσετε στις Δηλώσεις Μαθημάτων.</w:t>
      </w:r>
    </w:p>
    <w:p w14:paraId="5D42185A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BAD253D" w14:textId="08DF6828" w:rsidR="003C6D4F" w:rsidRDefault="00304AA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εγγραφή γίνεται με τον ίδιο τρόπο για μαθήματα του Τμήματ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ή άλλων Τμημάτων (ΜΕΤ). Θα επιλέξετε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Εγγραφή σε Μάθημα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4C7A6841" w14:textId="77777777" w:rsidR="003C6D4F" w:rsidRDefault="003C6D4F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0EFE7051" w14:textId="374926D4" w:rsidR="003C6D4F" w:rsidRDefault="00304AA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 το μάθημα είναι 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λειστό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θα στέλνετε αίτημα, το οποίο θα αποδεχθεί ο διδάσκων.</w:t>
      </w:r>
    </w:p>
    <w:p w14:paraId="522779B7" w14:textId="77777777" w:rsidR="003C6D4F" w:rsidRDefault="003C6D4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F75345A" w14:textId="77777777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ΣΗΜΑΝΤΙΚΟ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είναι απαραίτητο να κάνετε εγγραφή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ξανά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στα μαθήματα που πρέπει να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παρακαλουθήσετε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εκ νέου.</w:t>
      </w:r>
    </w:p>
    <w:p w14:paraId="5E66367D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245326E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C64C0"/>
          <w:sz w:val="24"/>
          <w:szCs w:val="24"/>
          <w:lang w:eastAsia="el-GR"/>
        </w:rPr>
      </w:pPr>
      <w:r>
        <w:br w:type="page"/>
      </w:r>
    </w:p>
    <w:p w14:paraId="03AC5159" w14:textId="77777777" w:rsidR="003C6D4F" w:rsidRDefault="00304A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C64C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ΕΝΗΜΕΡΩΣΗ</w:t>
      </w:r>
    </w:p>
    <w:p w14:paraId="04B97D55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5B09C99E" w14:textId="77777777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φοιτητές έχουν υποχρέωση να ενημερώνονται τακτικά με κάθε διαθέσιμο μέσο.</w:t>
      </w:r>
    </w:p>
    <w:p w14:paraId="2188A4E4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22A8749" w14:textId="5D8D5CA4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την ανάρτηση κάθε είδους 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νακοίνωσης, θεωρείται ότι ο φοιτητής έλαβε γνώση της ίδιας. Ενδεικτικά η ενημέρωση γίνεται μέσω:</w:t>
      </w:r>
    </w:p>
    <w:p w14:paraId="0494C7CD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5AC1B380" w14:textId="59637C97" w:rsidR="003C6D4F" w:rsidRDefault="00304AA6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των ανακοινώσεων στις ιστοσελίδες των Τμημάτων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</w:p>
    <w:p w14:paraId="54101FE6" w14:textId="58AF9CB9" w:rsidR="003C6D4F" w:rsidRDefault="00304AA6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των ανακοινώσεων των μαθημάτων στην πλατφόρμα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Open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eClass</w:t>
      </w:r>
      <w:proofErr w:type="spellEnd"/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</w:p>
    <w:p w14:paraId="09A491B3" w14:textId="641C4650" w:rsidR="003C6D4F" w:rsidRDefault="00304AA6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των ανακοινώσεων σπουδών στην κεντρική ιστοσελίδα του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Παντείου</w:t>
      </w:r>
      <w:proofErr w:type="spellEnd"/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</w:p>
    <w:p w14:paraId="09763D06" w14:textId="53BD1DDF" w:rsidR="003C6D4F" w:rsidRDefault="00304AA6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των ενημερώσεων και των οδηγιών των Διδασκόντων όπως αυτά αναρτώνται στο μάθημά </w:t>
      </w:r>
      <w:r w:rsid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τους.</w:t>
      </w:r>
    </w:p>
    <w:p w14:paraId="180FBD1D" w14:textId="77777777" w:rsidR="003C6D4F" w:rsidRDefault="003C6D4F">
      <w:pPr>
        <w:pStyle w:val="a6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ED6C246" w14:textId="74C9999A" w:rsidR="003C6D4F" w:rsidRDefault="00304AA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Σημείωση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στην πλατφόρμα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Open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eClass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ανάρτηση των ανακοινώσεων των μαθημάτων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δεν ακολουθείται </w:t>
      </w:r>
      <w:r w:rsidR="00865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υποχρεωτικά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από αποστολή των ανακοινώσεων στις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διευθύνσεις των εγγεγραμμένων φοιτητών, και θα θεωρείται έγκυρη με την ανάρτησή της.</w:t>
      </w:r>
    </w:p>
    <w:p w14:paraId="7FE7CEDE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3CADBF07" w14:textId="4C0A23ED" w:rsidR="00865260" w:rsidRPr="00865260" w:rsidRDefault="008652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865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Ενημέρωση μέσω </w:t>
      </w:r>
      <w:r w:rsidRPr="00865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email</w:t>
      </w:r>
    </w:p>
    <w:p w14:paraId="2CD4F8BA" w14:textId="7ABD3D89" w:rsidR="00865260" w:rsidRDefault="008652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τους προπτυχιακούς φοιτητές είναι υποχρεωτική η χρήση του Ιδρυματικού Λογαριασμού τους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Πλατφόρμα του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OpeneClass</w:t>
      </w:r>
      <w:proofErr w:type="spellEnd"/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7AF819E0" w14:textId="66EE02E9" w:rsidR="003C6D4F" w:rsidRDefault="008652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τους Μεταπτυχιακούς και φοιτητές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Erasmus</w:t>
      </w:r>
      <w:r w:rsidRPr="008652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είναι υποχρεωτική η χρήση του Ιδρυματικού Λογαριασμού που έχουν δηλώσει με την εγγραφή τους στο Πανεπιστήμιο.</w:t>
      </w:r>
    </w:p>
    <w:p w14:paraId="1B0590B3" w14:textId="77777777" w:rsidR="003C6D4F" w:rsidRDefault="003C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C2FA716" w14:textId="77777777" w:rsidR="00865260" w:rsidRDefault="00865260">
      <w:pPr>
        <w:shd w:val="clear" w:color="auto" w:fill="FFFFFF"/>
        <w:spacing w:after="0" w:line="240" w:lineRule="auto"/>
        <w:jc w:val="both"/>
        <w:textAlignment w:val="baseline"/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</w:pPr>
    </w:p>
    <w:p w14:paraId="3F8CF347" w14:textId="74071034" w:rsidR="003C6D4F" w:rsidRDefault="00304AA6">
      <w:pPr>
        <w:shd w:val="clear" w:color="auto" w:fill="FFFFFF"/>
        <w:spacing w:after="0" w:line="240" w:lineRule="auto"/>
        <w:jc w:val="both"/>
        <w:textAlignment w:val="baseline"/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Η υπηρεσία </w:t>
      </w:r>
      <w:r w:rsidRPr="00865260"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Τ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εχνικής Υπ</w:t>
      </w:r>
      <w:r w:rsidRPr="00865260"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οσ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τήριξης για την χρήση του </w:t>
      </w:r>
      <w:proofErr w:type="spellStart"/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el-GR"/>
        </w:rPr>
        <w:t>eClass</w:t>
      </w:r>
      <w:proofErr w:type="spellEnd"/>
      <w:r w:rsidRPr="00865260"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 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(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val="en-US" w:eastAsia="el-GR"/>
        </w:rPr>
        <w:t>H</w:t>
      </w:r>
      <w:proofErr w:type="spellStart"/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elpdesk</w:t>
      </w:r>
      <w:proofErr w:type="spellEnd"/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) για τους </w:t>
      </w:r>
      <w:r w:rsidRPr="00865260"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φ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οιτητές είναι </w:t>
      </w:r>
      <w:r w:rsidRPr="00865260"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 xml:space="preserve">στη διάθεσή σας </w:t>
      </w:r>
      <w:r>
        <w:rPr>
          <w:rStyle w:val="-"/>
          <w:rFonts w:ascii="Times New Roman" w:eastAsia="Calibri" w:hAnsi="Times New Roman" w:cs="Times New Roman"/>
          <w:color w:val="auto"/>
          <w:sz w:val="24"/>
          <w:szCs w:val="24"/>
          <w:u w:val="none"/>
          <w:lang w:eastAsia="el-GR"/>
        </w:rPr>
        <w:t>στην ηλεκτρονική διεύθυνση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eclass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panteion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14:paraId="4E0593AD" w14:textId="46FF2632" w:rsidR="00304AA6" w:rsidRDefault="00304AA6">
      <w:pPr>
        <w:shd w:val="clear" w:color="auto" w:fill="FFFFFF"/>
        <w:spacing w:after="0" w:line="240" w:lineRule="auto"/>
        <w:jc w:val="both"/>
        <w:textAlignment w:val="baseline"/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569178B" w14:textId="6BB8FEFE" w:rsidR="00304AA6" w:rsidRDefault="00304AA6">
      <w:pPr>
        <w:shd w:val="clear" w:color="auto" w:fill="FFFFFF"/>
        <w:spacing w:after="0" w:line="240" w:lineRule="auto"/>
        <w:jc w:val="both"/>
        <w:textAlignment w:val="baseline"/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BDDD167" w14:textId="77777777" w:rsidR="00304AA6" w:rsidRDefault="00304AA6" w:rsidP="00304AA6">
      <w:pPr>
        <w:jc w:val="right"/>
      </w:pPr>
      <w:r>
        <w:rPr>
          <w:rFonts w:ascii="Times New Roman" w:hAnsi="Times New Roman"/>
          <w:sz w:val="24"/>
          <w:szCs w:val="24"/>
        </w:rPr>
        <w:t xml:space="preserve">Ομάδα Υποστήριξης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eClass</w:t>
      </w:r>
      <w:proofErr w:type="spellEnd"/>
    </w:p>
    <w:p w14:paraId="331B4BC3" w14:textId="18994AF8" w:rsidR="00304AA6" w:rsidRPr="00304AA6" w:rsidRDefault="00304AA6" w:rsidP="00304A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sectPr w:rsidR="00304AA6" w:rsidRPr="00304AA6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98A"/>
    <w:multiLevelType w:val="multilevel"/>
    <w:tmpl w:val="B19A1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375CE"/>
    <w:multiLevelType w:val="multilevel"/>
    <w:tmpl w:val="5C00C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61E62A2"/>
    <w:multiLevelType w:val="multilevel"/>
    <w:tmpl w:val="7BE8DA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4F"/>
    <w:rsid w:val="000572A7"/>
    <w:rsid w:val="00304AA6"/>
    <w:rsid w:val="003C6D4F"/>
    <w:rsid w:val="00865260"/>
    <w:rsid w:val="00F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0B2D"/>
  <w15:docId w15:val="{885E576D-5706-4B83-A24A-1BEE616C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F0843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Arial" w:hAnsi="Arial"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Arial" w:hAnsi="Arial" w:cs="Lucida Sans"/>
    </w:rPr>
  </w:style>
  <w:style w:type="paragraph" w:styleId="Web">
    <w:name w:val="Normal (Web)"/>
    <w:basedOn w:val="a"/>
    <w:uiPriority w:val="99"/>
    <w:semiHidden/>
    <w:unhideWhenUsed/>
    <w:qFormat/>
    <w:rsid w:val="004F08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6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lass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class.panteion.gr/" TargetMode="External"/><Relationship Id="rId5" Type="http://schemas.openxmlformats.org/officeDocument/2006/relationships/hyperlink" Target="https://docs.openeclass.org/el/stu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eclass panteio</cp:lastModifiedBy>
  <cp:revision>2</cp:revision>
  <dcterms:created xsi:type="dcterms:W3CDTF">2021-03-07T18:37:00Z</dcterms:created>
  <dcterms:modified xsi:type="dcterms:W3CDTF">2021-03-07T18:37:00Z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